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33810" w14:textId="10985B1E" w:rsidR="00F3378D" w:rsidRDefault="006D6EEB">
      <w:r>
        <w:rPr>
          <w:noProof/>
        </w:rPr>
        <mc:AlternateContent>
          <mc:Choice Requires="wps">
            <w:drawing>
              <wp:anchor distT="45720" distB="45720" distL="114300" distR="114300" simplePos="0" relativeHeight="251822080" behindDoc="0" locked="0" layoutInCell="1" allowOverlap="1" wp14:anchorId="594C4BB2" wp14:editId="367D60ED">
                <wp:simplePos x="0" y="0"/>
                <wp:positionH relativeFrom="column">
                  <wp:posOffset>-396240</wp:posOffset>
                </wp:positionH>
                <wp:positionV relativeFrom="paragraph">
                  <wp:posOffset>8150860</wp:posOffset>
                </wp:positionV>
                <wp:extent cx="6673215" cy="855345"/>
                <wp:effectExtent l="0" t="0" r="0" b="1905"/>
                <wp:wrapSquare wrapText="bothSides"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215" cy="855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C6E449" w14:textId="077BD41B" w:rsidR="002D2CAE" w:rsidRPr="006D6EEB" w:rsidRDefault="002D2CAE" w:rsidP="003E725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6D6EEB">
                              <w:rPr>
                                <w:b/>
                                <w:sz w:val="18"/>
                                <w:szCs w:val="18"/>
                              </w:rPr>
                              <w:t>Aufgaben</w:t>
                            </w:r>
                            <w:r w:rsidRPr="006D6EEB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="00B76C52" w:rsidRPr="006D6EEB"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 w:rsidR="000D776E" w:rsidRPr="006D6EEB">
                              <w:rPr>
                                <w:sz w:val="18"/>
                                <w:szCs w:val="18"/>
                              </w:rPr>
                              <w:t>. Beschreiben Sie die Experimente.</w:t>
                            </w:r>
                          </w:p>
                          <w:p w14:paraId="7CF6D92E" w14:textId="43087C65" w:rsidR="002D2CAE" w:rsidRPr="006D6EEB" w:rsidRDefault="002D2CAE" w:rsidP="003E725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6D6EEB">
                              <w:rPr>
                                <w:sz w:val="18"/>
                                <w:szCs w:val="18"/>
                              </w:rPr>
                              <w:t xml:space="preserve">                    </w:t>
                            </w:r>
                            <w:r w:rsidR="00B76C52" w:rsidRPr="006D6EEB">
                              <w:rPr>
                                <w:sz w:val="18"/>
                                <w:szCs w:val="18"/>
                              </w:rPr>
                              <w:t>2.</w:t>
                            </w:r>
                            <w:r w:rsidR="00B045EA" w:rsidRPr="006D6EEB">
                              <w:rPr>
                                <w:sz w:val="18"/>
                                <w:szCs w:val="18"/>
                              </w:rPr>
                              <w:t xml:space="preserve"> Entscheiden Sie, welche der alternativen Begriffe passen</w:t>
                            </w:r>
                            <w:r w:rsidR="0044474B" w:rsidRPr="006D6EEB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="00B045EA" w:rsidRPr="006D6EEB">
                              <w:rPr>
                                <w:sz w:val="18"/>
                                <w:szCs w:val="18"/>
                              </w:rPr>
                              <w:t xml:space="preserve"> und streichen Sie die falschen</w:t>
                            </w:r>
                            <w:r w:rsidR="000D776E" w:rsidRPr="006D6EEB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19210FEB" w14:textId="77777777" w:rsidR="006D6EEB" w:rsidRDefault="0044474B" w:rsidP="003E725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6D6EEB">
                              <w:rPr>
                                <w:sz w:val="18"/>
                                <w:szCs w:val="18"/>
                              </w:rPr>
                              <w:t xml:space="preserve">                    3. </w:t>
                            </w:r>
                            <w:r w:rsidR="003E7257" w:rsidRPr="006D6EEB">
                              <w:rPr>
                                <w:sz w:val="18"/>
                                <w:szCs w:val="18"/>
                              </w:rPr>
                              <w:t xml:space="preserve">a) </w:t>
                            </w:r>
                            <w:r w:rsidRPr="006D6EEB">
                              <w:rPr>
                                <w:sz w:val="18"/>
                                <w:szCs w:val="18"/>
                              </w:rPr>
                              <w:t>Erläutern Sie, welche Konsequenzen die durch den Klimawandel bedingten Temperatur</w:t>
                            </w:r>
                            <w:r w:rsidR="006D6EEB" w:rsidRPr="006D6EEB">
                              <w:rPr>
                                <w:sz w:val="18"/>
                                <w:szCs w:val="18"/>
                              </w:rPr>
                              <w:t xml:space="preserve">veränderungen für den Seestern, </w:t>
                            </w:r>
                          </w:p>
                          <w:p w14:paraId="2B93E1F4" w14:textId="62DA6332" w:rsidR="006D6EEB" w:rsidRDefault="006D6EEB" w:rsidP="003E725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                     </w:t>
                            </w:r>
                            <w:r w:rsidRPr="006D6EEB">
                              <w:rPr>
                                <w:sz w:val="18"/>
                                <w:szCs w:val="18"/>
                              </w:rPr>
                              <w:t>die asiatische Bürstenkrabbe (und die Ostsee allgemein) haben könnten.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6D5C2AE" w14:textId="30FB7434" w:rsidR="006D6EEB" w:rsidRPr="006D6EEB" w:rsidRDefault="006D6EEB" w:rsidP="006D6EEB">
                            <w:pPr>
                              <w:pStyle w:val="Fuzeile"/>
                              <w:rPr>
                                <w:sz w:val="18"/>
                                <w:szCs w:val="18"/>
                              </w:rPr>
                            </w:pPr>
                            <w:r w:rsidRPr="006D6EEB">
                              <w:rPr>
                                <w:sz w:val="18"/>
                                <w:szCs w:val="18"/>
                              </w:rPr>
                              <w:t xml:space="preserve">   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             </w:t>
                            </w:r>
                            <w:r w:rsidRPr="006D6EEB">
                              <w:rPr>
                                <w:sz w:val="18"/>
                                <w:szCs w:val="18"/>
                              </w:rPr>
                              <w:t>b) Überlegen Sie, welche Schlussfolgerungen man aus den Ergebnisse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n</w:t>
                            </w:r>
                            <w:r w:rsidRPr="006D6EEB">
                              <w:rPr>
                                <w:sz w:val="18"/>
                                <w:szCs w:val="18"/>
                              </w:rPr>
                              <w:t xml:space="preserve"> für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den </w:t>
                            </w:r>
                            <w:r w:rsidRPr="006D6EEB">
                              <w:rPr>
                                <w:sz w:val="18"/>
                                <w:szCs w:val="18"/>
                              </w:rPr>
                              <w:t>Schutz der Ostsee ziehen kann.</w:t>
                            </w:r>
                          </w:p>
                          <w:p w14:paraId="2F96636A" w14:textId="77777777" w:rsidR="006D6EEB" w:rsidRDefault="006D6EEB" w:rsidP="003E725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9314304" w14:textId="77777777" w:rsidR="006D6EEB" w:rsidRPr="006D6EEB" w:rsidRDefault="006D6EEB" w:rsidP="003E725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620C5A8" w14:textId="30CF49FD" w:rsidR="0044474B" w:rsidRDefault="0044474B" w:rsidP="00B045EA">
                            <w:pPr>
                              <w:spacing w:after="0"/>
                            </w:pPr>
                            <w:r>
                              <w:t xml:space="preserve">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4C4BB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1.2pt;margin-top:641.8pt;width:525.45pt;height:67.35pt;z-index:251822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" stroked="f">
                <v:textbox>
                  <w:txbxContent>
                    <w:p w14:paraId="49C6E449" w14:textId="077BD41B" w:rsidR="002D2CAE" w:rsidRPr="006D6EEB" w:rsidRDefault="002D2CAE" w:rsidP="003E7257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6D6EEB">
                        <w:rPr>
                          <w:b/>
                          <w:sz w:val="18"/>
                          <w:szCs w:val="18"/>
                        </w:rPr>
                        <w:t>Aufgaben</w:t>
                      </w:r>
                      <w:r w:rsidRPr="006D6EEB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="00B76C52" w:rsidRPr="006D6EEB">
                        <w:rPr>
                          <w:sz w:val="18"/>
                          <w:szCs w:val="18"/>
                        </w:rPr>
                        <w:t>1</w:t>
                      </w:r>
                      <w:r w:rsidR="000D776E" w:rsidRPr="006D6EEB">
                        <w:rPr>
                          <w:sz w:val="18"/>
                          <w:szCs w:val="18"/>
                        </w:rPr>
                        <w:t>. Beschreiben Sie die Experimente.</w:t>
                      </w:r>
                    </w:p>
                    <w:p w14:paraId="7CF6D92E" w14:textId="43087C65" w:rsidR="002D2CAE" w:rsidRPr="006D6EEB" w:rsidRDefault="002D2CAE" w:rsidP="003E7257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6D6EEB">
                        <w:rPr>
                          <w:sz w:val="18"/>
                          <w:szCs w:val="18"/>
                        </w:rPr>
                        <w:t xml:space="preserve">                    </w:t>
                      </w:r>
                      <w:r w:rsidR="00B76C52" w:rsidRPr="006D6EEB">
                        <w:rPr>
                          <w:sz w:val="18"/>
                          <w:szCs w:val="18"/>
                        </w:rPr>
                        <w:t>2.</w:t>
                      </w:r>
                      <w:r w:rsidR="00B045EA" w:rsidRPr="006D6EEB">
                        <w:rPr>
                          <w:sz w:val="18"/>
                          <w:szCs w:val="18"/>
                        </w:rPr>
                        <w:t xml:space="preserve"> Entscheiden Sie, welche der alternativen Begriffe passen</w:t>
                      </w:r>
                      <w:r w:rsidR="0044474B" w:rsidRPr="006D6EEB">
                        <w:rPr>
                          <w:sz w:val="18"/>
                          <w:szCs w:val="18"/>
                        </w:rPr>
                        <w:t>,</w:t>
                      </w:r>
                      <w:r w:rsidR="00B045EA" w:rsidRPr="006D6EEB">
                        <w:rPr>
                          <w:sz w:val="18"/>
                          <w:szCs w:val="18"/>
                        </w:rPr>
                        <w:t xml:space="preserve"> und streichen Sie die falschen</w:t>
                      </w:r>
                      <w:r w:rsidR="000D776E" w:rsidRPr="006D6EEB">
                        <w:rPr>
                          <w:sz w:val="18"/>
                          <w:szCs w:val="18"/>
                        </w:rPr>
                        <w:t>.</w:t>
                      </w:r>
                    </w:p>
                    <w:p w14:paraId="19210FEB" w14:textId="77777777" w:rsidR="006D6EEB" w:rsidRDefault="0044474B" w:rsidP="003E7257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6D6EEB">
                        <w:rPr>
                          <w:sz w:val="18"/>
                          <w:szCs w:val="18"/>
                        </w:rPr>
                        <w:t xml:space="preserve">                    3. </w:t>
                      </w:r>
                      <w:r w:rsidR="003E7257" w:rsidRPr="006D6EEB">
                        <w:rPr>
                          <w:sz w:val="18"/>
                          <w:szCs w:val="18"/>
                        </w:rPr>
                        <w:t xml:space="preserve">a) </w:t>
                      </w:r>
                      <w:r w:rsidRPr="006D6EEB">
                        <w:rPr>
                          <w:sz w:val="18"/>
                          <w:szCs w:val="18"/>
                        </w:rPr>
                        <w:t>Erläutern Sie, welche Konsequenzen die durch den Klimawandel bedingten Temperatur</w:t>
                      </w:r>
                      <w:r w:rsidR="006D6EEB" w:rsidRPr="006D6EEB">
                        <w:rPr>
                          <w:sz w:val="18"/>
                          <w:szCs w:val="18"/>
                        </w:rPr>
                        <w:t xml:space="preserve">veränderungen für den Seestern, </w:t>
                      </w:r>
                    </w:p>
                    <w:p w14:paraId="2B93E1F4" w14:textId="62DA6332" w:rsidR="006D6EEB" w:rsidRDefault="006D6EEB" w:rsidP="003E7257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                            </w:t>
                      </w:r>
                      <w:r w:rsidRPr="006D6EEB">
                        <w:rPr>
                          <w:sz w:val="18"/>
                          <w:szCs w:val="18"/>
                        </w:rPr>
                        <w:t>die asiatische Bürstenkrabbe (und die Ostsee allgemein) haben könnten.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14:paraId="06D5C2AE" w14:textId="30FB7434" w:rsidR="006D6EEB" w:rsidRPr="006D6EEB" w:rsidRDefault="006D6EEB" w:rsidP="006D6EEB">
                      <w:pPr>
                        <w:pStyle w:val="Fuzeile"/>
                        <w:rPr>
                          <w:sz w:val="18"/>
                          <w:szCs w:val="18"/>
                        </w:rPr>
                      </w:pPr>
                      <w:r w:rsidRPr="006D6EEB">
                        <w:rPr>
                          <w:sz w:val="18"/>
                          <w:szCs w:val="18"/>
                        </w:rPr>
                        <w:t xml:space="preserve">    </w:t>
                      </w:r>
                      <w:r>
                        <w:rPr>
                          <w:sz w:val="18"/>
                          <w:szCs w:val="18"/>
                        </w:rPr>
                        <w:t xml:space="preserve">                     </w:t>
                      </w:r>
                      <w:r w:rsidRPr="006D6EEB">
                        <w:rPr>
                          <w:sz w:val="18"/>
                          <w:szCs w:val="18"/>
                        </w:rPr>
                        <w:t>b) Überlegen Sie, welche Schlussfolgerungen man aus den Ergebnisse</w:t>
                      </w:r>
                      <w:r>
                        <w:rPr>
                          <w:sz w:val="18"/>
                          <w:szCs w:val="18"/>
                        </w:rPr>
                        <w:t>n</w:t>
                      </w:r>
                      <w:r w:rsidRPr="006D6EEB">
                        <w:rPr>
                          <w:sz w:val="18"/>
                          <w:szCs w:val="18"/>
                        </w:rPr>
                        <w:t xml:space="preserve"> für </w:t>
                      </w:r>
                      <w:r>
                        <w:rPr>
                          <w:sz w:val="18"/>
                          <w:szCs w:val="18"/>
                        </w:rPr>
                        <w:t xml:space="preserve">den </w:t>
                      </w:r>
                      <w:r w:rsidRPr="006D6EEB">
                        <w:rPr>
                          <w:sz w:val="18"/>
                          <w:szCs w:val="18"/>
                        </w:rPr>
                        <w:t>Schutz der Ostsee ziehen kann.</w:t>
                      </w:r>
                    </w:p>
                    <w:p w14:paraId="2F96636A" w14:textId="77777777" w:rsidR="006D6EEB" w:rsidRDefault="006D6EEB" w:rsidP="003E7257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</w:p>
                    <w:p w14:paraId="39314304" w14:textId="77777777" w:rsidR="006D6EEB" w:rsidRPr="006D6EEB" w:rsidRDefault="006D6EEB" w:rsidP="003E7257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</w:p>
                    <w:p w14:paraId="2620C5A8" w14:textId="30CF49FD" w:rsidR="0044474B" w:rsidRDefault="0044474B" w:rsidP="00B045EA">
                      <w:pPr>
                        <w:spacing w:after="0"/>
                      </w:pPr>
                      <w:r>
                        <w:t xml:space="preserve">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02F35">
        <w:rPr>
          <w:noProof/>
        </w:rPr>
        <w:drawing>
          <wp:inline distT="0" distB="0" distL="0" distR="0" wp14:anchorId="57B5E77C" wp14:editId="655AD5BF">
            <wp:extent cx="2135362" cy="937895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eomar_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3506" cy="959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7257">
        <w:rPr>
          <w:noProof/>
        </w:rPr>
        <w:drawing>
          <wp:inline distT="0" distB="0" distL="0" distR="0" wp14:anchorId="2DA2FD5E" wp14:editId="60DEC834">
            <wp:extent cx="1296167" cy="546985"/>
            <wp:effectExtent l="0" t="0" r="0" b="5715"/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eomar_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473" cy="558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819B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8ED2AC" wp14:editId="5F90EB4A">
                <wp:simplePos x="0" y="0"/>
                <wp:positionH relativeFrom="margin">
                  <wp:posOffset>-336810</wp:posOffset>
                </wp:positionH>
                <wp:positionV relativeFrom="paragraph">
                  <wp:posOffset>694753</wp:posOffset>
                </wp:positionV>
                <wp:extent cx="6704965" cy="594000"/>
                <wp:effectExtent l="0" t="0" r="13335" b="15875"/>
                <wp:wrapSquare wrapText="bothSides"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4965" cy="594000"/>
                        </a:xfrm>
                        <a:prstGeom prst="rect">
                          <a:avLst/>
                        </a:prstGeom>
                        <a:solidFill>
                          <a:srgbClr val="14646A"/>
                        </a:solidFill>
                        <a:ln>
                          <a:solidFill>
                            <a:srgbClr val="1464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241B42" w14:textId="5EB155D2" w:rsidR="00D243AE" w:rsidRDefault="00D243AE" w:rsidP="00C572CD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Welche Auswirkungen haben </w:t>
                            </w:r>
                            <w:r w:rsidR="00CA4166">
                              <w:rPr>
                                <w:b/>
                                <w:bCs/>
                              </w:rPr>
                              <w:t xml:space="preserve">Erwärmung und Schwankungen der Wassertemperatur auf </w:t>
                            </w:r>
                            <w:r w:rsidR="00C64B7F">
                              <w:rPr>
                                <w:b/>
                                <w:bCs/>
                              </w:rPr>
                              <w:t xml:space="preserve">die Nahrungsaufnahme der </w:t>
                            </w:r>
                            <w:r w:rsidR="0098550D">
                              <w:rPr>
                                <w:b/>
                                <w:bCs/>
                              </w:rPr>
                              <w:t>wechselwarm</w:t>
                            </w:r>
                            <w:r w:rsidR="00C64B7F">
                              <w:rPr>
                                <w:b/>
                                <w:bCs/>
                              </w:rPr>
                              <w:t>en Meeresorganismen</w:t>
                            </w:r>
                            <w:r w:rsidR="00604B56">
                              <w:rPr>
                                <w:b/>
                                <w:bCs/>
                              </w:rPr>
                              <w:t xml:space="preserve"> gemeiner Seestern und asiatische Bürstenkrabbe</w:t>
                            </w:r>
                            <w:r w:rsidR="00C64B7F">
                              <w:rPr>
                                <w:b/>
                                <w:bCs/>
                              </w:rPr>
                              <w:t>?</w:t>
                            </w:r>
                          </w:p>
                          <w:p w14:paraId="54364290" w14:textId="55BE2345" w:rsidR="00517C21" w:rsidRPr="00C42EBF" w:rsidRDefault="00517C21" w:rsidP="00C572CD">
                            <w:pPr>
                              <w:spacing w:after="0"/>
                              <w:rPr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C42EBF">
                              <w:rPr>
                                <w:rFonts w:eastAsia="Corbel" w:cstheme="minorHAnsi"/>
                                <w:color w:val="F2F2F2" w:themeColor="background1" w:themeShade="F2"/>
                                <w:sz w:val="16"/>
                                <w:szCs w:val="16"/>
                                <w:lang w:val="en-US"/>
                              </w:rPr>
                              <w:t xml:space="preserve">Moron Lugo et al. </w:t>
                            </w:r>
                            <w:r w:rsidR="00AF41B1" w:rsidRPr="00C42EBF">
                              <w:rPr>
                                <w:rFonts w:eastAsia="Corbel" w:cstheme="minorHAnsi"/>
                                <w:color w:val="F2F2F2" w:themeColor="background1" w:themeShade="F2"/>
                                <w:sz w:val="16"/>
                                <w:szCs w:val="16"/>
                                <w:lang w:val="en-US"/>
                              </w:rPr>
                              <w:t xml:space="preserve">(2020): </w:t>
                            </w:r>
                            <w:r w:rsidRPr="00C42EBF">
                              <w:rPr>
                                <w:rFonts w:eastAsia="Corbel" w:cstheme="minorHAnsi"/>
                                <w:color w:val="F2F2F2" w:themeColor="background1" w:themeShade="F2"/>
                                <w:sz w:val="16"/>
                                <w:szCs w:val="16"/>
                                <w:lang w:val="en-US"/>
                              </w:rPr>
                              <w:t>Warming and temperature variability determine the performance of two invertebrate predators</w:t>
                            </w:r>
                            <w:r w:rsidR="00AF41B1" w:rsidRPr="00C42EBF">
                              <w:rPr>
                                <w:rFonts w:eastAsia="Corbel" w:cstheme="minorHAnsi"/>
                                <w:color w:val="F2F2F2" w:themeColor="background1" w:themeShade="F2"/>
                                <w:sz w:val="16"/>
                                <w:szCs w:val="16"/>
                                <w:lang w:val="en-US"/>
                              </w:rPr>
                              <w:t xml:space="preserve">, </w:t>
                            </w:r>
                            <w:r w:rsidR="009B646F">
                              <w:rPr>
                                <w:rFonts w:eastAsia="Corbel" w:cstheme="minorHAnsi"/>
                                <w:i/>
                                <w:sz w:val="16"/>
                                <w:lang w:val="en-US"/>
                              </w:rPr>
                              <w:t xml:space="preserve">Sci Rep </w:t>
                            </w:r>
                            <w:r w:rsidR="00AF41B1" w:rsidRPr="00C42EBF">
                              <w:rPr>
                                <w:rFonts w:ascii="Calibri" w:eastAsia="Calibri" w:hAnsi="Calibri" w:cs="Calibri"/>
                                <w:i/>
                                <w:sz w:val="16"/>
                                <w:lang w:val="en-US"/>
                              </w:rPr>
                              <w:t>10:6780</w:t>
                            </w:r>
                            <w:r w:rsidR="00AF41B1" w:rsidRPr="00C42EBF">
                              <w:rPr>
                                <w:rFonts w:ascii="Calibri" w:eastAsia="Calibri" w:hAnsi="Calibri" w:cs="Calibri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="00AF41B1" w:rsidRPr="00C42EBF">
                              <w:rPr>
                                <w:rFonts w:ascii="Corbel" w:eastAsia="Corbel" w:hAnsi="Corbel" w:cs="Corbel"/>
                                <w:sz w:val="16"/>
                                <w:lang w:val="en-US"/>
                              </w:rPr>
                              <w:t xml:space="preserve"> </w:t>
                            </w:r>
                          </w:p>
                          <w:p w14:paraId="133AC1E4" w14:textId="47C7B68B" w:rsidR="003B654F" w:rsidRPr="003B654F" w:rsidRDefault="00D243AE" w:rsidP="00D243AE">
                            <w:pPr>
                              <w:spacing w:after="0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C42EBF">
                              <w:rPr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D243A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 w:rsidR="001F0A05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Murón</w:t>
                            </w:r>
                            <w:proofErr w:type="spellEnd"/>
                            <w:r w:rsidR="001F0A05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Lugo</w:t>
                            </w:r>
                            <w:r w:rsidRPr="00D243A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et al 201</w:t>
                            </w:r>
                            <w:r w:rsidR="001F0A05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7</w:t>
                            </w:r>
                            <w:r w:rsidRPr="00D243A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8ED2AC" id="Rechteck 1" o:spid="_x0000_s1027" style="position:absolute;margin-left:-26.5pt;margin-top:54.7pt;width:527.95pt;height:46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" fillcolor="#14646a" strokecolor="#14646a" strokeweight="1pt">
                <v:textbox>
                  <w:txbxContent>
                    <w:p w14:paraId="10241B42" w14:textId="5EB155D2" w:rsidR="00D243AE" w:rsidRDefault="00D243AE" w:rsidP="00C572CD">
                      <w:pPr>
                        <w:spacing w:after="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Welche Auswirkungen haben </w:t>
                      </w:r>
                      <w:r w:rsidR="00CA4166">
                        <w:rPr>
                          <w:b/>
                          <w:bCs/>
                        </w:rPr>
                        <w:t xml:space="preserve">Erwärmung und Schwankungen der Wassertemperatur auf </w:t>
                      </w:r>
                      <w:r w:rsidR="00C64B7F">
                        <w:rPr>
                          <w:b/>
                          <w:bCs/>
                        </w:rPr>
                        <w:t xml:space="preserve">die Nahrungsaufnahme der </w:t>
                      </w:r>
                      <w:r w:rsidR="0098550D">
                        <w:rPr>
                          <w:b/>
                          <w:bCs/>
                        </w:rPr>
                        <w:t>wechselwarm</w:t>
                      </w:r>
                      <w:r w:rsidR="00C64B7F">
                        <w:rPr>
                          <w:b/>
                          <w:bCs/>
                        </w:rPr>
                        <w:t>en Meeresorganismen</w:t>
                      </w:r>
                      <w:r w:rsidR="00604B56">
                        <w:rPr>
                          <w:b/>
                          <w:bCs/>
                        </w:rPr>
                        <w:t xml:space="preserve"> gemeiner Seestern und asiatische Bürstenkrabbe</w:t>
                      </w:r>
                      <w:r w:rsidR="00C64B7F">
                        <w:rPr>
                          <w:b/>
                          <w:bCs/>
                        </w:rPr>
                        <w:t>?</w:t>
                      </w:r>
                    </w:p>
                    <w:p w14:paraId="54364290" w14:textId="55BE2345" w:rsidR="00517C21" w:rsidRPr="00C42EBF" w:rsidRDefault="00517C21" w:rsidP="00C572CD">
                      <w:pPr>
                        <w:spacing w:after="0"/>
                        <w:rPr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C42EBF">
                        <w:rPr>
                          <w:rFonts w:eastAsia="Corbel" w:cstheme="minorHAnsi"/>
                          <w:color w:val="F2F2F2" w:themeColor="background1" w:themeShade="F2"/>
                          <w:sz w:val="16"/>
                          <w:szCs w:val="16"/>
                          <w:lang w:val="en-US"/>
                        </w:rPr>
                        <w:t xml:space="preserve">Moron Lugo et al. </w:t>
                      </w:r>
                      <w:r w:rsidR="00AF41B1" w:rsidRPr="00C42EBF">
                        <w:rPr>
                          <w:rFonts w:eastAsia="Corbel" w:cstheme="minorHAnsi"/>
                          <w:color w:val="F2F2F2" w:themeColor="background1" w:themeShade="F2"/>
                          <w:sz w:val="16"/>
                          <w:szCs w:val="16"/>
                          <w:lang w:val="en-US"/>
                        </w:rPr>
                        <w:t xml:space="preserve">(2020): </w:t>
                      </w:r>
                      <w:r w:rsidRPr="00C42EBF">
                        <w:rPr>
                          <w:rFonts w:eastAsia="Corbel" w:cstheme="minorHAnsi"/>
                          <w:color w:val="F2F2F2" w:themeColor="background1" w:themeShade="F2"/>
                          <w:sz w:val="16"/>
                          <w:szCs w:val="16"/>
                          <w:lang w:val="en-US"/>
                        </w:rPr>
                        <w:t>Warming and temperature variability determine the performance of two invertebrate predators</w:t>
                      </w:r>
                      <w:r w:rsidR="00AF41B1" w:rsidRPr="00C42EBF">
                        <w:rPr>
                          <w:rFonts w:eastAsia="Corbel" w:cstheme="minorHAnsi"/>
                          <w:color w:val="F2F2F2" w:themeColor="background1" w:themeShade="F2"/>
                          <w:sz w:val="16"/>
                          <w:szCs w:val="16"/>
                          <w:lang w:val="en-US"/>
                        </w:rPr>
                        <w:t xml:space="preserve">, </w:t>
                      </w:r>
                      <w:r w:rsidR="009B646F">
                        <w:rPr>
                          <w:rFonts w:eastAsia="Corbel" w:cstheme="minorHAnsi"/>
                          <w:i/>
                          <w:sz w:val="16"/>
                          <w:lang w:val="en-US"/>
                        </w:rPr>
                        <w:t xml:space="preserve">Sci Rep </w:t>
                      </w:r>
                      <w:r w:rsidR="00AF41B1" w:rsidRPr="00C42EBF">
                        <w:rPr>
                          <w:rFonts w:ascii="Calibri" w:eastAsia="Calibri" w:hAnsi="Calibri" w:cs="Calibri"/>
                          <w:i/>
                          <w:sz w:val="16"/>
                          <w:lang w:val="en-US"/>
                        </w:rPr>
                        <w:t>10:6780</w:t>
                      </w:r>
                      <w:r w:rsidR="00AF41B1" w:rsidRPr="00C42EBF">
                        <w:rPr>
                          <w:rFonts w:ascii="Calibri" w:eastAsia="Calibri" w:hAnsi="Calibri" w:cs="Calibri"/>
                          <w:sz w:val="16"/>
                          <w:lang w:val="en-US"/>
                        </w:rPr>
                        <w:t xml:space="preserve"> </w:t>
                      </w:r>
                      <w:r w:rsidR="00AF41B1" w:rsidRPr="00C42EBF">
                        <w:rPr>
                          <w:rFonts w:ascii="Corbel" w:eastAsia="Corbel" w:hAnsi="Corbel" w:cs="Corbel"/>
                          <w:sz w:val="16"/>
                          <w:lang w:val="en-US"/>
                        </w:rPr>
                        <w:t xml:space="preserve"> </w:t>
                      </w:r>
                    </w:p>
                    <w:p w14:paraId="133AC1E4" w14:textId="47C7B68B" w:rsidR="003B654F" w:rsidRPr="003B654F" w:rsidRDefault="00D243AE" w:rsidP="00D243AE">
                      <w:pPr>
                        <w:spacing w:after="0"/>
                        <w:jc w:val="right"/>
                        <w:rPr>
                          <w:b/>
                          <w:bCs/>
                        </w:rPr>
                      </w:pPr>
                      <w:r w:rsidRPr="00C42EBF">
                        <w:rPr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D243AE">
                        <w:rPr>
                          <w:b/>
                          <w:bCs/>
                          <w:sz w:val="16"/>
                          <w:szCs w:val="16"/>
                        </w:rPr>
                        <w:t>(</w:t>
                      </w:r>
                      <w:proofErr w:type="spellStart"/>
                      <w:r w:rsidR="001F0A05">
                        <w:rPr>
                          <w:b/>
                          <w:bCs/>
                          <w:sz w:val="16"/>
                          <w:szCs w:val="16"/>
                        </w:rPr>
                        <w:t>Murón</w:t>
                      </w:r>
                      <w:proofErr w:type="spellEnd"/>
                      <w:r w:rsidR="001F0A05">
                        <w:rPr>
                          <w:b/>
                          <w:bCs/>
                          <w:sz w:val="16"/>
                          <w:szCs w:val="16"/>
                        </w:rPr>
                        <w:t xml:space="preserve"> Lugo</w:t>
                      </w:r>
                      <w:r w:rsidRPr="00D243AE">
                        <w:rPr>
                          <w:b/>
                          <w:bCs/>
                          <w:sz w:val="16"/>
                          <w:szCs w:val="16"/>
                        </w:rPr>
                        <w:t xml:space="preserve"> et al 201</w:t>
                      </w:r>
                      <w:r w:rsidR="001F0A05">
                        <w:rPr>
                          <w:b/>
                          <w:bCs/>
                          <w:sz w:val="16"/>
                          <w:szCs w:val="16"/>
                        </w:rPr>
                        <w:t>7</w:t>
                      </w:r>
                      <w:r w:rsidRPr="00D243AE">
                        <w:rPr>
                          <w:b/>
                          <w:bCs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F819BC">
        <w:rPr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1C9FC9C9" wp14:editId="14031C29">
                <wp:simplePos x="0" y="0"/>
                <wp:positionH relativeFrom="margin">
                  <wp:posOffset>-334241</wp:posOffset>
                </wp:positionH>
                <wp:positionV relativeFrom="paragraph">
                  <wp:posOffset>876151</wp:posOffset>
                </wp:positionV>
                <wp:extent cx="6704330" cy="7267630"/>
                <wp:effectExtent l="19050" t="19050" r="20320" b="2857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4330" cy="726763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448062"/>
                          </a:solidFill>
                        </a:ln>
                        <a:effectLst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1D0454" id="Rechteck 2" o:spid="_x0000_s1026" style="position:absolute;margin-left:-26.3pt;margin-top:69pt;width:527.9pt;height:572.25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" fillcolor="white [3201]" strokecolor="#448062" strokeweight="2.25pt">
                <w10:wrap anchorx="margin"/>
              </v:rect>
            </w:pict>
          </mc:Fallback>
        </mc:AlternateContent>
      </w:r>
      <w:r w:rsidR="00F819BC">
        <w:rPr>
          <w:noProof/>
        </w:rPr>
        <w:drawing>
          <wp:anchor distT="0" distB="0" distL="114300" distR="114300" simplePos="0" relativeHeight="251781120" behindDoc="0" locked="0" layoutInCell="1" allowOverlap="1" wp14:anchorId="1980CCEE" wp14:editId="3C6907DA">
            <wp:simplePos x="0" y="0"/>
            <wp:positionH relativeFrom="margin">
              <wp:posOffset>-227143</wp:posOffset>
            </wp:positionH>
            <wp:positionV relativeFrom="paragraph">
              <wp:posOffset>6175261</wp:posOffset>
            </wp:positionV>
            <wp:extent cx="2738755" cy="1891665"/>
            <wp:effectExtent l="0" t="0" r="4445" b="0"/>
            <wp:wrapSquare wrapText="bothSides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fik 2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8755" cy="1891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19BC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67C229C" wp14:editId="51D8E47E">
                <wp:simplePos x="0" y="0"/>
                <wp:positionH relativeFrom="margin">
                  <wp:posOffset>-226955</wp:posOffset>
                </wp:positionH>
                <wp:positionV relativeFrom="paragraph">
                  <wp:posOffset>5841178</wp:posOffset>
                </wp:positionV>
                <wp:extent cx="1738630" cy="295910"/>
                <wp:effectExtent l="0" t="0" r="13970" b="27940"/>
                <wp:wrapSquare wrapText="bothSides"/>
                <wp:docPr id="28" name="Recht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8630" cy="295910"/>
                        </a:xfrm>
                        <a:prstGeom prst="rect">
                          <a:avLst/>
                        </a:prstGeom>
                        <a:solidFill>
                          <a:srgbClr val="498389"/>
                        </a:solidFill>
                        <a:ln>
                          <a:solidFill>
                            <a:srgbClr val="2F739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48B01C" w14:textId="544B4039" w:rsidR="00D10602" w:rsidRPr="00B374B5" w:rsidRDefault="00B374B5" w:rsidP="00D10602">
                            <w:pPr>
                              <w:jc w:val="center"/>
                              <w:rPr>
                                <w:iCs/>
                              </w:rPr>
                            </w:pPr>
                            <w:r w:rsidRPr="00B374B5">
                              <w:rPr>
                                <w:iCs/>
                              </w:rPr>
                              <w:t>Asiatische Bürstenkrabbe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7C229C" id="Rechteck 28" o:spid="_x0000_s1028" style="position:absolute;margin-left:-17.85pt;margin-top:459.95pt;width:136.9pt;height:23.3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" fillcolor="#498389" strokecolor="#2f7395" strokeweight="1pt">
                <v:textbox>
                  <w:txbxContent>
                    <w:p w14:paraId="4548B01C" w14:textId="544B4039" w:rsidR="00D10602" w:rsidRPr="00B374B5" w:rsidRDefault="00B374B5" w:rsidP="00D10602">
                      <w:pPr>
                        <w:jc w:val="center"/>
                        <w:rPr>
                          <w:iCs/>
                        </w:rPr>
                      </w:pPr>
                      <w:r w:rsidRPr="00B374B5">
                        <w:rPr>
                          <w:iCs/>
                        </w:rPr>
                        <w:t>Asiatische Bürstenkrabbe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F819BC">
        <w:rPr>
          <w:noProof/>
        </w:rPr>
        <w:drawing>
          <wp:anchor distT="0" distB="0" distL="114300" distR="114300" simplePos="0" relativeHeight="251780096" behindDoc="0" locked="0" layoutInCell="1" allowOverlap="1" wp14:anchorId="354822A3" wp14:editId="5723301B">
            <wp:simplePos x="0" y="0"/>
            <wp:positionH relativeFrom="margin">
              <wp:posOffset>-227330</wp:posOffset>
            </wp:positionH>
            <wp:positionV relativeFrom="paragraph">
              <wp:posOffset>3953414</wp:posOffset>
            </wp:positionV>
            <wp:extent cx="2660015" cy="1828165"/>
            <wp:effectExtent l="0" t="0" r="6985" b="635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0015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19B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BC263F" wp14:editId="591417A1">
                <wp:simplePos x="0" y="0"/>
                <wp:positionH relativeFrom="margin">
                  <wp:posOffset>-251291</wp:posOffset>
                </wp:positionH>
                <wp:positionV relativeFrom="paragraph">
                  <wp:posOffset>3605417</wp:posOffset>
                </wp:positionV>
                <wp:extent cx="1379855" cy="295910"/>
                <wp:effectExtent l="0" t="0" r="10795" b="27940"/>
                <wp:wrapSquare wrapText="bothSides"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9855" cy="295910"/>
                        </a:xfrm>
                        <a:prstGeom prst="rect">
                          <a:avLst/>
                        </a:prstGeom>
                        <a:solidFill>
                          <a:srgbClr val="498389"/>
                        </a:solidFill>
                        <a:ln>
                          <a:solidFill>
                            <a:srgbClr val="2F739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79DD40" w14:textId="6BE3F7CF" w:rsidR="003B654F" w:rsidRPr="00B374B5" w:rsidRDefault="00B374B5" w:rsidP="00264038">
                            <w:pPr>
                              <w:jc w:val="center"/>
                              <w:rPr>
                                <w:iCs/>
                              </w:rPr>
                            </w:pPr>
                            <w:r>
                              <w:rPr>
                                <w:iCs/>
                              </w:rPr>
                              <w:t xml:space="preserve">Gemeiner </w:t>
                            </w:r>
                            <w:r w:rsidRPr="00B374B5">
                              <w:rPr>
                                <w:iCs/>
                              </w:rPr>
                              <w:t>Seestern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BC263F" id="Rechteck 9" o:spid="_x0000_s1029" style="position:absolute;margin-left:-19.8pt;margin-top:283.9pt;width:108.65pt;height:23.3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" fillcolor="#498389" strokecolor="#2f7395" strokeweight="1pt">
                <v:textbox>
                  <w:txbxContent>
                    <w:p w14:paraId="3279DD40" w14:textId="6BE3F7CF" w:rsidR="003B654F" w:rsidRPr="00B374B5" w:rsidRDefault="00B374B5" w:rsidP="00264038">
                      <w:pPr>
                        <w:jc w:val="center"/>
                        <w:rPr>
                          <w:iCs/>
                        </w:rPr>
                      </w:pPr>
                      <w:r>
                        <w:rPr>
                          <w:iCs/>
                        </w:rPr>
                        <w:t xml:space="preserve">Gemeiner </w:t>
                      </w:r>
                      <w:r w:rsidRPr="00B374B5">
                        <w:rPr>
                          <w:iCs/>
                        </w:rPr>
                        <w:t>Seestern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F819B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8791AE" wp14:editId="4FDE113E">
                <wp:simplePos x="0" y="0"/>
                <wp:positionH relativeFrom="margin">
                  <wp:posOffset>-334241</wp:posOffset>
                </wp:positionH>
                <wp:positionV relativeFrom="paragraph">
                  <wp:posOffset>1335992</wp:posOffset>
                </wp:positionV>
                <wp:extent cx="6607810" cy="2209360"/>
                <wp:effectExtent l="0" t="0" r="21590" b="1968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7810" cy="2209360"/>
                        </a:xfrm>
                        <a:prstGeom prst="rect">
                          <a:avLst/>
                        </a:prstGeom>
                        <a:ln>
                          <a:solidFill>
                            <a:srgbClr val="14646A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lenraster"/>
                              <w:tblW w:w="10201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360"/>
                              <w:gridCol w:w="395"/>
                              <w:gridCol w:w="3052"/>
                              <w:gridCol w:w="4394"/>
                            </w:tblGrid>
                            <w:tr w:rsidR="007C2275" w14:paraId="1A87A745" w14:textId="77777777" w:rsidTr="00C05030">
                              <w:trPr>
                                <w:trHeight w:val="217"/>
                              </w:trPr>
                              <w:tc>
                                <w:tcPr>
                                  <w:tcW w:w="2360" w:type="dxa"/>
                                </w:tcPr>
                                <w:p w14:paraId="7656F287" w14:textId="7B26073F" w:rsidR="002F3764" w:rsidRPr="00C8444A" w:rsidRDefault="002F3764" w:rsidP="00AC719E">
                                  <w:pPr>
                                    <w:rPr>
                                      <w:rFonts w:cstheme="minorHAnsi"/>
                                      <w:sz w:val="2"/>
                                      <w:szCs w:val="2"/>
                                      <w:u w:val="single"/>
                                    </w:rPr>
                                  </w:pPr>
                                  <w:r w:rsidRPr="00346D83">
                                    <w:rPr>
                                      <w:rFonts w:cstheme="minorHAnsi"/>
                                      <w:sz w:val="16"/>
                                      <w:szCs w:val="16"/>
                                      <w:u w:val="single"/>
                                    </w:rPr>
                                    <w:t>Versuchsaufbau</w:t>
                                  </w:r>
                                </w:p>
                              </w:tc>
                              <w:tc>
                                <w:tcPr>
                                  <w:tcW w:w="7841" w:type="dxa"/>
                                  <w:gridSpan w:val="3"/>
                                </w:tcPr>
                                <w:p w14:paraId="0C1847D0" w14:textId="6F2D8A09" w:rsidR="002F3764" w:rsidRPr="00346D83" w:rsidRDefault="002F3764" w:rsidP="002F3764">
                                  <w:pPr>
                                    <w:rPr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 w:rsidRPr="00346D83">
                                    <w:rPr>
                                      <w:sz w:val="16"/>
                                      <w:szCs w:val="16"/>
                                      <w:u w:val="single"/>
                                    </w:rPr>
                                    <w:t xml:space="preserve">Behandlungen (à 3 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  <w:u w:val="single"/>
                                    </w:rPr>
                                    <w:t>Wiederholungen</w:t>
                                  </w:r>
                                  <w:r w:rsidRPr="00346D83">
                                    <w:rPr>
                                      <w:sz w:val="16"/>
                                      <w:szCs w:val="16"/>
                                      <w:u w:val="single"/>
                                    </w:rPr>
                                    <w:t>)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u w:val="single"/>
                                    </w:rPr>
                                    <w:t xml:space="preserve">   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  <w:u w:val="single"/>
                                    </w:rPr>
                                    <w:t xml:space="preserve">     </w:t>
                                  </w:r>
                                </w:p>
                              </w:tc>
                            </w:tr>
                            <w:tr w:rsidR="007C2275" w14:paraId="76FDE68C" w14:textId="77777777" w:rsidTr="00C05030">
                              <w:trPr>
                                <w:trHeight w:val="139"/>
                              </w:trPr>
                              <w:tc>
                                <w:tcPr>
                                  <w:tcW w:w="2360" w:type="dxa"/>
                                  <w:vMerge w:val="restart"/>
                                </w:tcPr>
                                <w:p w14:paraId="3E0E8677" w14:textId="05C829C1" w:rsidR="006C07C5" w:rsidRPr="00346D83" w:rsidRDefault="006C07C5" w:rsidP="007C2275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- </w:t>
                                  </w:r>
                                  <w:r w:rsidRPr="00346D83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Juli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- September</w:t>
                                  </w:r>
                                  <w:r w:rsidRPr="00346D83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201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99E2BD"/>
                                </w:tcPr>
                                <w:p w14:paraId="5A579304" w14:textId="162B417E" w:rsidR="006C07C5" w:rsidRPr="00C8444A" w:rsidRDefault="006C07C5" w:rsidP="00E659C4">
                                  <w:pPr>
                                    <w:jc w:val="center"/>
                                    <w:rPr>
                                      <w:rFonts w:cstheme="minorHAnsi"/>
                                      <w:sz w:val="6"/>
                                      <w:szCs w:val="6"/>
                                    </w:rPr>
                                  </w:pPr>
                                  <w:r w:rsidRPr="00346D83">
                                    <w:rPr>
                                      <w:sz w:val="16"/>
                                      <w:szCs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3052" w:type="dxa"/>
                                  <w:vMerge w:val="restart"/>
                                </w:tcPr>
                                <w:p w14:paraId="193E1D9E" w14:textId="05719F44" w:rsidR="00647BD2" w:rsidRDefault="006C07C5" w:rsidP="00A12D4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natürlich</w:t>
                                  </w:r>
                                  <w:r w:rsidR="004907B3">
                                    <w:rPr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Temperaturkurve </w:t>
                                  </w:r>
                                  <w:r w:rsidR="00461940">
                                    <w:rPr>
                                      <w:sz w:val="16"/>
                                      <w:szCs w:val="16"/>
                                    </w:rPr>
                                    <w:t>eines</w:t>
                                  </w:r>
                                </w:p>
                                <w:p w14:paraId="77B140B0" w14:textId="067FC7C7" w:rsidR="006C07C5" w:rsidRDefault="006C07C5" w:rsidP="00A12D4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warme</w:t>
                                  </w:r>
                                  <w:r w:rsidR="00461940">
                                    <w:rPr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Sommer</w:t>
                                  </w:r>
                                  <w:r w:rsidR="00461940">
                                    <w:rPr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</w:p>
                                <w:p w14:paraId="4E49531A" w14:textId="4A347ACB" w:rsidR="006C07C5" w:rsidRPr="00C8444A" w:rsidRDefault="006C07C5" w:rsidP="00A12D40">
                                  <w:pPr>
                                    <w:rPr>
                                      <w:rFonts w:cstheme="minorHAnsi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4" w:type="dxa"/>
                                  <w:vMerge w:val="restart"/>
                                </w:tcPr>
                                <w:p w14:paraId="64EFBEDB" w14:textId="583016C7" w:rsidR="006C07C5" w:rsidRDefault="006C07C5" w:rsidP="007C2275">
                                  <w:pPr>
                                    <w:rPr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14:paraId="45DC0D9A" w14:textId="2ED686DB" w:rsidR="007C2275" w:rsidRDefault="007C2275" w:rsidP="007C2275">
                                  <w:pPr>
                                    <w:rPr>
                                      <w:sz w:val="6"/>
                                      <w:szCs w:val="6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7C035CE" wp14:editId="49F32326">
                                        <wp:extent cx="2653260" cy="1718901"/>
                                        <wp:effectExtent l="0" t="0" r="0" b="0"/>
                                        <wp:docPr id="18" name="Grafik 1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706326" cy="17532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6E05FE69" w14:textId="5C79C088" w:rsidR="007C2275" w:rsidRPr="00C8444A" w:rsidRDefault="007C2275" w:rsidP="007C2275">
                                  <w:pPr>
                                    <w:rPr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  <w:tr w:rsidR="00C05030" w14:paraId="11D1578A" w14:textId="77777777" w:rsidTr="00C05030">
                              <w:trPr>
                                <w:trHeight w:val="266"/>
                              </w:trPr>
                              <w:tc>
                                <w:tcPr>
                                  <w:tcW w:w="2360" w:type="dxa"/>
                                  <w:vMerge/>
                                </w:tcPr>
                                <w:p w14:paraId="27DBB9E3" w14:textId="77777777" w:rsidR="006C07C5" w:rsidRPr="00346D83" w:rsidRDefault="006C07C5" w:rsidP="00A12D40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14:paraId="3376F9E7" w14:textId="77777777" w:rsidR="006C07C5" w:rsidRPr="00346D83" w:rsidRDefault="006C07C5" w:rsidP="00E659C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52" w:type="dxa"/>
                                  <w:vMerge/>
                                </w:tcPr>
                                <w:p w14:paraId="765DF4D9" w14:textId="77777777" w:rsidR="006C07C5" w:rsidRDefault="006C07C5" w:rsidP="00A12D4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4" w:type="dxa"/>
                                  <w:vMerge/>
                                </w:tcPr>
                                <w:p w14:paraId="0D87122F" w14:textId="77777777" w:rsidR="006C07C5" w:rsidRDefault="006C07C5" w:rsidP="00A12D40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  <w:tr w:rsidR="00C05030" w14:paraId="259E5AB8" w14:textId="77777777" w:rsidTr="00C05030">
                              <w:trPr>
                                <w:trHeight w:val="206"/>
                              </w:trPr>
                              <w:tc>
                                <w:tcPr>
                                  <w:tcW w:w="2360" w:type="dxa"/>
                                  <w:vMerge w:val="restart"/>
                                </w:tcPr>
                                <w:p w14:paraId="711C0C10" w14:textId="77777777" w:rsidR="001114F7" w:rsidRDefault="006C07C5" w:rsidP="00C05030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-</w:t>
                                  </w:r>
                                  <w:r w:rsidR="00C05030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Pr="00346D83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2 Versuchsb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ecken</w:t>
                                  </w:r>
                                  <w:r w:rsidR="00C05030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, gefüllt mit</w:t>
                                  </w:r>
                                </w:p>
                                <w:p w14:paraId="3967F2DF" w14:textId="564274B3" w:rsidR="006C07C5" w:rsidRPr="00346D83" w:rsidRDefault="001114F7" w:rsidP="00C05030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="00C05030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Ostseewasser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75ABBA"/>
                                </w:tcPr>
                                <w:p w14:paraId="0130DA54" w14:textId="5B2CE9F3" w:rsidR="006C07C5" w:rsidRPr="00346D83" w:rsidRDefault="006C07C5" w:rsidP="00AC719E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 w:rsidRPr="00346D83">
                                    <w:rPr>
                                      <w:sz w:val="16"/>
                                      <w:szCs w:val="16"/>
                                    </w:rPr>
                                    <w:t>(2)</w:t>
                                  </w:r>
                                </w:p>
                              </w:tc>
                              <w:tc>
                                <w:tcPr>
                                  <w:tcW w:w="3052" w:type="dxa"/>
                                  <w:vMerge w:val="restart"/>
                                </w:tcPr>
                                <w:p w14:paraId="63DD1C91" w14:textId="6DD89C3A" w:rsidR="006C07C5" w:rsidRPr="00346D83" w:rsidRDefault="00647BD2" w:rsidP="00435753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schwankender </w:t>
                                  </w:r>
                                  <w:r w:rsidR="006C07C5">
                                    <w:rPr>
                                      <w:sz w:val="16"/>
                                      <w:szCs w:val="16"/>
                                    </w:rPr>
                                    <w:t>Temperaturzyklus</w:t>
                                  </w:r>
                                  <w:r w:rsidR="00461940">
                                    <w:rPr>
                                      <w:sz w:val="16"/>
                                      <w:szCs w:val="16"/>
                                    </w:rPr>
                                    <w:t xml:space="preserve"> mit der</w:t>
                                  </w:r>
                                  <w:r w:rsidR="00435753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6C07C5">
                                    <w:rPr>
                                      <w:sz w:val="16"/>
                                      <w:szCs w:val="16"/>
                                    </w:rPr>
                                    <w:t>Durchschnittstemperatur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eines warmen Sommers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vMerge/>
                                </w:tcPr>
                                <w:p w14:paraId="349DD26C" w14:textId="7D2DEF0E" w:rsidR="006C07C5" w:rsidRPr="00C8444A" w:rsidRDefault="006C07C5" w:rsidP="00AC719E">
                                  <w:pPr>
                                    <w:rPr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  <w:tr w:rsidR="00C05030" w14:paraId="5BB35A3F" w14:textId="77777777" w:rsidTr="00C05030">
                              <w:trPr>
                                <w:trHeight w:val="815"/>
                              </w:trPr>
                              <w:tc>
                                <w:tcPr>
                                  <w:tcW w:w="2360" w:type="dxa"/>
                                  <w:vMerge/>
                                </w:tcPr>
                                <w:p w14:paraId="0842E858" w14:textId="77777777" w:rsidR="006C07C5" w:rsidRPr="009A3264" w:rsidRDefault="006C07C5" w:rsidP="00E659C4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14:paraId="09D81BB7" w14:textId="77777777" w:rsidR="006C07C5" w:rsidRPr="00346D83" w:rsidRDefault="006C07C5" w:rsidP="00AC719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52" w:type="dxa"/>
                                  <w:vMerge/>
                                </w:tcPr>
                                <w:p w14:paraId="42ABE13F" w14:textId="77777777" w:rsidR="006C07C5" w:rsidRDefault="006C07C5" w:rsidP="00E659C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4" w:type="dxa"/>
                                  <w:vMerge/>
                                </w:tcPr>
                                <w:p w14:paraId="56ECF657" w14:textId="77777777" w:rsidR="006C07C5" w:rsidRPr="00C8444A" w:rsidRDefault="006C07C5" w:rsidP="00AC719E">
                                  <w:pPr>
                                    <w:rPr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  <w:tr w:rsidR="00C05030" w14:paraId="59C1AD66" w14:textId="77777777" w:rsidTr="00C05030">
                              <w:trPr>
                                <w:trHeight w:val="202"/>
                              </w:trPr>
                              <w:tc>
                                <w:tcPr>
                                  <w:tcW w:w="2360" w:type="dxa"/>
                                  <w:vMerge w:val="restart"/>
                                </w:tcPr>
                                <w:p w14:paraId="126C05BE" w14:textId="77777777" w:rsidR="006C07C5" w:rsidRDefault="006C07C5" w:rsidP="00E659C4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- p</w:t>
                                  </w:r>
                                  <w:r w:rsidRPr="00346D83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ro Be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cken</w:t>
                                  </w:r>
                                  <w:r w:rsidRPr="00346D83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je 3 Individuen</w:t>
                                  </w:r>
                                </w:p>
                                <w:p w14:paraId="44FEC11E" w14:textId="77777777" w:rsidR="00604B56" w:rsidRDefault="006C07C5" w:rsidP="00435753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="00604B56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des Seesterns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und </w:t>
                                  </w:r>
                                  <w:r w:rsidR="00604B56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der </w:t>
                                  </w:r>
                                </w:p>
                                <w:p w14:paraId="1B0A7C6C" w14:textId="77777777" w:rsidR="00604B56" w:rsidRDefault="00604B56" w:rsidP="00435753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Bürstenkrabbe</w:t>
                                  </w:r>
                                  <w:r w:rsidR="00435753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6C07C5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aus der Kieler </w:t>
                                  </w:r>
                                </w:p>
                                <w:p w14:paraId="6128C397" w14:textId="3E972426" w:rsidR="006C07C5" w:rsidRPr="009A3264" w:rsidRDefault="00604B56" w:rsidP="00435753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="006C07C5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Förde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F4B67D"/>
                                </w:tcPr>
                                <w:p w14:paraId="16C26E8E" w14:textId="54510BB9" w:rsidR="006C07C5" w:rsidRPr="00C8444A" w:rsidRDefault="006C07C5" w:rsidP="00AC719E">
                                  <w:pPr>
                                    <w:rPr>
                                      <w:rFonts w:cstheme="minorHAnsi"/>
                                      <w:sz w:val="6"/>
                                      <w:szCs w:val="6"/>
                                    </w:rPr>
                                  </w:pPr>
                                  <w:r w:rsidRPr="00346D83">
                                    <w:rPr>
                                      <w:sz w:val="16"/>
                                      <w:szCs w:val="16"/>
                                    </w:rPr>
                                    <w:t>(3)</w:t>
                                  </w:r>
                                </w:p>
                              </w:tc>
                              <w:tc>
                                <w:tcPr>
                                  <w:tcW w:w="3052" w:type="dxa"/>
                                  <w:vMerge w:val="restart"/>
                                </w:tcPr>
                                <w:p w14:paraId="1262E3BC" w14:textId="77777777" w:rsidR="00604B56" w:rsidRDefault="006C07C5" w:rsidP="0043575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natürlich</w:t>
                                  </w:r>
                                  <w:r w:rsidR="004907B3">
                                    <w:rPr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Temperaturkurve</w:t>
                                  </w:r>
                                  <w:r w:rsidR="00461940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mit zukünftige</w:t>
                                  </w:r>
                                  <w:r w:rsidR="00604B56">
                                    <w:rPr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435753">
                                    <w:rPr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rwärmungsszenario von</w:t>
                                  </w:r>
                                </w:p>
                                <w:p w14:paraId="73E45EEB" w14:textId="76C752CC" w:rsidR="006C07C5" w:rsidRPr="00C8444A" w:rsidRDefault="006C07C5" w:rsidP="00435753">
                                  <w:pPr>
                                    <w:rPr>
                                      <w:rFonts w:cstheme="minorHAnsi"/>
                                      <w:sz w:val="6"/>
                                      <w:szCs w:val="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+ 4°C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vMerge/>
                                </w:tcPr>
                                <w:p w14:paraId="1B1A447A" w14:textId="465F334E" w:rsidR="006C07C5" w:rsidRPr="00346D83" w:rsidRDefault="006C07C5" w:rsidP="00AC719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05030" w14:paraId="5A78542B" w14:textId="77777777" w:rsidTr="00C05030">
                              <w:trPr>
                                <w:trHeight w:val="620"/>
                              </w:trPr>
                              <w:tc>
                                <w:tcPr>
                                  <w:tcW w:w="2360" w:type="dxa"/>
                                  <w:vMerge/>
                                </w:tcPr>
                                <w:p w14:paraId="21ECF1A6" w14:textId="77777777" w:rsidR="006C07C5" w:rsidRDefault="006C07C5" w:rsidP="00E659C4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14:paraId="19FF2282" w14:textId="77777777" w:rsidR="006C07C5" w:rsidRPr="00346D83" w:rsidRDefault="006C07C5" w:rsidP="00AC719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52" w:type="dxa"/>
                                  <w:vMerge/>
                                </w:tcPr>
                                <w:p w14:paraId="6BDB875A" w14:textId="77777777" w:rsidR="006C07C5" w:rsidRDefault="006C07C5" w:rsidP="00AC719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4" w:type="dxa"/>
                                  <w:vMerge/>
                                </w:tcPr>
                                <w:p w14:paraId="5FE47564" w14:textId="77777777" w:rsidR="006C07C5" w:rsidRPr="00346D83" w:rsidRDefault="006C07C5" w:rsidP="00AC719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05030" w14:paraId="0097DC50" w14:textId="77777777" w:rsidTr="00C05030">
                              <w:trPr>
                                <w:trHeight w:val="204"/>
                              </w:trPr>
                              <w:tc>
                                <w:tcPr>
                                  <w:tcW w:w="2360" w:type="dxa"/>
                                  <w:vMerge w:val="restart"/>
                                </w:tcPr>
                                <w:p w14:paraId="444DF672" w14:textId="77777777" w:rsidR="00604B56" w:rsidRDefault="006C07C5" w:rsidP="001C1657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- </w:t>
                                  </w:r>
                                  <w:r w:rsidRPr="008377B4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Fütterung </w:t>
                                  </w:r>
                                  <w:r w:rsidR="00604B56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des Seesterns und </w:t>
                                  </w:r>
                                </w:p>
                                <w:p w14:paraId="379065B6" w14:textId="20B1C35F" w:rsidR="001C1657" w:rsidRDefault="00604B56" w:rsidP="001C1657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der Bürstenkrabbe </w:t>
                                  </w:r>
                                  <w:r w:rsidR="006C07C5" w:rsidRPr="008377B4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mit frisch</w:t>
                                  </w:r>
                                  <w:r w:rsidR="002F3764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en</w:t>
                                  </w:r>
                                </w:p>
                                <w:p w14:paraId="0B41116F" w14:textId="619258A1" w:rsidR="001C1657" w:rsidRDefault="001C1657" w:rsidP="001C1657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6C07C5" w:rsidRPr="008377B4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Miesmuscheln</w:t>
                                  </w:r>
                                  <w:r w:rsidR="004907B3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604B56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au</w:t>
                                  </w:r>
                                  <w:r w:rsidR="006C07C5" w:rsidRPr="008377B4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14:paraId="40171C28" w14:textId="5D0C500B" w:rsidR="006C07C5" w:rsidRPr="008377B4" w:rsidRDefault="001C1657" w:rsidP="001C1657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="006C07C5" w:rsidRPr="008377B4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der Kieler För</w:t>
                                  </w:r>
                                  <w:r w:rsidR="006C07C5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>de</w:t>
                                  </w:r>
                                  <w:r w:rsidR="006C07C5" w:rsidRPr="008377B4"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14:paraId="7625FAEB" w14:textId="7CF6AFB9" w:rsidR="006C07C5" w:rsidRPr="00346D83" w:rsidRDefault="006C07C5" w:rsidP="00AC719E">
                                  <w:pPr>
                                    <w:jc w:val="center"/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D286BC"/>
                                </w:tcPr>
                                <w:p w14:paraId="3619F1ED" w14:textId="35296AD0" w:rsidR="006C07C5" w:rsidRPr="00AC719E" w:rsidRDefault="006C07C5" w:rsidP="00AC719E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346D83">
                                    <w:rPr>
                                      <w:sz w:val="16"/>
                                      <w:szCs w:val="16"/>
                                    </w:rPr>
                                    <w:t>(4)</w:t>
                                  </w:r>
                                </w:p>
                              </w:tc>
                              <w:tc>
                                <w:tcPr>
                                  <w:tcW w:w="3052" w:type="dxa"/>
                                  <w:vMerge w:val="restart"/>
                                </w:tcPr>
                                <w:p w14:paraId="239F24A1" w14:textId="77777777" w:rsidR="00604B56" w:rsidRDefault="00461940" w:rsidP="0043575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schwankender</w:t>
                                  </w:r>
                                  <w:r w:rsidR="00435753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6C07C5">
                                    <w:rPr>
                                      <w:sz w:val="16"/>
                                      <w:szCs w:val="16"/>
                                    </w:rPr>
                                    <w:t>Temperaturzyklus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6C07C5">
                                    <w:rPr>
                                      <w:sz w:val="16"/>
                                      <w:szCs w:val="16"/>
                                    </w:rPr>
                                    <w:t>mit zukünftige</w:t>
                                  </w:r>
                                  <w:r w:rsidR="00604B56">
                                    <w:rPr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r w:rsidR="006C07C5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435753">
                                    <w:rPr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 w:rsidR="006C07C5">
                                    <w:rPr>
                                      <w:sz w:val="16"/>
                                      <w:szCs w:val="16"/>
                                    </w:rPr>
                                    <w:t>rwärmungsszenario von</w:t>
                                  </w:r>
                                </w:p>
                                <w:p w14:paraId="2A17F38C" w14:textId="40539105" w:rsidR="006C07C5" w:rsidRPr="00AC719E" w:rsidRDefault="006C07C5" w:rsidP="00435753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+ 4°C</w:t>
                                  </w:r>
                                  <w:r w:rsidR="002D2CAE">
                                    <w:rPr>
                                      <w:sz w:val="16"/>
                                      <w:szCs w:val="16"/>
                                    </w:rPr>
                                    <w:t xml:space="preserve"> (=marine Hitzewelle)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vMerge/>
                                </w:tcPr>
                                <w:p w14:paraId="73E7042B" w14:textId="64D57E70" w:rsidR="006C07C5" w:rsidRPr="00346D83" w:rsidRDefault="006C07C5" w:rsidP="00E659C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05030" w14:paraId="13861706" w14:textId="77777777" w:rsidTr="00C05030">
                              <w:trPr>
                                <w:trHeight w:val="297"/>
                              </w:trPr>
                              <w:tc>
                                <w:tcPr>
                                  <w:tcW w:w="2360" w:type="dxa"/>
                                  <w:vMerge/>
                                </w:tcPr>
                                <w:p w14:paraId="11A2C9E9" w14:textId="77777777" w:rsidR="006C07C5" w:rsidRPr="008377B4" w:rsidRDefault="006C07C5" w:rsidP="00AC719E">
                                  <w:p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14:paraId="2D2898B5" w14:textId="77777777" w:rsidR="006C07C5" w:rsidRPr="00346D83" w:rsidRDefault="006C07C5" w:rsidP="00AC719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52" w:type="dxa"/>
                                  <w:vMerge/>
                                </w:tcPr>
                                <w:p w14:paraId="09771FEA" w14:textId="77777777" w:rsidR="006C07C5" w:rsidRDefault="006C07C5" w:rsidP="00E659C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4" w:type="dxa"/>
                                  <w:vMerge/>
                                </w:tcPr>
                                <w:p w14:paraId="3A10046A" w14:textId="77777777" w:rsidR="006C07C5" w:rsidRPr="00346D83" w:rsidRDefault="006C07C5" w:rsidP="00E659C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382CA12" w14:textId="0A3C7339" w:rsidR="00FA6B36" w:rsidRPr="00834A60" w:rsidRDefault="00FA6B36" w:rsidP="00FA6B36">
                            <w:pPr>
                              <w:spacing w:after="0"/>
                              <w:jc w:val="center"/>
                              <w:rPr>
                                <w:color w:val="323E4F" w:themeColor="text2" w:themeShade="BF"/>
                                <w:sz w:val="20"/>
                                <w:szCs w:val="20"/>
                              </w:rPr>
                            </w:pPr>
                          </w:p>
                          <w:p w14:paraId="3DE708BE" w14:textId="5B8EFD36" w:rsidR="00075F71" w:rsidRDefault="00075F71" w:rsidP="003B65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8791AE" id="Rechteck 3" o:spid="_x0000_s1030" style="position:absolute;margin-left:-26.3pt;margin-top:105.2pt;width:520.3pt;height:173.9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" fillcolor="white [3201]" strokecolor="#14646a" strokeweight="1pt">
                <v:stroke dashstyle="3 1"/>
                <v:textbox>
                  <w:txbxContent>
                    <w:tbl>
                      <w:tblPr>
                        <w:tblStyle w:val="Tabellenraster"/>
                        <w:tblW w:w="10201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360"/>
                        <w:gridCol w:w="395"/>
                        <w:gridCol w:w="3052"/>
                        <w:gridCol w:w="4394"/>
                      </w:tblGrid>
                      <w:tr w:rsidR="007C2275" w14:paraId="1A87A745" w14:textId="77777777" w:rsidTr="00C05030">
                        <w:trPr>
                          <w:trHeight w:val="217"/>
                        </w:trPr>
                        <w:tc>
                          <w:tcPr>
                            <w:tcW w:w="2360" w:type="dxa"/>
                          </w:tcPr>
                          <w:p w14:paraId="7656F287" w14:textId="7B26073F" w:rsidR="002F3764" w:rsidRPr="00C8444A" w:rsidRDefault="002F3764" w:rsidP="00AC719E">
                            <w:pPr>
                              <w:rPr>
                                <w:rFonts w:cstheme="minorHAnsi"/>
                                <w:sz w:val="2"/>
                                <w:szCs w:val="2"/>
                                <w:u w:val="single"/>
                              </w:rPr>
                            </w:pPr>
                            <w:r w:rsidRPr="00346D83">
                              <w:rPr>
                                <w:rFonts w:cstheme="minorHAnsi"/>
                                <w:sz w:val="16"/>
                                <w:szCs w:val="16"/>
                                <w:u w:val="single"/>
                              </w:rPr>
                              <w:t>Versuchsaufbau</w:t>
                            </w:r>
                          </w:p>
                        </w:tc>
                        <w:tc>
                          <w:tcPr>
                            <w:tcW w:w="7841" w:type="dxa"/>
                            <w:gridSpan w:val="3"/>
                          </w:tcPr>
                          <w:p w14:paraId="0C1847D0" w14:textId="6F2D8A09" w:rsidR="002F3764" w:rsidRPr="00346D83" w:rsidRDefault="002F3764" w:rsidP="002F3764">
                            <w:pPr>
                              <w:rPr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346D83">
                              <w:rPr>
                                <w:sz w:val="16"/>
                                <w:szCs w:val="16"/>
                                <w:u w:val="single"/>
                              </w:rPr>
                              <w:t xml:space="preserve">Behandlungen (à 3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  <w:u w:val="single"/>
                              </w:rPr>
                              <w:t>Wiederholungen</w:t>
                            </w:r>
                            <w:r w:rsidRPr="00346D83">
                              <w:rPr>
                                <w:sz w:val="16"/>
                                <w:szCs w:val="16"/>
                                <w:u w:val="single"/>
                              </w:rPr>
                              <w:t>)</w:t>
                            </w:r>
                            <w:r>
                              <w:rPr>
                                <w:sz w:val="16"/>
                                <w:szCs w:val="16"/>
                                <w:u w:val="single"/>
                              </w:rPr>
                              <w:t xml:space="preserve">   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  <w:u w:val="single"/>
                              </w:rPr>
                              <w:t xml:space="preserve">     </w:t>
                            </w:r>
                          </w:p>
                        </w:tc>
                      </w:tr>
                      <w:tr w:rsidR="007C2275" w14:paraId="76FDE68C" w14:textId="77777777" w:rsidTr="00C05030">
                        <w:trPr>
                          <w:trHeight w:val="139"/>
                        </w:trPr>
                        <w:tc>
                          <w:tcPr>
                            <w:tcW w:w="2360" w:type="dxa"/>
                            <w:vMerge w:val="restart"/>
                          </w:tcPr>
                          <w:p w14:paraId="3E0E8677" w14:textId="05C829C1" w:rsidR="006C07C5" w:rsidRPr="00346D83" w:rsidRDefault="006C07C5" w:rsidP="007C2275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- </w:t>
                            </w:r>
                            <w:r w:rsidRPr="00346D83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Juli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- September</w:t>
                            </w:r>
                            <w:r w:rsidRPr="00346D83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201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95" w:type="dxa"/>
                            <w:shd w:val="clear" w:color="auto" w:fill="99E2BD"/>
                          </w:tcPr>
                          <w:p w14:paraId="5A579304" w14:textId="162B417E" w:rsidR="006C07C5" w:rsidRPr="00C8444A" w:rsidRDefault="006C07C5" w:rsidP="00E659C4">
                            <w:pPr>
                              <w:jc w:val="center"/>
                              <w:rPr>
                                <w:rFonts w:cstheme="minorHAnsi"/>
                                <w:sz w:val="6"/>
                                <w:szCs w:val="6"/>
                              </w:rPr>
                            </w:pPr>
                            <w:r w:rsidRPr="00346D83">
                              <w:rPr>
                                <w:sz w:val="16"/>
                                <w:szCs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3052" w:type="dxa"/>
                            <w:vMerge w:val="restart"/>
                          </w:tcPr>
                          <w:p w14:paraId="193E1D9E" w14:textId="05719F44" w:rsidR="00647BD2" w:rsidRDefault="006C07C5" w:rsidP="00A12D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natürlich</w:t>
                            </w:r>
                            <w:r w:rsidR="004907B3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Temperaturkurve </w:t>
                            </w:r>
                            <w:r w:rsidR="00461940">
                              <w:rPr>
                                <w:sz w:val="16"/>
                                <w:szCs w:val="16"/>
                              </w:rPr>
                              <w:t>eines</w:t>
                            </w:r>
                          </w:p>
                          <w:p w14:paraId="77B140B0" w14:textId="067FC7C7" w:rsidR="006C07C5" w:rsidRDefault="006C07C5" w:rsidP="00A12D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warme</w:t>
                            </w:r>
                            <w:r w:rsidR="00461940">
                              <w:rPr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Sommer</w:t>
                            </w:r>
                            <w:r w:rsidR="00461940">
                              <w:rPr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  <w:p w14:paraId="4E49531A" w14:textId="4A347ACB" w:rsidR="006C07C5" w:rsidRPr="00C8444A" w:rsidRDefault="006C07C5" w:rsidP="00A12D40">
                            <w:pPr>
                              <w:rPr>
                                <w:rFonts w:cstheme="minorHAnsi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4394" w:type="dxa"/>
                            <w:vMerge w:val="restart"/>
                          </w:tcPr>
                          <w:p w14:paraId="64EFBEDB" w14:textId="583016C7" w:rsidR="006C07C5" w:rsidRDefault="006C07C5" w:rsidP="007C2275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14:paraId="45DC0D9A" w14:textId="2ED686DB" w:rsidR="007C2275" w:rsidRDefault="007C2275" w:rsidP="007C2275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C035CE" wp14:editId="49F32326">
                                  <wp:extent cx="2653260" cy="1718901"/>
                                  <wp:effectExtent l="0" t="0" r="0" b="0"/>
                                  <wp:docPr id="18" name="Grafik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06326" cy="1753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E05FE69" w14:textId="5C79C088" w:rsidR="007C2275" w:rsidRPr="00C8444A" w:rsidRDefault="007C2275" w:rsidP="007C2275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  <w:tr w:rsidR="00C05030" w14:paraId="11D1578A" w14:textId="77777777" w:rsidTr="00C05030">
                        <w:trPr>
                          <w:trHeight w:val="266"/>
                        </w:trPr>
                        <w:tc>
                          <w:tcPr>
                            <w:tcW w:w="2360" w:type="dxa"/>
                            <w:vMerge/>
                          </w:tcPr>
                          <w:p w14:paraId="27DBB9E3" w14:textId="77777777" w:rsidR="006C07C5" w:rsidRPr="00346D83" w:rsidRDefault="006C07C5" w:rsidP="00A12D40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14:paraId="3376F9E7" w14:textId="77777777" w:rsidR="006C07C5" w:rsidRPr="00346D83" w:rsidRDefault="006C07C5" w:rsidP="00E659C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52" w:type="dxa"/>
                            <w:vMerge/>
                          </w:tcPr>
                          <w:p w14:paraId="765DF4D9" w14:textId="77777777" w:rsidR="006C07C5" w:rsidRDefault="006C07C5" w:rsidP="00A12D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394" w:type="dxa"/>
                            <w:vMerge/>
                          </w:tcPr>
                          <w:p w14:paraId="0D87122F" w14:textId="77777777" w:rsidR="006C07C5" w:rsidRDefault="006C07C5" w:rsidP="00A12D40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</w:tc>
                      </w:tr>
                      <w:tr w:rsidR="00C05030" w14:paraId="259E5AB8" w14:textId="77777777" w:rsidTr="00C05030">
                        <w:trPr>
                          <w:trHeight w:val="206"/>
                        </w:trPr>
                        <w:tc>
                          <w:tcPr>
                            <w:tcW w:w="2360" w:type="dxa"/>
                            <w:vMerge w:val="restart"/>
                          </w:tcPr>
                          <w:p w14:paraId="711C0C10" w14:textId="77777777" w:rsidR="001114F7" w:rsidRDefault="006C07C5" w:rsidP="00C05030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-</w:t>
                            </w:r>
                            <w:r w:rsidR="00C0503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1</w:t>
                            </w:r>
                            <w:r w:rsidRPr="00346D83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2 Versuchsb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ecken</w:t>
                            </w:r>
                            <w:r w:rsidR="00C0503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, gefüllt mit</w:t>
                            </w:r>
                          </w:p>
                          <w:p w14:paraId="3967F2DF" w14:textId="564274B3" w:rsidR="006C07C5" w:rsidRPr="00346D83" w:rsidRDefault="001114F7" w:rsidP="00C05030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C0503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Ostseewasser</w:t>
                            </w:r>
                          </w:p>
                        </w:tc>
                        <w:tc>
                          <w:tcPr>
                            <w:tcW w:w="395" w:type="dxa"/>
                            <w:shd w:val="clear" w:color="auto" w:fill="75ABBA"/>
                          </w:tcPr>
                          <w:p w14:paraId="0130DA54" w14:textId="5B2CE9F3" w:rsidR="006C07C5" w:rsidRPr="00346D83" w:rsidRDefault="006C07C5" w:rsidP="00AC719E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 w:rsidRPr="00346D83">
                              <w:rPr>
                                <w:sz w:val="16"/>
                                <w:szCs w:val="16"/>
                              </w:rPr>
                              <w:t>(2)</w:t>
                            </w:r>
                          </w:p>
                        </w:tc>
                        <w:tc>
                          <w:tcPr>
                            <w:tcW w:w="3052" w:type="dxa"/>
                            <w:vMerge w:val="restart"/>
                          </w:tcPr>
                          <w:p w14:paraId="63DD1C91" w14:textId="6DD89C3A" w:rsidR="006C07C5" w:rsidRPr="00346D83" w:rsidRDefault="00647BD2" w:rsidP="00435753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schwankender </w:t>
                            </w:r>
                            <w:r w:rsidR="006C07C5">
                              <w:rPr>
                                <w:sz w:val="16"/>
                                <w:szCs w:val="16"/>
                              </w:rPr>
                              <w:t>Temperaturzyklus</w:t>
                            </w:r>
                            <w:r w:rsidR="00461940">
                              <w:rPr>
                                <w:sz w:val="16"/>
                                <w:szCs w:val="16"/>
                              </w:rPr>
                              <w:t xml:space="preserve"> mit der</w:t>
                            </w:r>
                            <w:r w:rsidR="0043575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C07C5">
                              <w:rPr>
                                <w:sz w:val="16"/>
                                <w:szCs w:val="16"/>
                              </w:rPr>
                              <w:t>Durchschnittstemperatur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eines warmen Sommers</w:t>
                            </w:r>
                          </w:p>
                        </w:tc>
                        <w:tc>
                          <w:tcPr>
                            <w:tcW w:w="4394" w:type="dxa"/>
                            <w:vMerge/>
                          </w:tcPr>
                          <w:p w14:paraId="349DD26C" w14:textId="7D2DEF0E" w:rsidR="006C07C5" w:rsidRPr="00C8444A" w:rsidRDefault="006C07C5" w:rsidP="00AC719E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  <w:tr w:rsidR="00C05030" w14:paraId="5BB35A3F" w14:textId="77777777" w:rsidTr="00C05030">
                        <w:trPr>
                          <w:trHeight w:val="815"/>
                        </w:trPr>
                        <w:tc>
                          <w:tcPr>
                            <w:tcW w:w="2360" w:type="dxa"/>
                            <w:vMerge/>
                          </w:tcPr>
                          <w:p w14:paraId="0842E858" w14:textId="77777777" w:rsidR="006C07C5" w:rsidRPr="009A3264" w:rsidRDefault="006C07C5" w:rsidP="00E659C4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14:paraId="09D81BB7" w14:textId="77777777" w:rsidR="006C07C5" w:rsidRPr="00346D83" w:rsidRDefault="006C07C5" w:rsidP="00AC71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52" w:type="dxa"/>
                            <w:vMerge/>
                          </w:tcPr>
                          <w:p w14:paraId="42ABE13F" w14:textId="77777777" w:rsidR="006C07C5" w:rsidRDefault="006C07C5" w:rsidP="00E659C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394" w:type="dxa"/>
                            <w:vMerge/>
                          </w:tcPr>
                          <w:p w14:paraId="56ECF657" w14:textId="77777777" w:rsidR="006C07C5" w:rsidRPr="00C8444A" w:rsidRDefault="006C07C5" w:rsidP="00AC719E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  <w:tr w:rsidR="00C05030" w14:paraId="59C1AD66" w14:textId="77777777" w:rsidTr="00C05030">
                        <w:trPr>
                          <w:trHeight w:val="202"/>
                        </w:trPr>
                        <w:tc>
                          <w:tcPr>
                            <w:tcW w:w="2360" w:type="dxa"/>
                            <w:vMerge w:val="restart"/>
                          </w:tcPr>
                          <w:p w14:paraId="126C05BE" w14:textId="77777777" w:rsidR="006C07C5" w:rsidRDefault="006C07C5" w:rsidP="00E659C4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- p</w:t>
                            </w:r>
                            <w:r w:rsidRPr="00346D83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ro Be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cken</w:t>
                            </w:r>
                            <w:r w:rsidRPr="00346D83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je 3 Individuen</w:t>
                            </w:r>
                          </w:p>
                          <w:p w14:paraId="44FEC11E" w14:textId="77777777" w:rsidR="00604B56" w:rsidRDefault="006C07C5" w:rsidP="00435753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604B56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des Seesterns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und </w:t>
                            </w:r>
                            <w:r w:rsidR="00604B56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der </w:t>
                            </w:r>
                          </w:p>
                          <w:p w14:paraId="1B0A7C6C" w14:textId="77777777" w:rsidR="00604B56" w:rsidRDefault="00604B56" w:rsidP="00435753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Bürstenkrabbe</w:t>
                            </w:r>
                            <w:r w:rsidR="00435753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C07C5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aus der Kieler </w:t>
                            </w:r>
                          </w:p>
                          <w:p w14:paraId="6128C397" w14:textId="3E972426" w:rsidR="006C07C5" w:rsidRPr="009A3264" w:rsidRDefault="00604B56" w:rsidP="00435753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6C07C5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Förde</w:t>
                            </w:r>
                          </w:p>
                        </w:tc>
                        <w:tc>
                          <w:tcPr>
                            <w:tcW w:w="395" w:type="dxa"/>
                            <w:shd w:val="clear" w:color="auto" w:fill="F4B67D"/>
                          </w:tcPr>
                          <w:p w14:paraId="16C26E8E" w14:textId="54510BB9" w:rsidR="006C07C5" w:rsidRPr="00C8444A" w:rsidRDefault="006C07C5" w:rsidP="00AC719E">
                            <w:pPr>
                              <w:rPr>
                                <w:rFonts w:cstheme="minorHAnsi"/>
                                <w:sz w:val="6"/>
                                <w:szCs w:val="6"/>
                              </w:rPr>
                            </w:pPr>
                            <w:r w:rsidRPr="00346D83">
                              <w:rPr>
                                <w:sz w:val="16"/>
                                <w:szCs w:val="16"/>
                              </w:rPr>
                              <w:t>(3)</w:t>
                            </w:r>
                          </w:p>
                        </w:tc>
                        <w:tc>
                          <w:tcPr>
                            <w:tcW w:w="3052" w:type="dxa"/>
                            <w:vMerge w:val="restart"/>
                          </w:tcPr>
                          <w:p w14:paraId="1262E3BC" w14:textId="77777777" w:rsidR="00604B56" w:rsidRDefault="006C07C5" w:rsidP="0043575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natürlich</w:t>
                            </w:r>
                            <w:r w:rsidR="004907B3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Temperaturkurve</w:t>
                            </w:r>
                            <w:r w:rsidR="0046194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mit zukünftige</w:t>
                            </w:r>
                            <w:r w:rsidR="00604B56">
                              <w:rPr>
                                <w:sz w:val="16"/>
                                <w:szCs w:val="16"/>
                              </w:rPr>
                              <w:t>m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35753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rwärmungsszenario von</w:t>
                            </w:r>
                          </w:p>
                          <w:p w14:paraId="73E45EEB" w14:textId="76C752CC" w:rsidR="006C07C5" w:rsidRPr="00C8444A" w:rsidRDefault="006C07C5" w:rsidP="00435753">
                            <w:pPr>
                              <w:rPr>
                                <w:rFonts w:cstheme="minorHAnsi"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+ 4°C</w:t>
                            </w:r>
                          </w:p>
                        </w:tc>
                        <w:tc>
                          <w:tcPr>
                            <w:tcW w:w="4394" w:type="dxa"/>
                            <w:vMerge/>
                          </w:tcPr>
                          <w:p w14:paraId="1B1A447A" w14:textId="465F334E" w:rsidR="006C07C5" w:rsidRPr="00346D83" w:rsidRDefault="006C07C5" w:rsidP="00AC71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05030" w14:paraId="5A78542B" w14:textId="77777777" w:rsidTr="00C05030">
                        <w:trPr>
                          <w:trHeight w:val="620"/>
                        </w:trPr>
                        <w:tc>
                          <w:tcPr>
                            <w:tcW w:w="2360" w:type="dxa"/>
                            <w:vMerge/>
                          </w:tcPr>
                          <w:p w14:paraId="21ECF1A6" w14:textId="77777777" w:rsidR="006C07C5" w:rsidRDefault="006C07C5" w:rsidP="00E659C4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14:paraId="19FF2282" w14:textId="77777777" w:rsidR="006C07C5" w:rsidRPr="00346D83" w:rsidRDefault="006C07C5" w:rsidP="00AC71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52" w:type="dxa"/>
                            <w:vMerge/>
                          </w:tcPr>
                          <w:p w14:paraId="6BDB875A" w14:textId="77777777" w:rsidR="006C07C5" w:rsidRDefault="006C07C5" w:rsidP="00AC71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394" w:type="dxa"/>
                            <w:vMerge/>
                          </w:tcPr>
                          <w:p w14:paraId="5FE47564" w14:textId="77777777" w:rsidR="006C07C5" w:rsidRPr="00346D83" w:rsidRDefault="006C07C5" w:rsidP="00AC71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05030" w14:paraId="0097DC50" w14:textId="77777777" w:rsidTr="00C05030">
                        <w:trPr>
                          <w:trHeight w:val="204"/>
                        </w:trPr>
                        <w:tc>
                          <w:tcPr>
                            <w:tcW w:w="2360" w:type="dxa"/>
                            <w:vMerge w:val="restart"/>
                          </w:tcPr>
                          <w:p w14:paraId="444DF672" w14:textId="77777777" w:rsidR="00604B56" w:rsidRDefault="006C07C5" w:rsidP="001C1657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- </w:t>
                            </w:r>
                            <w:r w:rsidRPr="008377B4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Fütterung </w:t>
                            </w:r>
                            <w:r w:rsidR="00604B56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des Seesterns und </w:t>
                            </w:r>
                          </w:p>
                          <w:p w14:paraId="379065B6" w14:textId="20B1C35F" w:rsidR="001C1657" w:rsidRDefault="00604B56" w:rsidP="001C1657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der Bürstenkrabbe </w:t>
                            </w:r>
                            <w:r w:rsidR="006C07C5" w:rsidRPr="008377B4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mit frisch</w:t>
                            </w:r>
                            <w:r w:rsidR="002F3764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en</w:t>
                            </w:r>
                          </w:p>
                          <w:p w14:paraId="0B41116F" w14:textId="619258A1" w:rsidR="001C1657" w:rsidRDefault="001C1657" w:rsidP="001C1657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C07C5" w:rsidRPr="008377B4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Miesmuscheln</w:t>
                            </w:r>
                            <w:r w:rsidR="004907B3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04B56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au</w:t>
                            </w:r>
                            <w:r w:rsidR="006C07C5" w:rsidRPr="008377B4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s 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0171C28" w14:textId="5D0C500B" w:rsidR="006C07C5" w:rsidRPr="008377B4" w:rsidRDefault="001C1657" w:rsidP="001C1657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6C07C5" w:rsidRPr="008377B4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der Kieler För</w:t>
                            </w:r>
                            <w:r w:rsidR="006C07C5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de</w:t>
                            </w:r>
                            <w:r w:rsidR="006C07C5" w:rsidRPr="008377B4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7625FAEB" w14:textId="7CF6AFB9" w:rsidR="006C07C5" w:rsidRPr="00346D83" w:rsidRDefault="006C07C5" w:rsidP="00AC719E">
                            <w:pPr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D286BC"/>
                          </w:tcPr>
                          <w:p w14:paraId="3619F1ED" w14:textId="35296AD0" w:rsidR="006C07C5" w:rsidRPr="00AC719E" w:rsidRDefault="006C07C5" w:rsidP="00AC719E">
                            <w:pPr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346D83">
                              <w:rPr>
                                <w:sz w:val="16"/>
                                <w:szCs w:val="16"/>
                              </w:rPr>
                              <w:t>(4)</w:t>
                            </w:r>
                          </w:p>
                        </w:tc>
                        <w:tc>
                          <w:tcPr>
                            <w:tcW w:w="3052" w:type="dxa"/>
                            <w:vMerge w:val="restart"/>
                          </w:tcPr>
                          <w:p w14:paraId="239F24A1" w14:textId="77777777" w:rsidR="00604B56" w:rsidRDefault="00461940" w:rsidP="0043575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schwankender</w:t>
                            </w:r>
                            <w:r w:rsidR="0043575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C07C5">
                              <w:rPr>
                                <w:sz w:val="16"/>
                                <w:szCs w:val="16"/>
                              </w:rPr>
                              <w:t>Temperaturzyklus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C07C5">
                              <w:rPr>
                                <w:sz w:val="16"/>
                                <w:szCs w:val="16"/>
                              </w:rPr>
                              <w:t>mit zukünftige</w:t>
                            </w:r>
                            <w:r w:rsidR="00604B56">
                              <w:rPr>
                                <w:sz w:val="16"/>
                                <w:szCs w:val="16"/>
                              </w:rPr>
                              <w:t>m</w:t>
                            </w:r>
                            <w:r w:rsidR="006C07C5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35753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  <w:r w:rsidR="006C07C5">
                              <w:rPr>
                                <w:sz w:val="16"/>
                                <w:szCs w:val="16"/>
                              </w:rPr>
                              <w:t>rwärmungsszenario von</w:t>
                            </w:r>
                          </w:p>
                          <w:p w14:paraId="2A17F38C" w14:textId="40539105" w:rsidR="006C07C5" w:rsidRPr="00AC719E" w:rsidRDefault="006C07C5" w:rsidP="00435753">
                            <w:pPr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+ 4°C</w:t>
                            </w:r>
                            <w:r w:rsidR="002D2CAE">
                              <w:rPr>
                                <w:sz w:val="16"/>
                                <w:szCs w:val="16"/>
                              </w:rPr>
                              <w:t xml:space="preserve"> (=marine Hitzewelle)</w:t>
                            </w:r>
                          </w:p>
                        </w:tc>
                        <w:tc>
                          <w:tcPr>
                            <w:tcW w:w="4394" w:type="dxa"/>
                            <w:vMerge/>
                          </w:tcPr>
                          <w:p w14:paraId="73E7042B" w14:textId="64D57E70" w:rsidR="006C07C5" w:rsidRPr="00346D83" w:rsidRDefault="006C07C5" w:rsidP="00E659C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05030" w14:paraId="13861706" w14:textId="77777777" w:rsidTr="00C05030">
                        <w:trPr>
                          <w:trHeight w:val="297"/>
                        </w:trPr>
                        <w:tc>
                          <w:tcPr>
                            <w:tcW w:w="2360" w:type="dxa"/>
                            <w:vMerge/>
                          </w:tcPr>
                          <w:p w14:paraId="11A2C9E9" w14:textId="77777777" w:rsidR="006C07C5" w:rsidRPr="008377B4" w:rsidRDefault="006C07C5" w:rsidP="00AC719E">
                            <w:p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14:paraId="2D2898B5" w14:textId="77777777" w:rsidR="006C07C5" w:rsidRPr="00346D83" w:rsidRDefault="006C07C5" w:rsidP="00AC71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52" w:type="dxa"/>
                            <w:vMerge/>
                          </w:tcPr>
                          <w:p w14:paraId="09771FEA" w14:textId="77777777" w:rsidR="006C07C5" w:rsidRDefault="006C07C5" w:rsidP="00E659C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394" w:type="dxa"/>
                            <w:vMerge/>
                          </w:tcPr>
                          <w:p w14:paraId="3A10046A" w14:textId="77777777" w:rsidR="006C07C5" w:rsidRPr="00346D83" w:rsidRDefault="006C07C5" w:rsidP="00E659C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5382CA12" w14:textId="0A3C7339" w:rsidR="00FA6B36" w:rsidRPr="00834A60" w:rsidRDefault="00FA6B36" w:rsidP="00FA6B36">
                      <w:pPr>
                        <w:spacing w:after="0"/>
                        <w:jc w:val="center"/>
                        <w:rPr>
                          <w:color w:val="323E4F" w:themeColor="text2" w:themeShade="BF"/>
                          <w:sz w:val="20"/>
                          <w:szCs w:val="20"/>
                        </w:rPr>
                      </w:pPr>
                    </w:p>
                    <w:p w14:paraId="3DE708BE" w14:textId="5B8EFD36" w:rsidR="00075F71" w:rsidRDefault="00075F71" w:rsidP="003B654F"/>
                  </w:txbxContent>
                </v:textbox>
                <w10:wrap anchorx="margin"/>
              </v:rect>
            </w:pict>
          </mc:Fallback>
        </mc:AlternateContent>
      </w:r>
      <w:r w:rsidR="0043003B">
        <w:rPr>
          <w:noProof/>
        </w:rPr>
        <mc:AlternateContent>
          <mc:Choice Requires="wpi">
            <w:drawing>
              <wp:anchor distT="0" distB="0" distL="114300" distR="114300" simplePos="0" relativeHeight="251802623" behindDoc="0" locked="0" layoutInCell="1" allowOverlap="1" wp14:anchorId="532548C7" wp14:editId="0102196B">
                <wp:simplePos x="0" y="0"/>
                <wp:positionH relativeFrom="margin">
                  <wp:posOffset>2821097</wp:posOffset>
                </wp:positionH>
                <wp:positionV relativeFrom="paragraph">
                  <wp:posOffset>6648103</wp:posOffset>
                </wp:positionV>
                <wp:extent cx="164917" cy="310515"/>
                <wp:effectExtent l="41275" t="53975" r="0" b="48260"/>
                <wp:wrapNone/>
                <wp:docPr id="36" name="Freihand 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 rot="5400000">
                        <a:off x="0" y="0"/>
                        <a:ext cx="164917" cy="31051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D9BB30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36" o:spid="_x0000_s1026" type="#_x0000_t75" style="position:absolute;margin-left:221.3pt;margin-top:522.55pt;width:14.7pt;height:26.2pt;rotation:90;z-index:251802623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">
                <v:imagedata r:id="rId14" o:title=""/>
                <w10:wrap anchorx="margin"/>
              </v:shape>
            </w:pict>
          </mc:Fallback>
        </mc:AlternateContent>
      </w:r>
      <w:r w:rsidR="0043003B">
        <w:rPr>
          <w:noProof/>
        </w:rPr>
        <mc:AlternateContent>
          <mc:Choice Requires="wpi">
            <w:drawing>
              <wp:anchor distT="0" distB="0" distL="114300" distR="114300" simplePos="0" relativeHeight="251795456" behindDoc="0" locked="0" layoutInCell="1" allowOverlap="1" wp14:anchorId="3203C757" wp14:editId="4A7724E4">
                <wp:simplePos x="0" y="0"/>
                <wp:positionH relativeFrom="margin">
                  <wp:posOffset>2836001</wp:posOffset>
                </wp:positionH>
                <wp:positionV relativeFrom="paragraph">
                  <wp:posOffset>6215640</wp:posOffset>
                </wp:positionV>
                <wp:extent cx="131298" cy="310515"/>
                <wp:effectExtent l="43497" t="51753" r="0" b="65087"/>
                <wp:wrapNone/>
                <wp:docPr id="35" name="Freihand 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 rot="5400000" flipH="1">
                        <a:off x="0" y="0"/>
                        <a:ext cx="131298" cy="31051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5EA9AF" id="Freihand 35" o:spid="_x0000_s1026" type="#_x0000_t75" style="position:absolute;margin-left:222.5pt;margin-top:488.5pt;width:12.05pt;height:26.2pt;rotation:-90;flip:x;z-index:251795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">
                <v:imagedata r:id="rId16" o:title=""/>
                <w10:wrap anchorx="margin"/>
              </v:shape>
            </w:pict>
          </mc:Fallback>
        </mc:AlternateContent>
      </w:r>
      <w:r w:rsidR="0043003B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62A4C45F" wp14:editId="24FB8DF0">
                <wp:simplePos x="0" y="0"/>
                <wp:positionH relativeFrom="column">
                  <wp:posOffset>3090795</wp:posOffset>
                </wp:positionH>
                <wp:positionV relativeFrom="paragraph">
                  <wp:posOffset>6690255</wp:posOffset>
                </wp:positionV>
                <wp:extent cx="3227070" cy="566460"/>
                <wp:effectExtent l="0" t="0" r="11430" b="24130"/>
                <wp:wrapNone/>
                <wp:docPr id="47" name="Rechtec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7070" cy="566460"/>
                        </a:xfrm>
                        <a:prstGeom prst="rect">
                          <a:avLst/>
                        </a:prstGeom>
                        <a:solidFill>
                          <a:srgbClr val="B3CAC9">
                            <a:alpha val="50196"/>
                          </a:srgbClr>
                        </a:solidFill>
                        <a:ln>
                          <a:solidFill>
                            <a:srgbClr val="B3CAC9">
                              <a:alpha val="50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788F6A" w14:textId="4895D432" w:rsidR="00BB6592" w:rsidRDefault="00BB6592" w:rsidP="00BB6592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Die schwankenden Temperaturänderungen</w:t>
                            </w:r>
                            <w:r w:rsidR="0099407E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9407E" w:rsidRPr="004C47F0">
                              <w:rPr>
                                <w:color w:val="006480"/>
                                <w:sz w:val="18"/>
                                <w:szCs w:val="18"/>
                              </w:rPr>
                              <w:t>(2)</w:t>
                            </w:r>
                            <w:r w:rsidR="0099407E" w:rsidRPr="001C3364">
                              <w:rPr>
                                <w:color w:val="A10072"/>
                                <w:sz w:val="18"/>
                                <w:szCs w:val="18"/>
                              </w:rPr>
                              <w:t>(4)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hatten </w:t>
                            </w:r>
                            <w:r w:rsidR="00C65FF9" w:rsidRPr="00C65FF9">
                              <w:rPr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großen/</w:t>
                            </w:r>
                            <w:r w:rsidR="0043003B">
                              <w:rPr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wenig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Einfluss auf die Nahrungsaufnahme </w:t>
                            </w:r>
                            <w:r w:rsidR="00B374B5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der Bürstenkrabbe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7320E">
                              <w:rPr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H.takanoi</w:t>
                            </w:r>
                            <w:proofErr w:type="spellEnd"/>
                            <w:proofErr w:type="gramEnd"/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A4C45F" id="Rechteck 47" o:spid="_x0000_s1031" style="position:absolute;margin-left:243.35pt;margin-top:526.8pt;width:254.1pt;height:44.6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" fillcolor="#b3cac9" strokecolor="#b3cac9" strokeweight="1pt">
                <v:fill opacity="32896f"/>
                <v:stroke opacity="32896f"/>
                <v:textbox>
                  <w:txbxContent>
                    <w:p w14:paraId="5F788F6A" w14:textId="4895D432" w:rsidR="00BB6592" w:rsidRDefault="00BB6592" w:rsidP="00BB6592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Die schwankenden Temperaturänderungen</w:t>
                      </w:r>
                      <w:r w:rsidR="0099407E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99407E" w:rsidRPr="004C47F0">
                        <w:rPr>
                          <w:color w:val="006480"/>
                          <w:sz w:val="18"/>
                          <w:szCs w:val="18"/>
                        </w:rPr>
                        <w:t>(2)</w:t>
                      </w:r>
                      <w:r w:rsidR="0099407E" w:rsidRPr="001C3364">
                        <w:rPr>
                          <w:color w:val="A10072"/>
                          <w:sz w:val="18"/>
                          <w:szCs w:val="18"/>
                        </w:rPr>
                        <w:t>(4)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hatten </w:t>
                      </w:r>
                      <w:r w:rsidR="00C65FF9" w:rsidRPr="00C65FF9">
                        <w:rPr>
                          <w:color w:val="000000" w:themeColor="text1"/>
                          <w:sz w:val="18"/>
                          <w:szCs w:val="18"/>
                          <w:u w:val="single"/>
                        </w:rPr>
                        <w:t>großen/</w:t>
                      </w:r>
                      <w:r w:rsidR="0043003B">
                        <w:rPr>
                          <w:color w:val="000000" w:themeColor="text1"/>
                          <w:sz w:val="18"/>
                          <w:szCs w:val="18"/>
                          <w:u w:val="single"/>
                        </w:rPr>
                        <w:t>wenig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Einfluss auf die Nahrungsaufnahme </w:t>
                      </w:r>
                      <w:r w:rsidR="00B374B5">
                        <w:rPr>
                          <w:color w:val="000000" w:themeColor="text1"/>
                          <w:sz w:val="18"/>
                          <w:szCs w:val="18"/>
                        </w:rPr>
                        <w:t>der Bürstenkrabbe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proofErr w:type="gramStart"/>
                      <w:r w:rsidRPr="0057320E">
                        <w:rPr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H.takanoi</w:t>
                      </w:r>
                      <w:proofErr w:type="spellEnd"/>
                      <w:proofErr w:type="gramEnd"/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43003B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1DC44CD" wp14:editId="11D18B32">
                <wp:simplePos x="0" y="0"/>
                <wp:positionH relativeFrom="column">
                  <wp:posOffset>3085509</wp:posOffset>
                </wp:positionH>
                <wp:positionV relativeFrom="paragraph">
                  <wp:posOffset>6230411</wp:posOffset>
                </wp:positionV>
                <wp:extent cx="3227070" cy="380559"/>
                <wp:effectExtent l="0" t="0" r="11430" b="19685"/>
                <wp:wrapNone/>
                <wp:docPr id="30" name="Rechtec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7070" cy="380559"/>
                        </a:xfrm>
                        <a:prstGeom prst="rect">
                          <a:avLst/>
                        </a:prstGeom>
                        <a:solidFill>
                          <a:srgbClr val="B3CAC9">
                            <a:alpha val="50196"/>
                          </a:srgbClr>
                        </a:solidFill>
                        <a:ln>
                          <a:solidFill>
                            <a:srgbClr val="B3CAC9">
                              <a:alpha val="50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11CFF6" w14:textId="22FA3142" w:rsidR="0006439C" w:rsidRDefault="0006439C" w:rsidP="0006439C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Bei </w:t>
                            </w:r>
                            <w:r w:rsidR="0099407E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Temperaturerwärmung</w:t>
                            </w:r>
                            <w:r w:rsidR="003F51B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9407E" w:rsidRPr="004C47F0">
                              <w:rPr>
                                <w:color w:val="ED7F19"/>
                                <w:sz w:val="18"/>
                                <w:szCs w:val="18"/>
                              </w:rPr>
                              <w:t>(3)</w:t>
                            </w:r>
                            <w:r w:rsidR="0099407E" w:rsidRPr="001C3364">
                              <w:rPr>
                                <w:color w:val="A10072"/>
                                <w:sz w:val="18"/>
                                <w:szCs w:val="18"/>
                              </w:rPr>
                              <w:t>(4)</w:t>
                            </w:r>
                            <w:r w:rsidR="0099407E">
                              <w:rPr>
                                <w:color w:val="ED7F19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65FF9">
                              <w:rPr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erhöhte</w:t>
                            </w:r>
                            <w:r w:rsidR="00C65FF9" w:rsidRPr="00C65FF9">
                              <w:rPr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/verringerte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sich die Nahrungsaufnahme </w:t>
                            </w:r>
                            <w:r w:rsidR="00B374B5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der asiatischen Bürstenkrabbe.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DC44CD" id="Rechteck 30" o:spid="_x0000_s1032" style="position:absolute;margin-left:242.95pt;margin-top:490.6pt;width:254.1pt;height:29.9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" fillcolor="#b3cac9" strokecolor="#b3cac9" strokeweight="1pt">
                <v:fill opacity="32896f"/>
                <v:stroke opacity="32896f"/>
                <v:textbox>
                  <w:txbxContent>
                    <w:p w14:paraId="3411CFF6" w14:textId="22FA3142" w:rsidR="0006439C" w:rsidRDefault="0006439C" w:rsidP="0006439C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Bei </w:t>
                      </w:r>
                      <w:r w:rsidR="0099407E">
                        <w:rPr>
                          <w:color w:val="000000" w:themeColor="text1"/>
                          <w:sz w:val="18"/>
                          <w:szCs w:val="18"/>
                        </w:rPr>
                        <w:t>Temperaturerwärmung</w:t>
                      </w:r>
                      <w:r w:rsidR="003F51B9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99407E" w:rsidRPr="004C47F0">
                        <w:rPr>
                          <w:color w:val="ED7F19"/>
                          <w:sz w:val="18"/>
                          <w:szCs w:val="18"/>
                        </w:rPr>
                        <w:t>(3)</w:t>
                      </w:r>
                      <w:r w:rsidR="0099407E" w:rsidRPr="001C3364">
                        <w:rPr>
                          <w:color w:val="A10072"/>
                          <w:sz w:val="18"/>
                          <w:szCs w:val="18"/>
                        </w:rPr>
                        <w:t>(4)</w:t>
                      </w:r>
                      <w:r w:rsidR="0099407E">
                        <w:rPr>
                          <w:color w:val="ED7F19"/>
                          <w:sz w:val="18"/>
                          <w:szCs w:val="18"/>
                        </w:rPr>
                        <w:t xml:space="preserve"> </w:t>
                      </w:r>
                      <w:r w:rsidRPr="00C65FF9">
                        <w:rPr>
                          <w:color w:val="000000" w:themeColor="text1"/>
                          <w:sz w:val="18"/>
                          <w:szCs w:val="18"/>
                          <w:u w:val="single"/>
                        </w:rPr>
                        <w:t>erhöhte</w:t>
                      </w:r>
                      <w:r w:rsidR="00C65FF9" w:rsidRPr="00C65FF9">
                        <w:rPr>
                          <w:color w:val="000000" w:themeColor="text1"/>
                          <w:sz w:val="18"/>
                          <w:szCs w:val="18"/>
                          <w:u w:val="single"/>
                        </w:rPr>
                        <w:t>/verringerte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sich die Nahrungsaufnahme </w:t>
                      </w:r>
                      <w:r w:rsidR="00B374B5">
                        <w:rPr>
                          <w:color w:val="000000" w:themeColor="text1"/>
                          <w:sz w:val="18"/>
                          <w:szCs w:val="18"/>
                        </w:rPr>
                        <w:t>der asiatischen Bürstenkrabbe.</w:t>
                      </w:r>
                    </w:p>
                  </w:txbxContent>
                </v:textbox>
              </v:rect>
            </w:pict>
          </mc:Fallback>
        </mc:AlternateContent>
      </w:r>
      <w:r w:rsidR="0043003B">
        <w:rPr>
          <w:noProof/>
        </w:rPr>
        <mc:AlternateContent>
          <mc:Choice Requires="wpi">
            <w:drawing>
              <wp:anchor distT="0" distB="0" distL="114300" distR="114300" simplePos="0" relativeHeight="251809792" behindDoc="0" locked="0" layoutInCell="1" allowOverlap="1" wp14:anchorId="529B37A4" wp14:editId="241B30D4">
                <wp:simplePos x="0" y="0"/>
                <wp:positionH relativeFrom="margin">
                  <wp:posOffset>2836696</wp:posOffset>
                </wp:positionH>
                <wp:positionV relativeFrom="paragraph">
                  <wp:posOffset>4423145</wp:posOffset>
                </wp:positionV>
                <wp:extent cx="143265" cy="310515"/>
                <wp:effectExtent l="30480" t="45720" r="1905" b="59055"/>
                <wp:wrapNone/>
                <wp:docPr id="42" name="Freihand 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 rot="5400000">
                        <a:off x="0" y="0"/>
                        <a:ext cx="143265" cy="31051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8FCCC2" id="Freihand 42" o:spid="_x0000_s1026" type="#_x0000_t75" style="position:absolute;margin-left:222.5pt;margin-top:347.4pt;width:13pt;height:26.2pt;rotation:90;z-index:2518097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">
                <v:imagedata r:id="rId18" o:title=""/>
                <w10:wrap anchorx="margin"/>
              </v:shape>
            </w:pict>
          </mc:Fallback>
        </mc:AlternateContent>
      </w:r>
      <w:r w:rsidR="0043003B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B4EFE30" wp14:editId="3D44C3F4">
                <wp:simplePos x="0" y="0"/>
                <wp:positionH relativeFrom="column">
                  <wp:posOffset>3048510</wp:posOffset>
                </wp:positionH>
                <wp:positionV relativeFrom="paragraph">
                  <wp:posOffset>4433324</wp:posOffset>
                </wp:positionV>
                <wp:extent cx="3222625" cy="708264"/>
                <wp:effectExtent l="0" t="0" r="15875" b="15875"/>
                <wp:wrapNone/>
                <wp:docPr id="39" name="Rechtec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2625" cy="708264"/>
                        </a:xfrm>
                        <a:prstGeom prst="rect">
                          <a:avLst/>
                        </a:prstGeom>
                        <a:solidFill>
                          <a:srgbClr val="B3CAC9">
                            <a:alpha val="50196"/>
                          </a:srgbClr>
                        </a:solidFill>
                        <a:ln>
                          <a:solidFill>
                            <a:srgbClr val="B3CAC9">
                              <a:alpha val="50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71F0D4" w14:textId="151E62FB" w:rsidR="0057048B" w:rsidRDefault="00BF595D" w:rsidP="0057048B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B</w:t>
                            </w:r>
                            <w:r w:rsidR="0057048B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ei einem Erwärmungsszenario von +4°C </w:t>
                            </w:r>
                            <w:r w:rsidR="001C3364" w:rsidRPr="004C47F0">
                              <w:rPr>
                                <w:color w:val="ED7F19"/>
                                <w:sz w:val="18"/>
                                <w:szCs w:val="18"/>
                              </w:rPr>
                              <w:t>(3)</w:t>
                            </w:r>
                            <w:r w:rsidR="001C3364">
                              <w:rPr>
                                <w:color w:val="ED7F1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war die Nahrungsaufnahme </w:t>
                            </w:r>
                            <w:r w:rsidR="0057048B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86% </w:t>
                            </w:r>
                            <w:r w:rsidR="00C65FF9" w:rsidRPr="00C65FF9">
                              <w:rPr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höher/</w:t>
                            </w:r>
                            <w:r w:rsidR="0057048B" w:rsidRPr="00C65FF9">
                              <w:rPr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geringer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,</w:t>
                            </w:r>
                            <w:r w:rsidR="0057048B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als bei den Behandlungen </w:t>
                            </w:r>
                            <w:r w:rsidR="0057320E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mit </w:t>
                            </w:r>
                            <w:r w:rsidR="004C47F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einer natürlichen </w:t>
                            </w:r>
                            <w:r w:rsidR="0057320E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Temperatur</w:t>
                            </w:r>
                            <w:r w:rsidR="004C47F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kurve</w:t>
                            </w:r>
                            <w:r w:rsidR="0057320E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eines warmen Sommers</w:t>
                            </w:r>
                            <w:r w:rsidR="001C3364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C3364" w:rsidRPr="001C3364">
                              <w:rPr>
                                <w:color w:val="40C983"/>
                                <w:sz w:val="18"/>
                                <w:szCs w:val="18"/>
                              </w:rPr>
                              <w:t>(1</w:t>
                            </w:r>
                            <w:r w:rsidR="001C3364">
                              <w:rPr>
                                <w:color w:val="40C983"/>
                                <w:sz w:val="18"/>
                                <w:szCs w:val="18"/>
                              </w:rPr>
                              <w:t>)</w:t>
                            </w:r>
                            <w:r w:rsidR="0057048B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24AED821" w14:textId="3230E57C" w:rsidR="0057048B" w:rsidRDefault="0057048B" w:rsidP="0057048B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EFE30" id="Rechteck 39" o:spid="_x0000_s1033" style="position:absolute;margin-left:240.05pt;margin-top:349.1pt;width:253.75pt;height:55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" fillcolor="#b3cac9" strokecolor="#b3cac9" strokeweight="1pt">
                <v:fill opacity="32896f"/>
                <v:stroke opacity="32896f"/>
                <v:textbox>
                  <w:txbxContent>
                    <w:p w14:paraId="5471F0D4" w14:textId="151E62FB" w:rsidR="0057048B" w:rsidRDefault="00BF595D" w:rsidP="0057048B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B</w:t>
                      </w:r>
                      <w:r w:rsidR="0057048B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ei einem Erwärmungsszenario von +4°C </w:t>
                      </w:r>
                      <w:r w:rsidR="001C3364" w:rsidRPr="004C47F0">
                        <w:rPr>
                          <w:color w:val="ED7F19"/>
                          <w:sz w:val="18"/>
                          <w:szCs w:val="18"/>
                        </w:rPr>
                        <w:t>(3)</w:t>
                      </w:r>
                      <w:r w:rsidR="001C3364">
                        <w:rPr>
                          <w:color w:val="ED7F1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war die Nahrungsaufnahme </w:t>
                      </w:r>
                      <w:r w:rsidR="0057048B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86% </w:t>
                      </w:r>
                      <w:r w:rsidR="00C65FF9" w:rsidRPr="00C65FF9">
                        <w:rPr>
                          <w:color w:val="000000" w:themeColor="text1"/>
                          <w:sz w:val="18"/>
                          <w:szCs w:val="18"/>
                          <w:u w:val="single"/>
                        </w:rPr>
                        <w:t>höher/</w:t>
                      </w:r>
                      <w:r w:rsidR="0057048B" w:rsidRPr="00C65FF9">
                        <w:rPr>
                          <w:color w:val="000000" w:themeColor="text1"/>
                          <w:sz w:val="18"/>
                          <w:szCs w:val="18"/>
                          <w:u w:val="single"/>
                        </w:rPr>
                        <w:t>geringer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,</w:t>
                      </w:r>
                      <w:r w:rsidR="0057048B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als bei den Behandlungen </w:t>
                      </w:r>
                      <w:r w:rsidR="0057320E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mit </w:t>
                      </w:r>
                      <w:r w:rsidR="004C47F0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einer natürlichen </w:t>
                      </w:r>
                      <w:r w:rsidR="0057320E">
                        <w:rPr>
                          <w:color w:val="000000" w:themeColor="text1"/>
                          <w:sz w:val="18"/>
                          <w:szCs w:val="18"/>
                        </w:rPr>
                        <w:t>Temperatur</w:t>
                      </w:r>
                      <w:r w:rsidR="004C47F0">
                        <w:rPr>
                          <w:color w:val="000000" w:themeColor="text1"/>
                          <w:sz w:val="18"/>
                          <w:szCs w:val="18"/>
                        </w:rPr>
                        <w:t>kurve</w:t>
                      </w:r>
                      <w:r w:rsidR="0057320E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eines warmen Sommers</w:t>
                      </w:r>
                      <w:r w:rsidR="001C3364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1C3364" w:rsidRPr="001C3364">
                        <w:rPr>
                          <w:color w:val="40C983"/>
                          <w:sz w:val="18"/>
                          <w:szCs w:val="18"/>
                        </w:rPr>
                        <w:t>(1</w:t>
                      </w:r>
                      <w:r w:rsidR="001C3364">
                        <w:rPr>
                          <w:color w:val="40C983"/>
                          <w:sz w:val="18"/>
                          <w:szCs w:val="18"/>
                        </w:rPr>
                        <w:t>)</w:t>
                      </w:r>
                      <w:r w:rsidR="0057048B">
                        <w:rPr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  <w:p w14:paraId="24AED821" w14:textId="3230E57C" w:rsidR="0057048B" w:rsidRDefault="0057048B" w:rsidP="0057048B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3003B">
        <w:rPr>
          <w:noProof/>
        </w:rPr>
        <mc:AlternateContent>
          <mc:Choice Requires="wpi">
            <w:drawing>
              <wp:anchor distT="0" distB="0" distL="114300" distR="114300" simplePos="0" relativeHeight="251768832" behindDoc="0" locked="0" layoutInCell="1" allowOverlap="1" wp14:anchorId="0FBEA849" wp14:editId="6DCDF1BB">
                <wp:simplePos x="0" y="0"/>
                <wp:positionH relativeFrom="margin">
                  <wp:posOffset>2850866</wp:posOffset>
                </wp:positionH>
                <wp:positionV relativeFrom="paragraph">
                  <wp:posOffset>3838135</wp:posOffset>
                </wp:positionV>
                <wp:extent cx="118750" cy="310515"/>
                <wp:effectExtent l="56515" t="38735" r="0" b="52070"/>
                <wp:wrapNone/>
                <wp:docPr id="92" name="Freihand 9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 rot="5400000">
                        <a:off x="0" y="0"/>
                        <a:ext cx="118750" cy="31051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095449" id="Freihand 92" o:spid="_x0000_s1026" type="#_x0000_t75" style="position:absolute;margin-left:223.65pt;margin-top:301.3pt;width:11.05pt;height:26.2pt;rotation:90;z-index:2517688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">
                <v:imagedata r:id="rId20" o:title=""/>
                <w10:wrap anchorx="margin"/>
              </v:shape>
            </w:pict>
          </mc:Fallback>
        </mc:AlternateContent>
      </w:r>
      <w:r w:rsidR="0043003B"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668AF388" wp14:editId="7AFA6550">
                <wp:simplePos x="0" y="0"/>
                <wp:positionH relativeFrom="column">
                  <wp:posOffset>3048510</wp:posOffset>
                </wp:positionH>
                <wp:positionV relativeFrom="paragraph">
                  <wp:posOffset>3878341</wp:posOffset>
                </wp:positionV>
                <wp:extent cx="3218815" cy="459843"/>
                <wp:effectExtent l="0" t="0" r="19685" b="16510"/>
                <wp:wrapNone/>
                <wp:docPr id="37" name="Rechtec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8815" cy="459843"/>
                        </a:xfrm>
                        <a:prstGeom prst="rect">
                          <a:avLst/>
                        </a:prstGeom>
                        <a:solidFill>
                          <a:srgbClr val="B3CAC9">
                            <a:alpha val="50196"/>
                          </a:srgbClr>
                        </a:solidFill>
                        <a:ln>
                          <a:solidFill>
                            <a:srgbClr val="B3CAC9">
                              <a:alpha val="50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EA3957" w14:textId="30A1AB0C" w:rsidR="0057048B" w:rsidRDefault="0057048B" w:rsidP="0057048B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Die Erwärmung über 22°C </w:t>
                            </w:r>
                            <w:r w:rsidR="0099407E" w:rsidRPr="004C47F0">
                              <w:rPr>
                                <w:color w:val="ED7F19"/>
                                <w:sz w:val="18"/>
                                <w:szCs w:val="18"/>
                              </w:rPr>
                              <w:t>(3)</w:t>
                            </w:r>
                            <w:r w:rsidR="0099407E" w:rsidRPr="001C3364">
                              <w:rPr>
                                <w:color w:val="A10072"/>
                                <w:sz w:val="18"/>
                                <w:szCs w:val="18"/>
                              </w:rPr>
                              <w:t>(4)</w:t>
                            </w:r>
                            <w:r w:rsidR="0099407E">
                              <w:rPr>
                                <w:color w:val="ED7F1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wirkte sich </w:t>
                            </w:r>
                            <w:r w:rsidR="00C65FF9" w:rsidRPr="00C65FF9">
                              <w:rPr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positiv/</w:t>
                            </w:r>
                            <w:r w:rsidRPr="00C65FF9">
                              <w:rPr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negativ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auf die Nahrungsaufnahm</w:t>
                            </w:r>
                            <w:r w:rsidR="0098550D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e</w:t>
                            </w:r>
                            <w:r w:rsidR="00B374B5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Seesterns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aus.</w:t>
                            </w:r>
                          </w:p>
                          <w:p w14:paraId="572FAC30" w14:textId="3489D62D" w:rsidR="0057048B" w:rsidRDefault="0057048B" w:rsidP="0057048B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8AF388" id="Rechteck 37" o:spid="_x0000_s1034" style="position:absolute;margin-left:240.05pt;margin-top:305.4pt;width:253.45pt;height:36.2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" fillcolor="#b3cac9" strokecolor="#b3cac9" strokeweight="1pt">
                <v:fill opacity="32896f"/>
                <v:stroke opacity="32896f"/>
                <v:textbox>
                  <w:txbxContent>
                    <w:p w14:paraId="26EA3957" w14:textId="30A1AB0C" w:rsidR="0057048B" w:rsidRDefault="0057048B" w:rsidP="0057048B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Die Erwärmung über 22°C </w:t>
                      </w:r>
                      <w:r w:rsidR="0099407E" w:rsidRPr="004C47F0">
                        <w:rPr>
                          <w:color w:val="ED7F19"/>
                          <w:sz w:val="18"/>
                          <w:szCs w:val="18"/>
                        </w:rPr>
                        <w:t>(3)</w:t>
                      </w:r>
                      <w:r w:rsidR="0099407E" w:rsidRPr="001C3364">
                        <w:rPr>
                          <w:color w:val="A10072"/>
                          <w:sz w:val="18"/>
                          <w:szCs w:val="18"/>
                        </w:rPr>
                        <w:t>(4)</w:t>
                      </w:r>
                      <w:r w:rsidR="0099407E">
                        <w:rPr>
                          <w:color w:val="ED7F19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wirkte sich </w:t>
                      </w:r>
                      <w:r w:rsidR="00C65FF9" w:rsidRPr="00C65FF9">
                        <w:rPr>
                          <w:color w:val="000000" w:themeColor="text1"/>
                          <w:sz w:val="18"/>
                          <w:szCs w:val="18"/>
                          <w:u w:val="single"/>
                        </w:rPr>
                        <w:t>positiv/</w:t>
                      </w:r>
                      <w:r w:rsidRPr="00C65FF9">
                        <w:rPr>
                          <w:color w:val="000000" w:themeColor="text1"/>
                          <w:sz w:val="18"/>
                          <w:szCs w:val="18"/>
                          <w:u w:val="single"/>
                        </w:rPr>
                        <w:t>negativ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auf die Nahrungsaufnahm</w:t>
                      </w:r>
                      <w:r w:rsidR="0098550D">
                        <w:rPr>
                          <w:color w:val="000000" w:themeColor="text1"/>
                          <w:sz w:val="18"/>
                          <w:szCs w:val="18"/>
                        </w:rPr>
                        <w:t>e</w:t>
                      </w:r>
                      <w:r w:rsidR="00B374B5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des Seesterns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aus.</w:t>
                      </w:r>
                    </w:p>
                    <w:p w14:paraId="572FAC30" w14:textId="3489D62D" w:rsidR="0057048B" w:rsidRDefault="0057048B" w:rsidP="0057048B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74B1C">
        <w:rPr>
          <w:noProof/>
        </w:rPr>
        <mc:AlternateContent>
          <mc:Choice Requires="wpi">
            <w:drawing>
              <wp:anchor distT="0" distB="0" distL="114300" distR="114300" simplePos="0" relativeHeight="251815936" behindDoc="0" locked="0" layoutInCell="1" allowOverlap="1" wp14:anchorId="296B64B4" wp14:editId="0B0C4C21">
                <wp:simplePos x="0" y="0"/>
                <wp:positionH relativeFrom="margin">
                  <wp:align>center</wp:align>
                </wp:positionH>
                <wp:positionV relativeFrom="paragraph">
                  <wp:posOffset>7251065</wp:posOffset>
                </wp:positionV>
                <wp:extent cx="130587" cy="310540"/>
                <wp:effectExtent l="43180" t="52070" r="0" b="46355"/>
                <wp:wrapNone/>
                <wp:docPr id="51" name="Freihand 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 rot="5400000">
                        <a:off x="0" y="0"/>
                        <a:ext cx="130587" cy="31054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531F9B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51" o:spid="_x0000_s1026" type="#_x0000_t75" style="position:absolute;margin-left:0;margin-top:570.05pt;width:12pt;height:26.2pt;rotation:90;z-index:25181593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">
                <v:imagedata r:id="rId22" o:title=""/>
                <w10:wrap anchorx="margin"/>
              </v:shape>
            </w:pict>
          </mc:Fallback>
        </mc:AlternateContent>
      </w:r>
      <w:r w:rsidR="00574B1C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B095CB1" wp14:editId="498FC180">
                <wp:simplePos x="0" y="0"/>
                <wp:positionH relativeFrom="column">
                  <wp:posOffset>3101975</wp:posOffset>
                </wp:positionH>
                <wp:positionV relativeFrom="paragraph">
                  <wp:posOffset>7303135</wp:posOffset>
                </wp:positionV>
                <wp:extent cx="3234978" cy="541655"/>
                <wp:effectExtent l="0" t="0" r="22860" b="10795"/>
                <wp:wrapNone/>
                <wp:docPr id="33" name="Rechtec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4978" cy="541655"/>
                        </a:xfrm>
                        <a:prstGeom prst="rect">
                          <a:avLst/>
                        </a:prstGeom>
                        <a:solidFill>
                          <a:srgbClr val="B3CAC9">
                            <a:alpha val="50196"/>
                          </a:srgbClr>
                        </a:solidFill>
                        <a:ln>
                          <a:solidFill>
                            <a:srgbClr val="B3CAC9">
                              <a:alpha val="50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62856D" w14:textId="58D3F0AA" w:rsidR="0057048B" w:rsidRDefault="0057048B" w:rsidP="0057048B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Die Nahrungsaufnahme </w:t>
                            </w:r>
                            <w:r w:rsidR="00B374B5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der Bürstenkrabbe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war </w:t>
                            </w:r>
                            <w:r w:rsidR="0011704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bei den Höchsttemperaturen im August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bei den </w:t>
                            </w:r>
                            <w:r w:rsidR="0011704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Szenarien mit 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schwankenden </w:t>
                            </w:r>
                            <w:r w:rsidR="0057320E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Temperatur</w:t>
                            </w:r>
                            <w:r w:rsidR="0011704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en</w:t>
                            </w:r>
                            <w:r w:rsidR="003F51B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F51B9" w:rsidRPr="001C3364">
                              <w:rPr>
                                <w:color w:val="A10072"/>
                                <w:sz w:val="18"/>
                                <w:szCs w:val="18"/>
                              </w:rPr>
                              <w:t>(4)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am </w:t>
                            </w:r>
                            <w:r w:rsidRPr="00C65FF9">
                              <w:rPr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höchsten</w:t>
                            </w:r>
                            <w:r w:rsidR="00C65FF9" w:rsidRPr="00C65FF9">
                              <w:rPr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/geringsten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095CB1" id="Rechteck 33" o:spid="_x0000_s1035" style="position:absolute;margin-left:244.25pt;margin-top:575.05pt;width:254.7pt;height:42.6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" fillcolor="#b3cac9" strokecolor="#b3cac9" strokeweight="1pt">
                <v:fill opacity="32896f"/>
                <v:stroke opacity="32896f"/>
                <v:textbox>
                  <w:txbxContent>
                    <w:p w14:paraId="2562856D" w14:textId="58D3F0AA" w:rsidR="0057048B" w:rsidRDefault="0057048B" w:rsidP="0057048B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Die Nahrungsaufnahme </w:t>
                      </w:r>
                      <w:r w:rsidR="00B374B5">
                        <w:rPr>
                          <w:color w:val="000000" w:themeColor="text1"/>
                          <w:sz w:val="18"/>
                          <w:szCs w:val="18"/>
                        </w:rPr>
                        <w:t>der Bürstenkrabbe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war </w:t>
                      </w:r>
                      <w:r w:rsidR="00117049">
                        <w:rPr>
                          <w:color w:val="000000" w:themeColor="text1"/>
                          <w:sz w:val="18"/>
                          <w:szCs w:val="18"/>
                        </w:rPr>
                        <w:t>bei den Höchsttemperaturen im August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bei den </w:t>
                      </w:r>
                      <w:r w:rsidR="00117049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Szenarien mit 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schwankenden </w:t>
                      </w:r>
                      <w:r w:rsidR="0057320E">
                        <w:rPr>
                          <w:color w:val="000000" w:themeColor="text1"/>
                          <w:sz w:val="18"/>
                          <w:szCs w:val="18"/>
                        </w:rPr>
                        <w:t>Temperatur</w:t>
                      </w:r>
                      <w:r w:rsidR="00117049">
                        <w:rPr>
                          <w:color w:val="000000" w:themeColor="text1"/>
                          <w:sz w:val="18"/>
                          <w:szCs w:val="18"/>
                        </w:rPr>
                        <w:t>en</w:t>
                      </w:r>
                      <w:r w:rsidR="003F51B9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3F51B9" w:rsidRPr="001C3364">
                        <w:rPr>
                          <w:color w:val="A10072"/>
                          <w:sz w:val="18"/>
                          <w:szCs w:val="18"/>
                        </w:rPr>
                        <w:t>(4)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am </w:t>
                      </w:r>
                      <w:r w:rsidRPr="00C65FF9">
                        <w:rPr>
                          <w:color w:val="000000" w:themeColor="text1"/>
                          <w:sz w:val="18"/>
                          <w:szCs w:val="18"/>
                          <w:u w:val="single"/>
                        </w:rPr>
                        <w:t>höchsten</w:t>
                      </w:r>
                      <w:r w:rsidR="00C65FF9" w:rsidRPr="00C65FF9">
                        <w:rPr>
                          <w:color w:val="000000" w:themeColor="text1"/>
                          <w:sz w:val="18"/>
                          <w:szCs w:val="18"/>
                          <w:u w:val="single"/>
                        </w:rPr>
                        <w:t>/geringsten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C65FF9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CEDCF01" wp14:editId="3BD1B7DF">
                <wp:simplePos x="0" y="0"/>
                <wp:positionH relativeFrom="column">
                  <wp:posOffset>3049905</wp:posOffset>
                </wp:positionH>
                <wp:positionV relativeFrom="paragraph">
                  <wp:posOffset>5354955</wp:posOffset>
                </wp:positionV>
                <wp:extent cx="3227070" cy="704850"/>
                <wp:effectExtent l="0" t="0" r="11430" b="19050"/>
                <wp:wrapNone/>
                <wp:docPr id="40" name="Rechtec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7070" cy="704850"/>
                        </a:xfrm>
                        <a:prstGeom prst="rect">
                          <a:avLst/>
                        </a:prstGeom>
                        <a:solidFill>
                          <a:srgbClr val="B3CAC9">
                            <a:alpha val="50196"/>
                          </a:srgbClr>
                        </a:solidFill>
                        <a:ln>
                          <a:solidFill>
                            <a:srgbClr val="B3CAC9">
                              <a:alpha val="50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6D5395" w14:textId="1D89A9F2" w:rsidR="0057048B" w:rsidRDefault="00B374B5" w:rsidP="0057048B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Der Seestern </w:t>
                            </w:r>
                            <w:r w:rsidR="0057048B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konnte sich bei den </w:t>
                            </w:r>
                            <w:r w:rsidR="0011704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Szenarien</w:t>
                            </w:r>
                            <w:r w:rsidR="0057048B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mit eine</w:t>
                            </w:r>
                            <w:r w:rsidR="0011704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r</w:t>
                            </w:r>
                            <w:r w:rsidR="0057048B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Erwärmung von + 4°C </w:t>
                            </w:r>
                            <w:r w:rsidR="001C3364" w:rsidRPr="004C47F0">
                              <w:rPr>
                                <w:color w:val="ED7F19"/>
                                <w:sz w:val="18"/>
                                <w:szCs w:val="18"/>
                              </w:rPr>
                              <w:t>(3)</w:t>
                            </w:r>
                            <w:r w:rsidR="001C3364" w:rsidRPr="001C3364">
                              <w:rPr>
                                <w:color w:val="A10072"/>
                                <w:sz w:val="18"/>
                                <w:szCs w:val="18"/>
                              </w:rPr>
                              <w:t>(4)</w:t>
                            </w:r>
                            <w:r w:rsidR="001C3364">
                              <w:rPr>
                                <w:color w:val="ED7F19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C47F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nach</w:t>
                            </w:r>
                            <w:r w:rsidR="0011704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den höchsten Temperaturen im</w:t>
                            </w:r>
                            <w:r w:rsidR="004C47F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August </w:t>
                            </w:r>
                            <w:r w:rsidR="00C65FF9" w:rsidRPr="00C65FF9">
                              <w:rPr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erholen/</w:t>
                            </w:r>
                            <w:r w:rsidR="0057048B" w:rsidRPr="00C65FF9">
                              <w:rPr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nicht erholen</w:t>
                            </w:r>
                            <w:r w:rsidR="0057048B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und begann </w:t>
                            </w:r>
                            <w:r w:rsidR="00C65FF9" w:rsidRPr="00C65FF9">
                              <w:rPr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wieder/</w:t>
                            </w:r>
                            <w:r w:rsidR="0057048B" w:rsidRPr="00C65FF9">
                              <w:rPr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nicht</w:t>
                            </w:r>
                            <w:r w:rsidR="0057048B" w:rsidRPr="002D2CAE">
                              <w:rPr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 xml:space="preserve"> wieder</w:t>
                            </w:r>
                            <w:r w:rsidR="0057048B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zu fressen.</w:t>
                            </w:r>
                          </w:p>
                          <w:p w14:paraId="447A293A" w14:textId="77777777" w:rsidR="0057048B" w:rsidRDefault="0057048B" w:rsidP="0057048B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EDCF01" id="Rechteck 40" o:spid="_x0000_s1036" style="position:absolute;margin-left:240.15pt;margin-top:421.65pt;width:254.1pt;height:55.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" fillcolor="#b3cac9" strokecolor="#b3cac9" strokeweight="1pt">
                <v:fill opacity="32896f"/>
                <v:stroke opacity="32896f"/>
                <v:textbox>
                  <w:txbxContent>
                    <w:p w14:paraId="786D5395" w14:textId="1D89A9F2" w:rsidR="0057048B" w:rsidRDefault="00B374B5" w:rsidP="0057048B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Der Seestern </w:t>
                      </w:r>
                      <w:r w:rsidR="0057048B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konnte sich bei den </w:t>
                      </w:r>
                      <w:r w:rsidR="00117049">
                        <w:rPr>
                          <w:color w:val="000000" w:themeColor="text1"/>
                          <w:sz w:val="18"/>
                          <w:szCs w:val="18"/>
                        </w:rPr>
                        <w:t>Szenarien</w:t>
                      </w:r>
                      <w:r w:rsidR="0057048B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mit eine</w:t>
                      </w:r>
                      <w:r w:rsidR="00117049">
                        <w:rPr>
                          <w:color w:val="000000" w:themeColor="text1"/>
                          <w:sz w:val="18"/>
                          <w:szCs w:val="18"/>
                        </w:rPr>
                        <w:t>r</w:t>
                      </w:r>
                      <w:r w:rsidR="0057048B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Erwärmung von + 4°C </w:t>
                      </w:r>
                      <w:r w:rsidR="001C3364" w:rsidRPr="004C47F0">
                        <w:rPr>
                          <w:color w:val="ED7F19"/>
                          <w:sz w:val="18"/>
                          <w:szCs w:val="18"/>
                        </w:rPr>
                        <w:t>(3)</w:t>
                      </w:r>
                      <w:r w:rsidR="001C3364" w:rsidRPr="001C3364">
                        <w:rPr>
                          <w:color w:val="A10072"/>
                          <w:sz w:val="18"/>
                          <w:szCs w:val="18"/>
                        </w:rPr>
                        <w:t>(4)</w:t>
                      </w:r>
                      <w:r w:rsidR="001C3364">
                        <w:rPr>
                          <w:color w:val="ED7F19"/>
                          <w:sz w:val="18"/>
                          <w:szCs w:val="18"/>
                        </w:rPr>
                        <w:t xml:space="preserve"> </w:t>
                      </w:r>
                      <w:r w:rsidR="004C47F0">
                        <w:rPr>
                          <w:color w:val="000000" w:themeColor="text1"/>
                          <w:sz w:val="18"/>
                          <w:szCs w:val="18"/>
                        </w:rPr>
                        <w:t>nach</w:t>
                      </w:r>
                      <w:r w:rsidR="00117049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den höchsten Temperaturen im</w:t>
                      </w:r>
                      <w:r w:rsidR="004C47F0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August </w:t>
                      </w:r>
                      <w:r w:rsidR="00C65FF9" w:rsidRPr="00C65FF9">
                        <w:rPr>
                          <w:color w:val="000000" w:themeColor="text1"/>
                          <w:sz w:val="18"/>
                          <w:szCs w:val="18"/>
                          <w:u w:val="single"/>
                        </w:rPr>
                        <w:t>erholen/</w:t>
                      </w:r>
                      <w:r w:rsidR="0057048B" w:rsidRPr="00C65FF9">
                        <w:rPr>
                          <w:color w:val="000000" w:themeColor="text1"/>
                          <w:sz w:val="18"/>
                          <w:szCs w:val="18"/>
                          <w:u w:val="single"/>
                        </w:rPr>
                        <w:t>nicht erholen</w:t>
                      </w:r>
                      <w:r w:rsidR="0057048B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und begann </w:t>
                      </w:r>
                      <w:r w:rsidR="00C65FF9" w:rsidRPr="00C65FF9">
                        <w:rPr>
                          <w:color w:val="000000" w:themeColor="text1"/>
                          <w:sz w:val="18"/>
                          <w:szCs w:val="18"/>
                          <w:u w:val="single"/>
                        </w:rPr>
                        <w:t>wieder/</w:t>
                      </w:r>
                      <w:r w:rsidR="0057048B" w:rsidRPr="00C65FF9">
                        <w:rPr>
                          <w:color w:val="000000" w:themeColor="text1"/>
                          <w:sz w:val="18"/>
                          <w:szCs w:val="18"/>
                          <w:u w:val="single"/>
                        </w:rPr>
                        <w:t>nicht</w:t>
                      </w:r>
                      <w:r w:rsidR="0057048B" w:rsidRPr="002D2CAE">
                        <w:rPr>
                          <w:color w:val="000000" w:themeColor="text1"/>
                          <w:sz w:val="18"/>
                          <w:szCs w:val="18"/>
                          <w:u w:val="single"/>
                        </w:rPr>
                        <w:t xml:space="preserve"> wieder</w:t>
                      </w:r>
                      <w:r w:rsidR="0057048B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zu fressen.</w:t>
                      </w:r>
                    </w:p>
                    <w:p w14:paraId="447A293A" w14:textId="77777777" w:rsidR="0057048B" w:rsidRDefault="0057048B" w:rsidP="0057048B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47956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991F194" wp14:editId="4C7900F4">
                <wp:simplePos x="0" y="0"/>
                <wp:positionH relativeFrom="column">
                  <wp:posOffset>-791845</wp:posOffset>
                </wp:positionH>
                <wp:positionV relativeFrom="paragraph">
                  <wp:posOffset>421005</wp:posOffset>
                </wp:positionV>
                <wp:extent cx="349250" cy="463550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250" cy="46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E5792E" w14:textId="3C85BA5C" w:rsidR="00347956" w:rsidRPr="00347956" w:rsidRDefault="008D006C" w:rsidP="00347956">
                            <w:pPr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sz w:val="52"/>
                                <w:szCs w:val="52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1F194" id="Textfeld 11" o:spid="_x0000_s1037" type="#_x0000_t202" style="position:absolute;margin-left:-62.35pt;margin-top:33.15pt;width:27.5pt;height:36.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" fillcolor="white [3201]" stroked="f" strokeweight=".5pt">
                <v:textbox>
                  <w:txbxContent>
                    <w:p w14:paraId="5AE5792E" w14:textId="3C85BA5C" w:rsidR="00347956" w:rsidRPr="00347956" w:rsidRDefault="008D006C" w:rsidP="00347956">
                      <w:pPr>
                        <w:rPr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sz w:val="52"/>
                          <w:szCs w:val="5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7E22F7">
        <w:rPr>
          <w:noProof/>
        </w:rPr>
        <mc:AlternateContent>
          <mc:Choice Requires="wpi">
            <w:drawing>
              <wp:anchor distT="0" distB="0" distL="114300" distR="114300" simplePos="0" relativeHeight="251811840" behindDoc="0" locked="0" layoutInCell="1" allowOverlap="1" wp14:anchorId="4E2C06BB" wp14:editId="255DC83C">
                <wp:simplePos x="0" y="0"/>
                <wp:positionH relativeFrom="margin">
                  <wp:align>center</wp:align>
                </wp:positionH>
                <wp:positionV relativeFrom="paragraph">
                  <wp:posOffset>5328221</wp:posOffset>
                </wp:positionV>
                <wp:extent cx="130587" cy="310540"/>
                <wp:effectExtent l="43180" t="52070" r="0" b="46355"/>
                <wp:wrapNone/>
                <wp:docPr id="43" name="Freihand 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 rot="5400000">
                        <a:off x="0" y="0"/>
                        <a:ext cx="130587" cy="31054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0FDA04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43" o:spid="_x0000_s1026" type="#_x0000_t75" style="position:absolute;margin-left:0;margin-top:418.65pt;width:12pt;height:26.2pt;rotation:90;z-index:25181184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">
                <v:imagedata r:id="rId24" o:title=""/>
                <w10:wrap anchorx="margin"/>
              </v:shape>
            </w:pict>
          </mc:Fallback>
        </mc:AlternateContent>
      </w:r>
      <w:r w:rsidR="0026403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5FD617" wp14:editId="4DE21CD5">
                <wp:simplePos x="0" y="0"/>
                <wp:positionH relativeFrom="column">
                  <wp:posOffset>5095634</wp:posOffset>
                </wp:positionH>
                <wp:positionV relativeFrom="paragraph">
                  <wp:posOffset>-817763</wp:posOffset>
                </wp:positionV>
                <wp:extent cx="1543028" cy="1477010"/>
                <wp:effectExtent l="0" t="5397" r="14287" b="33338"/>
                <wp:wrapNone/>
                <wp:docPr id="7" name="Pfeil: Fünf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43028" cy="1477010"/>
                        </a:xfrm>
                        <a:prstGeom prst="homePlate">
                          <a:avLst/>
                        </a:prstGeom>
                        <a:noFill/>
                        <a:ln>
                          <a:solidFill>
                            <a:srgbClr val="1464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9BA06B" w14:textId="644C0BFF" w:rsidR="00663C7A" w:rsidRPr="00CA4166" w:rsidRDefault="00905CCB" w:rsidP="00663C7A">
                            <w:pPr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 w:rsidRPr="00905CCB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Zu den </w:t>
                            </w:r>
                            <w:r w:rsidRPr="00905CCB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Fressfeinde</w:t>
                            </w:r>
                            <w:r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der</w:t>
                            </w:r>
                            <w:r w:rsidR="00663C7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63C7A" w:rsidRPr="00905CCB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Miesmuschel</w:t>
                            </w:r>
                            <w:r w:rsidR="00663C7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663C7A" w:rsidRPr="00C64B7F">
                              <w:rPr>
                                <w:i/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>Mytilus</w:t>
                            </w:r>
                            <w:proofErr w:type="spellEnd"/>
                            <w:r w:rsidR="00663C7A" w:rsidRPr="00C64B7F">
                              <w:rPr>
                                <w:i/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663C7A" w:rsidRPr="00C64B7F">
                              <w:rPr>
                                <w:i/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>edulis</w:t>
                            </w:r>
                            <w:proofErr w:type="spellEnd"/>
                            <w:r w:rsidR="00663C7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gehören der </w:t>
                            </w:r>
                            <w:r w:rsidR="00663C7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einheimische </w:t>
                            </w:r>
                            <w:r w:rsidR="00663C7A" w:rsidRPr="00905CCB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Seestern</w:t>
                            </w:r>
                            <w:r w:rsidR="005F4B63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663C7A" w:rsidRPr="00C64B7F">
                              <w:rPr>
                                <w:i/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>Asterias</w:t>
                            </w:r>
                            <w:proofErr w:type="spellEnd"/>
                            <w:r w:rsidR="00663C7A" w:rsidRPr="00C64B7F">
                              <w:rPr>
                                <w:i/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663C7A" w:rsidRPr="00C64B7F">
                              <w:rPr>
                                <w:i/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>rubens</w:t>
                            </w:r>
                            <w:proofErr w:type="spellEnd"/>
                            <w:r w:rsidR="00663C7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sowie 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die</w:t>
                            </w:r>
                            <w:r w:rsidR="00663C7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2A3CFC" w:rsidRPr="00905CCB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asiatische </w:t>
                            </w:r>
                            <w:r w:rsidR="00663C7A" w:rsidRPr="00905CCB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Bürstenkrabbe</w:t>
                            </w:r>
                            <w:r w:rsidR="00663C7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663C7A" w:rsidRPr="00C64B7F">
                              <w:rPr>
                                <w:i/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>Hemigrapsus</w:t>
                            </w:r>
                            <w:proofErr w:type="spellEnd"/>
                            <w:r w:rsidR="00663C7A" w:rsidRPr="00C64B7F">
                              <w:rPr>
                                <w:i/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663C7A" w:rsidRPr="00C64B7F">
                              <w:rPr>
                                <w:i/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>takanoi</w:t>
                            </w:r>
                            <w:proofErr w:type="spellEnd"/>
                            <w:r w:rsidR="0043003B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, eine invasive Art.</w:t>
                            </w:r>
                          </w:p>
                          <w:p w14:paraId="4C16A367" w14:textId="7C660B66" w:rsidR="00075F71" w:rsidRPr="00087746" w:rsidRDefault="00075F71" w:rsidP="00087746">
                            <w:pPr>
                              <w:jc w:val="center"/>
                              <w:rPr>
                                <w:color w:val="323E4F" w:themeColor="text2" w:themeShade="BF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5FD617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feil: Fünfeck 7" o:spid="_x0000_s1038" type="#_x0000_t15" style="position:absolute;margin-left:401.25pt;margin-top:-64.4pt;width:121.5pt;height:116.3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" adj="11262" filled="f" strokecolor="#14646a" strokeweight="1pt">
                <v:textbox style="layout-flow:vertical;mso-layout-flow-alt:bottom-to-top">
                  <w:txbxContent>
                    <w:p w14:paraId="5B9BA06B" w14:textId="644C0BFF" w:rsidR="00663C7A" w:rsidRPr="00CA4166" w:rsidRDefault="00905CCB" w:rsidP="00663C7A">
                      <w:pPr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  <w:r w:rsidRPr="00905CCB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Zu den </w:t>
                      </w:r>
                      <w:r w:rsidRPr="00905CCB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Fressfeinde</w:t>
                      </w:r>
                      <w:r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n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der</w:t>
                      </w:r>
                      <w:r w:rsidR="00663C7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="00663C7A" w:rsidRPr="00905CCB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Miesmuschel</w:t>
                      </w:r>
                      <w:r w:rsidR="00663C7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663C7A" w:rsidRPr="00C64B7F">
                        <w:rPr>
                          <w:i/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>Mytilus</w:t>
                      </w:r>
                      <w:proofErr w:type="spellEnd"/>
                      <w:r w:rsidR="00663C7A" w:rsidRPr="00C64B7F">
                        <w:rPr>
                          <w:i/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663C7A" w:rsidRPr="00C64B7F">
                        <w:rPr>
                          <w:i/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>edulis</w:t>
                      </w:r>
                      <w:proofErr w:type="spellEnd"/>
                      <w:r w:rsidR="00663C7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gehören der </w:t>
                      </w:r>
                      <w:r w:rsidR="00663C7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einheimische </w:t>
                      </w:r>
                      <w:r w:rsidR="00663C7A" w:rsidRPr="00905CCB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Seestern</w:t>
                      </w:r>
                      <w:r w:rsidR="005F4B63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663C7A" w:rsidRPr="00C64B7F">
                        <w:rPr>
                          <w:i/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>Asterias</w:t>
                      </w:r>
                      <w:proofErr w:type="spellEnd"/>
                      <w:r w:rsidR="00663C7A" w:rsidRPr="00C64B7F">
                        <w:rPr>
                          <w:i/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663C7A" w:rsidRPr="00C64B7F">
                        <w:rPr>
                          <w:i/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>rubens</w:t>
                      </w:r>
                      <w:proofErr w:type="spellEnd"/>
                      <w:r w:rsidR="00663C7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sowie 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>die</w:t>
                      </w:r>
                      <w:r w:rsidR="00663C7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="002A3CFC" w:rsidRPr="00905CCB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 xml:space="preserve">asiatische </w:t>
                      </w:r>
                      <w:r w:rsidR="00663C7A" w:rsidRPr="00905CCB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Bürstenkrabbe</w:t>
                      </w:r>
                      <w:r w:rsidR="00663C7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663C7A" w:rsidRPr="00C64B7F">
                        <w:rPr>
                          <w:i/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>Hemigrapsus</w:t>
                      </w:r>
                      <w:proofErr w:type="spellEnd"/>
                      <w:r w:rsidR="00663C7A" w:rsidRPr="00C64B7F">
                        <w:rPr>
                          <w:i/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663C7A" w:rsidRPr="00C64B7F">
                        <w:rPr>
                          <w:i/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>takanoi</w:t>
                      </w:r>
                      <w:proofErr w:type="spellEnd"/>
                      <w:r w:rsidR="0043003B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, eine invasive Art.</w:t>
                      </w:r>
                    </w:p>
                    <w:p w14:paraId="4C16A367" w14:textId="7C660B66" w:rsidR="00075F71" w:rsidRPr="00087746" w:rsidRDefault="00075F71" w:rsidP="00087746">
                      <w:pPr>
                        <w:jc w:val="center"/>
                        <w:rPr>
                          <w:color w:val="323E4F" w:themeColor="text2" w:themeShade="BF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B143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200282" wp14:editId="1C71C779">
                <wp:simplePos x="0" y="0"/>
                <wp:positionH relativeFrom="margin">
                  <wp:posOffset>2102581</wp:posOffset>
                </wp:positionH>
                <wp:positionV relativeFrom="paragraph">
                  <wp:posOffset>-817229</wp:posOffset>
                </wp:positionV>
                <wp:extent cx="1542223" cy="1477010"/>
                <wp:effectExtent l="0" t="5715" r="14605" b="33655"/>
                <wp:wrapNone/>
                <wp:docPr id="5" name="Pfeil: Fünf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42223" cy="1477010"/>
                        </a:xfrm>
                        <a:prstGeom prst="homePlate">
                          <a:avLst/>
                        </a:prstGeom>
                        <a:noFill/>
                        <a:ln>
                          <a:solidFill>
                            <a:srgbClr val="1464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A74B8C" w14:textId="2F03F52E" w:rsidR="00075F71" w:rsidRPr="00E47611" w:rsidRDefault="00031FDD" w:rsidP="007414E6">
                            <w:pPr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 w:rsidRPr="00905CCB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Organismen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können auf schwankende Umweltbedingungen reagieren und</w:t>
                            </w:r>
                            <w:r w:rsidR="00905CCB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in begrenztem Maße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05CCB" w:rsidRPr="00905CCB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physiologische</w:t>
                            </w:r>
                            <w:r w:rsidR="00905CCB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05CCB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Anpassungen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1C1657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ihres Stoffwechsels</w:t>
                            </w:r>
                            <w:r w:rsidR="00905CCB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1C1657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vornehmen.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200282" id="Pfeil: Fünfeck 5" o:spid="_x0000_s1039" type="#_x0000_t15" style="position:absolute;margin-left:165.55pt;margin-top:-64.35pt;width:121.45pt;height:116.3pt;rotation:90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" adj="11257" filled="f" strokecolor="#14646a" strokeweight="1pt">
                <v:textbox style="layout-flow:vertical;mso-layout-flow-alt:bottom-to-top">
                  <w:txbxContent>
                    <w:p w14:paraId="20A74B8C" w14:textId="2F03F52E" w:rsidR="00075F71" w:rsidRPr="00E47611" w:rsidRDefault="00031FDD" w:rsidP="007414E6">
                      <w:pPr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  <w:r w:rsidRPr="00905CCB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Organismen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können auf schwankende Umweltbedingungen reagieren und</w:t>
                      </w:r>
                      <w:r w:rsidR="00905CCB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in begrenztem Maße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="00905CCB" w:rsidRPr="00905CCB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physiologische</w:t>
                      </w:r>
                      <w:r w:rsidR="00905CCB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Pr="00905CCB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Anpassungen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="001C1657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ihres Stoffwechsels</w:t>
                      </w:r>
                      <w:r w:rsidR="00905CCB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  </w:t>
                      </w:r>
                      <w:r w:rsidR="001C1657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>vornehmen.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4761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FC6EF7" wp14:editId="13F2B7CC">
                <wp:simplePos x="0" y="0"/>
                <wp:positionH relativeFrom="column">
                  <wp:posOffset>3600652</wp:posOffset>
                </wp:positionH>
                <wp:positionV relativeFrom="paragraph">
                  <wp:posOffset>-812486</wp:posOffset>
                </wp:positionV>
                <wp:extent cx="1546138" cy="1477010"/>
                <wp:effectExtent l="0" t="3810" r="12700" b="31750"/>
                <wp:wrapNone/>
                <wp:docPr id="6" name="Pfeil: Fünf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46138" cy="1477010"/>
                        </a:xfrm>
                        <a:prstGeom prst="homePlate">
                          <a:avLst/>
                        </a:prstGeom>
                        <a:noFill/>
                        <a:ln>
                          <a:solidFill>
                            <a:srgbClr val="1464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E873F4" w14:textId="38E5907E" w:rsidR="000C3165" w:rsidRPr="00CA4166" w:rsidRDefault="00663C7A" w:rsidP="001114F7">
                            <w:pPr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Der </w:t>
                            </w:r>
                            <w:r w:rsidRPr="00905CCB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Temperaturbereich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, in dem der </w:t>
                            </w:r>
                            <w:r w:rsidRPr="00905CCB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Seestern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C64B7F">
                              <w:rPr>
                                <w:i/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>Asterias</w:t>
                            </w:r>
                            <w:proofErr w:type="spellEnd"/>
                            <w:r w:rsidRPr="00C64B7F">
                              <w:rPr>
                                <w:i/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C64B7F">
                              <w:rPr>
                                <w:i/>
                                <w:iCs/>
                                <w:color w:val="323E4F" w:themeColor="text2" w:themeShade="BF"/>
                                <w:sz w:val="16"/>
                                <w:szCs w:val="16"/>
                              </w:rPr>
                              <w:t>rubens</w:t>
                            </w:r>
                            <w:proofErr w:type="spellEnd"/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aktiv ist, liegt zwischen 3°C und 22°C.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C6EF7" id="Pfeil: Fünfeck 6" o:spid="_x0000_s1040" type="#_x0000_t15" style="position:absolute;margin-left:283.5pt;margin-top:-64pt;width:121.75pt;height:116.3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" adj="11283" filled="f" strokecolor="#14646a" strokeweight="1pt">
                <v:textbox style="layout-flow:vertical;mso-layout-flow-alt:bottom-to-top">
                  <w:txbxContent>
                    <w:p w14:paraId="5CE873F4" w14:textId="38E5907E" w:rsidR="000C3165" w:rsidRPr="00CA4166" w:rsidRDefault="00663C7A" w:rsidP="001114F7">
                      <w:pPr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Der </w:t>
                      </w:r>
                      <w:r w:rsidRPr="00905CCB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Temperaturbereich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, in dem der </w:t>
                      </w:r>
                      <w:r w:rsidRPr="00905CCB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Seestern</w:t>
                      </w: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C64B7F">
                        <w:rPr>
                          <w:i/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>Asterias</w:t>
                      </w:r>
                      <w:proofErr w:type="spellEnd"/>
                      <w:r w:rsidRPr="00C64B7F">
                        <w:rPr>
                          <w:i/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C64B7F">
                        <w:rPr>
                          <w:i/>
                          <w:iCs/>
                          <w:color w:val="323E4F" w:themeColor="text2" w:themeShade="BF"/>
                          <w:sz w:val="16"/>
                          <w:szCs w:val="16"/>
                        </w:rPr>
                        <w:t>rubens</w:t>
                      </w:r>
                      <w:proofErr w:type="spellEnd"/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aktiv ist, liegt zwischen 3°C und 22°C.</w:t>
                      </w:r>
                    </w:p>
                  </w:txbxContent>
                </v:textbox>
              </v:shape>
            </w:pict>
          </mc:Fallback>
        </mc:AlternateContent>
      </w:r>
      <w:r w:rsidR="00E47611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8D55859" wp14:editId="25EEFF0D">
                <wp:simplePos x="0" y="0"/>
                <wp:positionH relativeFrom="column">
                  <wp:posOffset>-885331</wp:posOffset>
                </wp:positionH>
                <wp:positionV relativeFrom="paragraph">
                  <wp:posOffset>-816579</wp:posOffset>
                </wp:positionV>
                <wp:extent cx="1542993" cy="1477010"/>
                <wp:effectExtent l="0" t="5397" r="14287" b="33338"/>
                <wp:wrapNone/>
                <wp:docPr id="22" name="Pfeil: Fünf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42993" cy="1477010"/>
                        </a:xfrm>
                        <a:prstGeom prst="homePlate">
                          <a:avLst/>
                        </a:prstGeom>
                        <a:noFill/>
                        <a:ln>
                          <a:solidFill>
                            <a:srgbClr val="1464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CD9858" w14:textId="6EC4E587" w:rsidR="00663C7A" w:rsidRDefault="00D62A25" w:rsidP="00663C7A">
                            <w:pPr>
                              <w:spacing w:after="0"/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In der Kieler Förde kann die </w:t>
                            </w:r>
                            <w:r w:rsidRPr="00905CCB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Wass</w:t>
                            </w:r>
                            <w:r w:rsidR="001F59B0" w:rsidRPr="00905CCB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e</w:t>
                            </w:r>
                            <w:r w:rsidRPr="00905CCB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rtemperatur</w:t>
                            </w:r>
                            <w:r w:rsidR="001F59B0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stark variieren: </w:t>
                            </w:r>
                            <w:r w:rsidR="0026657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Temperatur</w:t>
                            </w:r>
                            <w:r w:rsidR="00663C7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-</w:t>
                            </w:r>
                            <w:proofErr w:type="spellStart"/>
                            <w:r w:rsidR="0026657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unterschiede</w:t>
                            </w:r>
                            <w:proofErr w:type="spellEnd"/>
                            <w:r w:rsidR="0026657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liegen </w:t>
                            </w:r>
                            <w:r w:rsidR="001F59B0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innerhalb eines Tages </w:t>
                            </w:r>
                            <w:r w:rsidR="0026657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bei </w:t>
                            </w:r>
                            <w:r w:rsidR="001F59B0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bis zu 6°C und innerhalb eine</w:t>
                            </w:r>
                            <w:r w:rsidR="009B646F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s</w:t>
                            </w:r>
                            <w:r w:rsidR="001F59B0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Jahres</w:t>
                            </w:r>
                          </w:p>
                          <w:p w14:paraId="080B7149" w14:textId="75878049" w:rsidR="002936B2" w:rsidRPr="00663C7A" w:rsidRDefault="0026657A" w:rsidP="00663C7A">
                            <w:pPr>
                              <w:spacing w:after="0"/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bei</w:t>
                            </w:r>
                            <w:r w:rsidR="00663C7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1F59B0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bis zu 20°C.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D55859" id="Pfeil: Fünfeck 22" o:spid="_x0000_s1041" type="#_x0000_t15" style="position:absolute;margin-left:-69.7pt;margin-top:-64.3pt;width:121.5pt;height:116.3pt;rotation:90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" adj="11262" filled="f" strokecolor="#14646a" strokeweight="1pt">
                <v:textbox style="layout-flow:vertical;mso-layout-flow-alt:bottom-to-top">
                  <w:txbxContent>
                    <w:p w14:paraId="3BCD9858" w14:textId="6EC4E587" w:rsidR="00663C7A" w:rsidRDefault="00D62A25" w:rsidP="00663C7A">
                      <w:pPr>
                        <w:spacing w:after="0"/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In der Kieler Förde kann die </w:t>
                      </w:r>
                      <w:r w:rsidRPr="00905CCB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Wass</w:t>
                      </w:r>
                      <w:r w:rsidR="001F59B0" w:rsidRPr="00905CCB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e</w:t>
                      </w:r>
                      <w:r w:rsidRPr="00905CCB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rtemperatur</w:t>
                      </w:r>
                      <w:r w:rsidR="001F59B0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stark variieren: </w:t>
                      </w:r>
                      <w:r w:rsidR="0026657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Temperatur</w:t>
                      </w:r>
                      <w:r w:rsidR="00663C7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-</w:t>
                      </w:r>
                      <w:proofErr w:type="spellStart"/>
                      <w:r w:rsidR="0026657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unterschiede</w:t>
                      </w:r>
                      <w:proofErr w:type="spellEnd"/>
                      <w:r w:rsidR="0026657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liegen </w:t>
                      </w:r>
                      <w:r w:rsidR="001F59B0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innerhalb eines Tages </w:t>
                      </w:r>
                      <w:r w:rsidR="0026657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bei </w:t>
                      </w:r>
                      <w:r w:rsidR="001F59B0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bis zu 6°C und innerhalb eine</w:t>
                      </w:r>
                      <w:r w:rsidR="009B646F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s</w:t>
                      </w:r>
                      <w:r w:rsidR="001F59B0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Jahres</w:t>
                      </w:r>
                    </w:p>
                    <w:p w14:paraId="080B7149" w14:textId="75878049" w:rsidR="002936B2" w:rsidRPr="00663C7A" w:rsidRDefault="0026657A" w:rsidP="00663C7A">
                      <w:pPr>
                        <w:spacing w:after="0"/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>bei</w:t>
                      </w:r>
                      <w:r w:rsidR="00663C7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="001F59B0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bis zu 20°C.</w:t>
                      </w:r>
                    </w:p>
                  </w:txbxContent>
                </v:textbox>
              </v:shape>
            </w:pict>
          </mc:Fallback>
        </mc:AlternateContent>
      </w:r>
      <w:r w:rsidR="00E4761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775073" wp14:editId="574BD2B4">
                <wp:simplePos x="0" y="0"/>
                <wp:positionH relativeFrom="column">
                  <wp:posOffset>610505</wp:posOffset>
                </wp:positionH>
                <wp:positionV relativeFrom="paragraph">
                  <wp:posOffset>-815867</wp:posOffset>
                </wp:positionV>
                <wp:extent cx="1544847" cy="1477010"/>
                <wp:effectExtent l="0" t="4445" r="13335" b="32385"/>
                <wp:wrapNone/>
                <wp:docPr id="4" name="Pfeil: Fünf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44847" cy="1477010"/>
                        </a:xfrm>
                        <a:prstGeom prst="homePlate">
                          <a:avLst/>
                        </a:prstGeom>
                        <a:noFill/>
                        <a:ln>
                          <a:solidFill>
                            <a:srgbClr val="1464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C24F74" w14:textId="77777777" w:rsidR="00663C7A" w:rsidRDefault="00031FDD" w:rsidP="00663C7A">
                            <w:pPr>
                              <w:spacing w:after="0"/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 w:rsidRPr="00031FDD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Bei Meeresorganismen</w:t>
                            </w:r>
                          </w:p>
                          <w:p w14:paraId="51D435C3" w14:textId="76B21AFD" w:rsidR="00663C7A" w:rsidRDefault="00031FDD" w:rsidP="00663C7A">
                            <w:pPr>
                              <w:spacing w:after="0"/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 w:rsidRPr="00031FDD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hat die Temperatur starke </w:t>
                            </w:r>
                          </w:p>
                          <w:p w14:paraId="335617B7" w14:textId="77777777" w:rsidR="00663C7A" w:rsidRPr="00905CCB" w:rsidRDefault="00031FDD" w:rsidP="00663C7A">
                            <w:pPr>
                              <w:spacing w:after="0"/>
                              <w:jc w:val="center"/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 w:rsidRPr="00905CCB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Auswirkungen auf</w:t>
                            </w:r>
                          </w:p>
                          <w:p w14:paraId="4D592941" w14:textId="467FE3E1" w:rsidR="00663C7A" w:rsidRDefault="00031FDD" w:rsidP="00663C7A">
                            <w:pPr>
                              <w:spacing w:after="0"/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 w:rsidRPr="00905CCB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physiologische Funktione</w:t>
                            </w:r>
                            <w:r w:rsidR="0098550D" w:rsidRPr="00905CCB">
                              <w:rPr>
                                <w:b/>
                                <w:color w:val="323E4F" w:themeColor="text2" w:themeShade="BF"/>
                                <w:sz w:val="16"/>
                                <w:szCs w:val="16"/>
                              </w:rPr>
                              <w:t>n</w:t>
                            </w:r>
                            <w:r w:rsidR="0098550D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,</w:t>
                            </w:r>
                            <w:r w:rsidR="00663C7A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 wie</w:t>
                            </w:r>
                          </w:p>
                          <w:p w14:paraId="46296079" w14:textId="4C185517" w:rsidR="00075F71" w:rsidRPr="00031FDD" w:rsidRDefault="0098550D" w:rsidP="00834A60">
                            <w:pPr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 xml:space="preserve">z.B. </w:t>
                            </w:r>
                            <w:r w:rsidR="00031FDD"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  <w:t>Sauerstoffverbrauch, Herzfrequenz, Nahrungs-aufnahme, Aktivität.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775073" id="Pfeil: Fünfeck 4" o:spid="_x0000_s1042" type="#_x0000_t15" style="position:absolute;margin-left:48.05pt;margin-top:-64.25pt;width:121.65pt;height:116.3pt;rotation:90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" adj="11274" filled="f" strokecolor="#14646a" strokeweight="1pt">
                <v:textbox style="layout-flow:vertical;mso-layout-flow-alt:bottom-to-top">
                  <w:txbxContent>
                    <w:p w14:paraId="29C24F74" w14:textId="77777777" w:rsidR="00663C7A" w:rsidRDefault="00031FDD" w:rsidP="00663C7A">
                      <w:pPr>
                        <w:spacing w:after="0"/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  <w:r w:rsidRPr="00031FDD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Bei Meeresorganismen</w:t>
                      </w:r>
                    </w:p>
                    <w:p w14:paraId="51D435C3" w14:textId="76B21AFD" w:rsidR="00663C7A" w:rsidRDefault="00031FDD" w:rsidP="00663C7A">
                      <w:pPr>
                        <w:spacing w:after="0"/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  <w:r w:rsidRPr="00031FDD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hat die Temperatur starke </w:t>
                      </w:r>
                    </w:p>
                    <w:p w14:paraId="335617B7" w14:textId="77777777" w:rsidR="00663C7A" w:rsidRPr="00905CCB" w:rsidRDefault="00031FDD" w:rsidP="00663C7A">
                      <w:pPr>
                        <w:spacing w:after="0"/>
                        <w:jc w:val="center"/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</w:pPr>
                      <w:r w:rsidRPr="00905CCB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Auswirkungen auf</w:t>
                      </w:r>
                    </w:p>
                    <w:p w14:paraId="4D592941" w14:textId="467FE3E1" w:rsidR="00663C7A" w:rsidRDefault="00031FDD" w:rsidP="00663C7A">
                      <w:pPr>
                        <w:spacing w:after="0"/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  <w:r w:rsidRPr="00905CCB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physiologische Funktione</w:t>
                      </w:r>
                      <w:r w:rsidR="0098550D" w:rsidRPr="00905CCB">
                        <w:rPr>
                          <w:b/>
                          <w:color w:val="323E4F" w:themeColor="text2" w:themeShade="BF"/>
                          <w:sz w:val="16"/>
                          <w:szCs w:val="16"/>
                        </w:rPr>
                        <w:t>n</w:t>
                      </w:r>
                      <w:r w:rsidR="0098550D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,</w:t>
                      </w:r>
                      <w:r w:rsidR="00663C7A"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 wie</w:t>
                      </w:r>
                    </w:p>
                    <w:p w14:paraId="46296079" w14:textId="4C185517" w:rsidR="00075F71" w:rsidRPr="00031FDD" w:rsidRDefault="0098550D" w:rsidP="00834A60">
                      <w:pPr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szCs w:val="16"/>
                        </w:rPr>
                        <w:t xml:space="preserve">z.B. </w:t>
                      </w:r>
                      <w:r w:rsidR="00031FDD">
                        <w:rPr>
                          <w:color w:val="323E4F" w:themeColor="text2" w:themeShade="BF"/>
                          <w:sz w:val="16"/>
                          <w:szCs w:val="16"/>
                        </w:rPr>
                        <w:t>Sauerstoffverbrauch, Herzfrequenz, Nahrungs-aufnahme, Aktivität.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3378D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2A7FF" w14:textId="77777777" w:rsidR="00B303DA" w:rsidRDefault="00B303DA" w:rsidP="00B045EA">
      <w:pPr>
        <w:spacing w:after="0" w:line="240" w:lineRule="auto"/>
      </w:pPr>
      <w:r>
        <w:separator/>
      </w:r>
    </w:p>
  </w:endnote>
  <w:endnote w:type="continuationSeparator" w:id="0">
    <w:p w14:paraId="27ED6953" w14:textId="77777777" w:rsidR="00B303DA" w:rsidRDefault="00B303DA" w:rsidP="00B04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EC3DC" w14:textId="77777777" w:rsidR="00F34510" w:rsidRDefault="00F3451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D767A" w14:textId="5E435033" w:rsidR="00F34510" w:rsidRDefault="00F34510">
    <w:pPr>
      <w:pStyle w:val="Fuzeile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CA792DA" wp14:editId="7FC9FB89">
              <wp:simplePos x="0" y="0"/>
              <wp:positionH relativeFrom="column">
                <wp:posOffset>5026660</wp:posOffset>
              </wp:positionH>
              <wp:positionV relativeFrom="paragraph">
                <wp:posOffset>29210</wp:posOffset>
              </wp:positionV>
              <wp:extent cx="1534795" cy="654050"/>
              <wp:effectExtent l="0" t="0" r="8255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4795" cy="654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D1B77B" w14:textId="6DEAC8E1" w:rsidR="00F34510" w:rsidRDefault="00F3451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3294736" wp14:editId="7177A5A3">
                                <wp:extent cx="1305588" cy="550884"/>
                                <wp:effectExtent l="0" t="0" r="0" b="1905"/>
                                <wp:docPr id="15" name="Grafik 1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5" name="geomar_logo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40033" cy="56541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A792DA"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margin-left:395.8pt;margin-top:2.3pt;width:120.85pt;height:51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" stroked="f">
              <v:textbox>
                <w:txbxContent>
                  <w:p w14:paraId="4FD1B77B" w14:textId="6DEAC8E1" w:rsidR="00F34510" w:rsidRDefault="00F34510">
                    <w:r>
                      <w:rPr>
                        <w:noProof/>
                      </w:rPr>
                      <w:drawing>
                        <wp:inline distT="0" distB="0" distL="0" distR="0" wp14:anchorId="63294736" wp14:editId="7177A5A3">
                          <wp:extent cx="1305588" cy="550884"/>
                          <wp:effectExtent l="0" t="0" r="0" b="1905"/>
                          <wp:docPr id="15" name="Grafik 1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5" name="geomar_logo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40033" cy="56541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bookmarkStart w:id="0" w:name="_GoBack"/>
    <w:bookmarkEnd w:id="0"/>
  </w:p>
  <w:p w14:paraId="2CCEF3DF" w14:textId="4F5CD2FD" w:rsidR="00F34510" w:rsidRDefault="00F3451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E8F21" w14:textId="77777777" w:rsidR="00F34510" w:rsidRDefault="00F345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B337BE" w14:textId="77777777" w:rsidR="00B303DA" w:rsidRDefault="00B303DA" w:rsidP="00B045EA">
      <w:pPr>
        <w:spacing w:after="0" w:line="240" w:lineRule="auto"/>
      </w:pPr>
      <w:r>
        <w:separator/>
      </w:r>
    </w:p>
  </w:footnote>
  <w:footnote w:type="continuationSeparator" w:id="0">
    <w:p w14:paraId="564FE6C6" w14:textId="77777777" w:rsidR="00B303DA" w:rsidRDefault="00B303DA" w:rsidP="00B04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8E39A" w14:textId="77777777" w:rsidR="00F34510" w:rsidRDefault="00F3451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BC976" w14:textId="77777777" w:rsidR="00F34510" w:rsidRDefault="00F3451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3DB83" w14:textId="77777777" w:rsidR="00F34510" w:rsidRDefault="00F3451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D533F"/>
    <w:multiLevelType w:val="hybridMultilevel"/>
    <w:tmpl w:val="9C90CA1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B3EB7"/>
    <w:multiLevelType w:val="hybridMultilevel"/>
    <w:tmpl w:val="7FE04B42"/>
    <w:lvl w:ilvl="0" w:tplc="3014D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20A9E"/>
    <w:multiLevelType w:val="hybridMultilevel"/>
    <w:tmpl w:val="2654C268"/>
    <w:lvl w:ilvl="0" w:tplc="257415B0">
      <w:start w:val="1"/>
      <w:numFmt w:val="bullet"/>
      <w:pStyle w:val="Listenabsatz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9956C39"/>
    <w:multiLevelType w:val="hybridMultilevel"/>
    <w:tmpl w:val="7C9E5024"/>
    <w:lvl w:ilvl="0" w:tplc="147E76D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A34B31"/>
    <w:multiLevelType w:val="hybridMultilevel"/>
    <w:tmpl w:val="CD2EDB78"/>
    <w:lvl w:ilvl="0" w:tplc="3014D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9C7"/>
    <w:multiLevelType w:val="hybridMultilevel"/>
    <w:tmpl w:val="F22C4AC0"/>
    <w:lvl w:ilvl="0" w:tplc="EC229B6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622D32"/>
    <w:multiLevelType w:val="multilevel"/>
    <w:tmpl w:val="9B36D842"/>
    <w:styleLink w:val="Liste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"/>
      <w:lvlJc w:val="left"/>
      <w:pPr>
        <w:ind w:left="1021" w:hanging="284"/>
      </w:pPr>
      <w:rPr>
        <w:rFonts w:ascii="Symbol" w:hAnsi="Symbol" w:cs="Courier New" w:hint="default"/>
      </w:rPr>
    </w:lvl>
    <w:lvl w:ilvl="2">
      <w:start w:val="1"/>
      <w:numFmt w:val="bullet"/>
      <w:lvlText w:val=""/>
      <w:lvlJc w:val="left"/>
      <w:pPr>
        <w:ind w:left="1361" w:hanging="340"/>
      </w:pPr>
      <w:rPr>
        <w:rFonts w:ascii="Symbol" w:hAnsi="Symbol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596019"/>
    <w:multiLevelType w:val="hybridMultilevel"/>
    <w:tmpl w:val="CF4E5DC4"/>
    <w:lvl w:ilvl="0" w:tplc="134C9A4C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2"/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7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F2"/>
    <w:rsid w:val="00021ADA"/>
    <w:rsid w:val="000239D7"/>
    <w:rsid w:val="00031FDD"/>
    <w:rsid w:val="0006439C"/>
    <w:rsid w:val="00075F71"/>
    <w:rsid w:val="00087746"/>
    <w:rsid w:val="000B1713"/>
    <w:rsid w:val="000C3165"/>
    <w:rsid w:val="000D776E"/>
    <w:rsid w:val="000F3525"/>
    <w:rsid w:val="000F5E04"/>
    <w:rsid w:val="001114F7"/>
    <w:rsid w:val="00117049"/>
    <w:rsid w:val="00136B45"/>
    <w:rsid w:val="00197826"/>
    <w:rsid w:val="001A190A"/>
    <w:rsid w:val="001C1657"/>
    <w:rsid w:val="001C1E1D"/>
    <w:rsid w:val="001C3364"/>
    <w:rsid w:val="001E774B"/>
    <w:rsid w:val="001F0A05"/>
    <w:rsid w:val="001F435D"/>
    <w:rsid w:val="001F59B0"/>
    <w:rsid w:val="00202F35"/>
    <w:rsid w:val="0021178A"/>
    <w:rsid w:val="002545CC"/>
    <w:rsid w:val="00264038"/>
    <w:rsid w:val="0026657A"/>
    <w:rsid w:val="00286E4E"/>
    <w:rsid w:val="002936B2"/>
    <w:rsid w:val="002A3CFC"/>
    <w:rsid w:val="002C07DF"/>
    <w:rsid w:val="002D2CAE"/>
    <w:rsid w:val="002E2D90"/>
    <w:rsid w:val="002F3764"/>
    <w:rsid w:val="00346D83"/>
    <w:rsid w:val="00347956"/>
    <w:rsid w:val="003657F0"/>
    <w:rsid w:val="00395D09"/>
    <w:rsid w:val="003A2567"/>
    <w:rsid w:val="003B654F"/>
    <w:rsid w:val="003B6554"/>
    <w:rsid w:val="003C65EF"/>
    <w:rsid w:val="003E7257"/>
    <w:rsid w:val="003F51B9"/>
    <w:rsid w:val="003F6650"/>
    <w:rsid w:val="00402165"/>
    <w:rsid w:val="0043003B"/>
    <w:rsid w:val="00435753"/>
    <w:rsid w:val="0044474B"/>
    <w:rsid w:val="004504BD"/>
    <w:rsid w:val="004531DB"/>
    <w:rsid w:val="00461940"/>
    <w:rsid w:val="00475927"/>
    <w:rsid w:val="004907B3"/>
    <w:rsid w:val="004A7BCC"/>
    <w:rsid w:val="004C47F0"/>
    <w:rsid w:val="004E25A2"/>
    <w:rsid w:val="00515F0E"/>
    <w:rsid w:val="00517C21"/>
    <w:rsid w:val="0055145E"/>
    <w:rsid w:val="0057048B"/>
    <w:rsid w:val="00571235"/>
    <w:rsid w:val="0057320E"/>
    <w:rsid w:val="00574B1C"/>
    <w:rsid w:val="00576BAA"/>
    <w:rsid w:val="00586114"/>
    <w:rsid w:val="005C0AE7"/>
    <w:rsid w:val="005C379B"/>
    <w:rsid w:val="005C4EE2"/>
    <w:rsid w:val="005D2FFC"/>
    <w:rsid w:val="005D7154"/>
    <w:rsid w:val="005E63C2"/>
    <w:rsid w:val="005F4B63"/>
    <w:rsid w:val="00604B56"/>
    <w:rsid w:val="00606180"/>
    <w:rsid w:val="00641CD1"/>
    <w:rsid w:val="00647BD2"/>
    <w:rsid w:val="00663C7A"/>
    <w:rsid w:val="00676D14"/>
    <w:rsid w:val="006C07C5"/>
    <w:rsid w:val="006D6EEB"/>
    <w:rsid w:val="006F3919"/>
    <w:rsid w:val="00732F62"/>
    <w:rsid w:val="00734790"/>
    <w:rsid w:val="007414E6"/>
    <w:rsid w:val="00764572"/>
    <w:rsid w:val="00774461"/>
    <w:rsid w:val="007C2275"/>
    <w:rsid w:val="007C673B"/>
    <w:rsid w:val="007D3D77"/>
    <w:rsid w:val="007E22F7"/>
    <w:rsid w:val="007E6415"/>
    <w:rsid w:val="00834A60"/>
    <w:rsid w:val="008377B4"/>
    <w:rsid w:val="0084086D"/>
    <w:rsid w:val="00890071"/>
    <w:rsid w:val="008B0E71"/>
    <w:rsid w:val="008B143E"/>
    <w:rsid w:val="008D006C"/>
    <w:rsid w:val="00905CCB"/>
    <w:rsid w:val="00933E7A"/>
    <w:rsid w:val="00980278"/>
    <w:rsid w:val="0098550D"/>
    <w:rsid w:val="0099407E"/>
    <w:rsid w:val="009A3264"/>
    <w:rsid w:val="009B646F"/>
    <w:rsid w:val="009B794B"/>
    <w:rsid w:val="009C2380"/>
    <w:rsid w:val="009E0ED9"/>
    <w:rsid w:val="009E34E8"/>
    <w:rsid w:val="00A12D40"/>
    <w:rsid w:val="00A42D79"/>
    <w:rsid w:val="00A528C3"/>
    <w:rsid w:val="00A56DC8"/>
    <w:rsid w:val="00AC719E"/>
    <w:rsid w:val="00AE74AD"/>
    <w:rsid w:val="00AF41B1"/>
    <w:rsid w:val="00B045EA"/>
    <w:rsid w:val="00B303DA"/>
    <w:rsid w:val="00B36BE9"/>
    <w:rsid w:val="00B374B5"/>
    <w:rsid w:val="00B40307"/>
    <w:rsid w:val="00B74AA0"/>
    <w:rsid w:val="00B76C52"/>
    <w:rsid w:val="00B96C17"/>
    <w:rsid w:val="00BB6592"/>
    <w:rsid w:val="00BC6A1F"/>
    <w:rsid w:val="00BE4C91"/>
    <w:rsid w:val="00BF595D"/>
    <w:rsid w:val="00C05030"/>
    <w:rsid w:val="00C30E06"/>
    <w:rsid w:val="00C42EBF"/>
    <w:rsid w:val="00C53EF4"/>
    <w:rsid w:val="00C55E0B"/>
    <w:rsid w:val="00C572CD"/>
    <w:rsid w:val="00C57AF2"/>
    <w:rsid w:val="00C64B7F"/>
    <w:rsid w:val="00C65FF9"/>
    <w:rsid w:val="00C8444A"/>
    <w:rsid w:val="00CA4166"/>
    <w:rsid w:val="00CC03C5"/>
    <w:rsid w:val="00CD362F"/>
    <w:rsid w:val="00D10602"/>
    <w:rsid w:val="00D124C3"/>
    <w:rsid w:val="00D243AE"/>
    <w:rsid w:val="00D62A25"/>
    <w:rsid w:val="00D90851"/>
    <w:rsid w:val="00DA0780"/>
    <w:rsid w:val="00E001D6"/>
    <w:rsid w:val="00E02C80"/>
    <w:rsid w:val="00E200E4"/>
    <w:rsid w:val="00E3351C"/>
    <w:rsid w:val="00E47611"/>
    <w:rsid w:val="00E659C4"/>
    <w:rsid w:val="00E6625D"/>
    <w:rsid w:val="00EA03A8"/>
    <w:rsid w:val="00F3378D"/>
    <w:rsid w:val="00F34510"/>
    <w:rsid w:val="00F52505"/>
    <w:rsid w:val="00F52DB7"/>
    <w:rsid w:val="00F819BC"/>
    <w:rsid w:val="00FA6B36"/>
    <w:rsid w:val="00FB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7550F1"/>
  <w15:chartTrackingRefBased/>
  <w15:docId w15:val="{A6ACD4C9-DA89-4856-B02F-76A2AE5E1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B6592"/>
  </w:style>
  <w:style w:type="paragraph" w:styleId="berschrift1">
    <w:name w:val="heading 1"/>
    <w:basedOn w:val="Standard"/>
    <w:next w:val="Standard"/>
    <w:link w:val="berschrift1Zchn"/>
    <w:uiPriority w:val="9"/>
    <w:qFormat/>
    <w:rsid w:val="00A56D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1">
    <w:name w:val="Liste 1"/>
    <w:uiPriority w:val="99"/>
    <w:rsid w:val="004531DB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C55E0B"/>
    <w:pPr>
      <w:numPr>
        <w:numId w:val="4"/>
      </w:numPr>
      <w:spacing w:after="60" w:line="240" w:lineRule="auto"/>
      <w:contextualSpacing/>
    </w:pPr>
    <w:rPr>
      <w:rFonts w:ascii="Microsoft JhengHei UI" w:hAnsi="Microsoft JhengHei UI"/>
      <w:sz w:val="20"/>
    </w:rPr>
  </w:style>
  <w:style w:type="table" w:styleId="Tabellenraster">
    <w:name w:val="Table Grid"/>
    <w:basedOn w:val="NormaleTabelle"/>
    <w:uiPriority w:val="39"/>
    <w:rsid w:val="00FA6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A56D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B04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045EA"/>
  </w:style>
  <w:style w:type="paragraph" w:styleId="Fuzeile">
    <w:name w:val="footer"/>
    <w:basedOn w:val="Standard"/>
    <w:link w:val="FuzeileZchn"/>
    <w:uiPriority w:val="99"/>
    <w:unhideWhenUsed/>
    <w:rsid w:val="00B04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045E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7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79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ink/ink1.xml"/><Relationship Id="rId18" Type="http://schemas.openxmlformats.org/officeDocument/2006/relationships/image" Target="media/image3.emf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customXml" Target="ink/ink5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customXml" Target="ink/ink3.xm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2.emf"/><Relationship Id="rId20" Type="http://schemas.openxmlformats.org/officeDocument/2006/relationships/image" Target="media/image4.emf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6.e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ink/ink2.xml"/><Relationship Id="rId23" Type="http://schemas.openxmlformats.org/officeDocument/2006/relationships/customXml" Target="ink/ink6.xml"/><Relationship Id="rId28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customXml" Target="ink/ink4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1.emf"/><Relationship Id="rId22" Type="http://schemas.openxmlformats.org/officeDocument/2006/relationships/image" Target="media/image5.emf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9-17T11:26:55.134"/>
    </inkml:context>
    <inkml:brush xml:id="br0">
      <inkml:brushProperty name="width" value="0.06174" units="cm"/>
      <inkml:brushProperty name="height" value="0.06174" units="cm"/>
      <inkml:brushProperty name="color" value="#1F8B9D"/>
    </inkml:brush>
  </inkml:definitions>
  <inkml:trace contextRef="#ctx0" brushRef="#br0">286 225 10855 0 0,'0'0'980'0'0,"-7"15"1052"0"0,5 5-854 0 0,-11 92 3230 0 0,-1 149-558 0 0,17-206-3493 0 0,-1 74 462 0 0,-9-83-5701 0 0</inkml:trace>
  <inkml:trace contextRef="#ctx0" brushRef="#br0" timeOffset="1">1 340 1839 0 0,'5'-1'7444'0'0,"8"-3"-4804"0"0,-6-1-1909 0 0,3 0 0 0 0,-1-1-1 0 0,-1 1 1 0 0,-2-2 0 0 0,2 1-1 0 0,10-13 1 0 0,30-45 106 0 0,-36 45-485 0 0,38-74-175 0 0,-10 16 114 0 0,-17 48 189 0 0,-7 36-384 0 0,-7 0-14 0 0,-1 0 0 0 0,-1 0 0 0 0,2 1 0 0 0,-2 0 0 0 0,5 8 1 0 0,0-1 32 0 0,40 68 1342 0 0,-42-62-1288 0 0,2-1 1 0 0,1 1-1 0 0,28 27 1 0 0,-34-41-1440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9-17T11:26:45.709"/>
    </inkml:context>
    <inkml:brush xml:id="br0">
      <inkml:brushProperty name="width" value="0.06174" units="cm"/>
      <inkml:brushProperty name="height" value="0.06174" units="cm"/>
      <inkml:brushProperty name="color" value="#1F8B9D"/>
    </inkml:brush>
  </inkml:definitions>
  <inkml:trace contextRef="#ctx0" brushRef="#br0">148 225 10855 0 0,'0'0'980'0'0,"5"15"1052"0"0,-3 5-854 0 0,7 92 3230 0 0,3 149-558 0 0,-14-206-3493 0 0,0 74 462 0 0,8-83-5701 0 0</inkml:trace>
  <inkml:trace contextRef="#ctx0" brushRef="#br0" timeOffset="1">376 340 1839 0 0,'-4'-1'7444'0'0,"-6"-3"-4804"0"0,3-1-1909 0 0,0 0 0 0 0,0-1-1 0 0,1 1 1 0 0,0-2 0 0 0,0 1-1 0 0,-8-13 1 0 0,-24-45 106 0 0,28 45-485 0 0,-30-74-175 0 0,7 16 114 0 0,14 48 189 0 0,7 36-384 0 0,5 0-14 0 0,0 0 0 0 0,1 0 0 0 0,0 1 0 0 0,1 0 0 0 0,-6 8 1 0 0,2-1 32 0 0,-32 68 1342 0 0,32-62-1288 0 0,-1-1 1 0 0,-1 1-1 0 0,-21 27 1 0 0,26-41-1440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9-17T11:31:16.670"/>
    </inkml:context>
    <inkml:brush xml:id="br0">
      <inkml:brushProperty name="width" value="0.06174" units="cm"/>
      <inkml:brushProperty name="height" value="0.06174" units="cm"/>
      <inkml:brushProperty name="color" value="#1F8B9D"/>
    </inkml:brush>
  </inkml:definitions>
  <inkml:trace contextRef="#ctx0" brushRef="#br0">248 225 10855 0 0,'0'0'980'0'0,"-5"15"1052"0"0,2 5-854 0 0,-8 92 3230 0 0,-1 149-558 0 0,14-206-3493 0 0,1 74 462 0 0,-10-83-5701 0 0</inkml:trace>
  <inkml:trace contextRef="#ctx0" brushRef="#br0" timeOffset="1">1 340 1839 0 0,'4'-1'7444'0'0,"7"-3"-4804"0"0,-4-1-1909 0 0,2 0 0 0 0,-2-1-1 0 0,0 1 1 0 0,-1-2 0 0 0,0 1-1 0 0,9-13 1 0 0,26-45 106 0 0,-30 45-485 0 0,32-74-175 0 0,-7 16 114 0 0,-16 48 189 0 0,-6 36-384 0 0,-6 0-14 0 0,-2 0 0 0 0,1 0 0 0 0,0 1 0 0 0,-2 0 0 0 0,6 8 1 0 0,-1-1 32 0 0,35 68 1342 0 0,-36-62-1288 0 0,2-1 1 0 0,0 1-1 0 0,24 27 1 0 0,-29-41-1440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5-06T12:47:53.090"/>
    </inkml:context>
    <inkml:brush xml:id="br0">
      <inkml:brushProperty name="width" value="0.06174" units="cm"/>
      <inkml:brushProperty name="height" value="0.06174" units="cm"/>
      <inkml:brushProperty name="color" value="#1F8B9D"/>
    </inkml:brush>
  </inkml:definitions>
  <inkml:trace contextRef="#ctx0" brushRef="#br0">205 225 10855 0 0,'0'0'980'0'0,"-4"15"1052"0"0,2 5-854 0 0,-7 92 3230 0 0,0 149-558 0 0,11-206-3493 0 0,-1 74 462 0 0,-6-83-5701 0 0</inkml:trace>
  <inkml:trace contextRef="#ctx0" brushRef="#br0" timeOffset="1">1 340 1839 0 0,'4'-1'7444'0'0,"5"-3"-4804"0"0,-4-1-1909 0 0,3 0 0 0 0,-2-1-1 0 0,-1 1 1 0 0,0-2 0 0 0,0 1-1 0 0,8-13 1 0 0,21-45 106 0 0,-25 45-485 0 0,27-74-175 0 0,-7 16 114 0 0,-12 48 189 0 0,-6 36-384 0 0,-4 0-14 0 0,-2 0 0 0 0,0 0 0 0 0,1 1 0 0 0,-1 0 0 0 0,4 8 1 0 0,-1-1 32 0 0,29 68 1342 0 0,-29-62-1288 0 0,1-1 1 0 0,0 1-1 0 0,20 27 1 0 0,-24-41-1440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9-17T11:51:19.217"/>
    </inkml:context>
    <inkml:brush xml:id="br0">
      <inkml:brushProperty name="width" value="0.06174" units="cm"/>
      <inkml:brushProperty name="height" value="0.06174" units="cm"/>
      <inkml:brushProperty name="color" value="#1F8B9D"/>
    </inkml:brush>
  </inkml:definitions>
  <inkml:trace contextRef="#ctx0" brushRef="#br0">225 225 10855 0 0,'0'0'980'0'0,"-5"15"1052"0"0,3 5-854 0 0,-8 92 3230 0 0,0 149-558 0 0,12-206-3493 0 0,0 74 462 0 0,-8-83-5701 0 0</inkml:trace>
  <inkml:trace contextRef="#ctx0" brushRef="#br0" timeOffset="1">1 340 1839 0 0,'4'-1'7444'0'0,"6"-3"-4804"0"0,-4-1-1909 0 0,2 0 0 0 0,-1-1-1 0 0,-1 1 1 0 0,-1-2 0 0 0,1 1-1 0 0,8-13 1 0 0,24-45 106 0 0,-28 45-485 0 0,29-74-175 0 0,-8 16 114 0 0,-12 48 189 0 0,-7 36-384 0 0,-5 0-14 0 0,-1 0 0 0 0,0 0 0 0 0,1 1 0 0 0,-1 0 0 0 0,3 8 1 0 0,0-1 32 0 0,32 68 1342 0 0,-33-62-1288 0 0,2-1 1 0 0,0 1-1 0 0,22 27 1 0 0,-26-41-1440 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9-17T11:31:22.520"/>
    </inkml:context>
    <inkml:brush xml:id="br0">
      <inkml:brushProperty name="width" value="0.06174" units="cm"/>
      <inkml:brushProperty name="height" value="0.06174" units="cm"/>
      <inkml:brushProperty name="color" value="#1F8B9D"/>
    </inkml:brush>
  </inkml:definitions>
  <inkml:trace contextRef="#ctx0" brushRef="#br0">225 225 10855 0 0,'0'0'980'0'0,"-5"15"1052"0"0,3 5-854 0 0,-8 92 3230 0 0,-1 149-558 0 0,13-206-3493 0 0,0 74 462 0 0,-8-83-5701 0 0</inkml:trace>
  <inkml:trace contextRef="#ctx0" brushRef="#br0" timeOffset="1">1 340 1839 0 0,'4'-1'7444'0'0,"6"-3"-4804"0"0,-4-1-1909 0 0,2 0 0 0 0,-1-1-1 0 0,-1 1 1 0 0,-1-2 0 0 0,1 1-1 0 0,8-13 1 0 0,23-45 106 0 0,-27 45-485 0 0,29-74-175 0 0,-7 16 114 0 0,-14 48 189 0 0,-5 36-384 0 0,-6 0-14 0 0,-1 0 0 0 0,0 0 0 0 0,0 1 0 0 0,-1 0 0 0 0,5 8 1 0 0,-1-1 32 0 0,32 68 1342 0 0,-33-62-1288 0 0,2-1 1 0 0,0 1-1 0 0,22 27 1 0 0,-26-41-1440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EFC89-1608-43DF-AB79-5F9663C44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Temming, Sabine</cp:lastModifiedBy>
  <cp:revision>3</cp:revision>
  <cp:lastPrinted>2024-07-11T09:14:00Z</cp:lastPrinted>
  <dcterms:created xsi:type="dcterms:W3CDTF">2024-07-11T09:14:00Z</dcterms:created>
  <dcterms:modified xsi:type="dcterms:W3CDTF">2024-07-11T11:20:00Z</dcterms:modified>
</cp:coreProperties>
</file>