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33810" w14:textId="4DD0B11E" w:rsidR="00F3378D" w:rsidRDefault="00016BF4" w:rsidP="0050194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877375" behindDoc="0" locked="0" layoutInCell="1" allowOverlap="1" wp14:anchorId="5A27B5B2" wp14:editId="48B11595">
                <wp:simplePos x="0" y="0"/>
                <wp:positionH relativeFrom="column">
                  <wp:posOffset>4721269</wp:posOffset>
                </wp:positionH>
                <wp:positionV relativeFrom="page">
                  <wp:posOffset>9910055</wp:posOffset>
                </wp:positionV>
                <wp:extent cx="1703070" cy="702310"/>
                <wp:effectExtent l="0" t="0" r="0" b="254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3B255" w14:textId="23D92A74" w:rsidR="00016BF4" w:rsidRDefault="00016BF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3E74D6" wp14:editId="7D7C8559">
                                  <wp:extent cx="1553092" cy="655408"/>
                                  <wp:effectExtent l="0" t="0" r="9525" b="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eomar_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2230" cy="6677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7B5B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1.75pt;margin-top:780.3pt;width:134.1pt;height:55.3pt;z-index:2518773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" stroked="f">
                <v:textbox>
                  <w:txbxContent>
                    <w:p w14:paraId="73D3B255" w14:textId="23D92A74" w:rsidR="00016BF4" w:rsidRDefault="00016BF4">
                      <w:r>
                        <w:rPr>
                          <w:noProof/>
                        </w:rPr>
                        <w:drawing>
                          <wp:inline distT="0" distB="0" distL="0" distR="0" wp14:anchorId="5D3E74D6" wp14:editId="7D7C8559">
                            <wp:extent cx="1553092" cy="655408"/>
                            <wp:effectExtent l="0" t="0" r="9525" b="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eomar_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2230" cy="6677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C4217">
        <w:rPr>
          <w:noProof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6B6F70D6" wp14:editId="278A7AE5">
                <wp:simplePos x="0" y="0"/>
                <wp:positionH relativeFrom="column">
                  <wp:posOffset>1119285</wp:posOffset>
                </wp:positionH>
                <wp:positionV relativeFrom="paragraph">
                  <wp:posOffset>6531687</wp:posOffset>
                </wp:positionV>
                <wp:extent cx="5154199" cy="635000"/>
                <wp:effectExtent l="0" t="0" r="8890" b="0"/>
                <wp:wrapNone/>
                <wp:docPr id="84" name="Textfeld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4199" cy="63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548786" w14:textId="0BC20E31" w:rsidR="00A648FC" w:rsidRPr="007008E2" w:rsidRDefault="00DC3BB6" w:rsidP="00A648FC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Eine </w:t>
                            </w:r>
                            <w:r w:rsidR="00155F7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Erhöhung der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Temperatur </w:t>
                            </w:r>
                            <w:r w:rsidR="00155F7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+</w:t>
                            </w:r>
                            <w:r w:rsidR="005922D1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</w:t>
                            </w:r>
                            <w:r w:rsidR="005922D1" w:rsidRPr="00EA030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CO</w:t>
                            </w:r>
                            <w:r w:rsidR="005922D1" w:rsidRPr="006E617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vertAlign w:val="subscript"/>
                              </w:rPr>
                              <w:t>2</w:t>
                            </w:r>
                            <w:r w:rsidR="005922D1" w:rsidRPr="00EA030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-Konzentration</w:t>
                            </w:r>
                            <w:r w:rsidR="005922D1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in Kombination mit einer Näh</w:t>
                            </w:r>
                            <w:r w:rsidR="00155F7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r-</w:t>
                            </w:r>
                            <w:proofErr w:type="spellStart"/>
                            <w:r w:rsidR="005922D1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stoffanreicherung</w:t>
                            </w:r>
                            <w:proofErr w:type="spellEnd"/>
                            <w:r w:rsidR="005922D1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 </w:t>
                            </w:r>
                            <w:r w:rsidR="00284BBD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führt </w:t>
                            </w:r>
                            <w:r w:rsidR="000C421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zu einer Sterblichkeit der Weidegänger und zu einem erhöhten Wachstum der Epiphyten, so dass der Blasentang überwuchert und verdrängt wird </w:t>
                            </w:r>
                            <w:r w:rsidR="00A648FC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.</w:t>
                            </w:r>
                          </w:p>
                          <w:p w14:paraId="779F68B1" w14:textId="0EE69528" w:rsidR="007008E2" w:rsidRPr="007008E2" w:rsidRDefault="007008E2" w:rsidP="00DC3BB6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F70D6" id="Textfeld 84" o:spid="_x0000_s1027" type="#_x0000_t202" style="position:absolute;margin-left:88.15pt;margin-top:514.3pt;width:405.85pt;height:50pt;z-index:251863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" fillcolor="white [3201]" stroked="f" strokeweight=".5pt">
                <v:textbox>
                  <w:txbxContent>
                    <w:p w14:paraId="77548786" w14:textId="0BC20E31" w:rsidR="00A648FC" w:rsidRPr="007008E2" w:rsidRDefault="00DC3BB6" w:rsidP="00A648FC">
                      <w:pPr>
                        <w:spacing w:after="0"/>
                        <w:jc w:val="both"/>
                        <w:rPr>
                          <w:b/>
                          <w:bCs/>
                          <w:i/>
                          <w:iCs/>
                          <w:color w:val="1C455A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Eine </w:t>
                      </w:r>
                      <w:r w:rsidR="00155F7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Erhöhung der</w:t>
                      </w:r>
                      <w:r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Temperatur </w:t>
                      </w:r>
                      <w:r w:rsidR="00155F7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+</w:t>
                      </w:r>
                      <w:r w:rsidR="005922D1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</w:t>
                      </w:r>
                      <w:r w:rsidR="005922D1" w:rsidRPr="00EA030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CO</w:t>
                      </w:r>
                      <w:r w:rsidR="005922D1" w:rsidRPr="006E6179">
                        <w:rPr>
                          <w:b/>
                          <w:bCs/>
                          <w:i/>
                          <w:iCs/>
                          <w:color w:val="1C455A"/>
                          <w:vertAlign w:val="subscript"/>
                        </w:rPr>
                        <w:t>2</w:t>
                      </w:r>
                      <w:r w:rsidR="005922D1" w:rsidRPr="00EA030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-Konzentration</w:t>
                      </w:r>
                      <w:r w:rsidR="005922D1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in Kombination mit einer Näh</w:t>
                      </w:r>
                      <w:r w:rsidR="00155F7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r-</w:t>
                      </w:r>
                      <w:proofErr w:type="spellStart"/>
                      <w:r w:rsidR="005922D1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stoffanreicherung</w:t>
                      </w:r>
                      <w:proofErr w:type="spellEnd"/>
                      <w:r w:rsidR="005922D1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 </w:t>
                      </w:r>
                      <w:r w:rsidR="00284BBD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führt </w:t>
                      </w:r>
                      <w:r w:rsidR="000C421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zu einer Sterblichkeit der Weidegänger und zu einem erhöhten Wachstum der Epiphyten, so dass der Blasentang überwuchert und verdrängt wird </w:t>
                      </w:r>
                      <w:r w:rsidR="00A648FC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.</w:t>
                      </w:r>
                    </w:p>
                    <w:p w14:paraId="779F68B1" w14:textId="0EE69528" w:rsidR="007008E2" w:rsidRPr="007008E2" w:rsidRDefault="007008E2" w:rsidP="00DC3BB6">
                      <w:pPr>
                        <w:spacing w:after="0"/>
                        <w:jc w:val="both"/>
                        <w:rPr>
                          <w:b/>
                          <w:bCs/>
                          <w:i/>
                          <w:iCs/>
                          <w:color w:val="1C455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706B">
        <w:rPr>
          <w:noProof/>
        </w:rPr>
        <mc:AlternateContent>
          <mc:Choice Requires="wpi">
            <w:drawing>
              <wp:anchor distT="0" distB="0" distL="114300" distR="114300" simplePos="0" relativeHeight="251854847" behindDoc="0" locked="0" layoutInCell="1" allowOverlap="1" wp14:anchorId="2EBAA5C1" wp14:editId="3626B867">
                <wp:simplePos x="0" y="0"/>
                <wp:positionH relativeFrom="column">
                  <wp:posOffset>-89115</wp:posOffset>
                </wp:positionH>
                <wp:positionV relativeFrom="paragraph">
                  <wp:posOffset>5983025</wp:posOffset>
                </wp:positionV>
                <wp:extent cx="130587" cy="310540"/>
                <wp:effectExtent l="43180" t="52070" r="0" b="46355"/>
                <wp:wrapNone/>
                <wp:docPr id="80" name="Freihand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744F3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80" o:spid="_x0000_s1026" type="#_x0000_t75" style="position:absolute;margin-left:-7.85pt;margin-top:470.2pt;width:12pt;height:26.2pt;rotation:90;z-index:25185484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">
                <v:imagedata r:id="rId10" o:title=""/>
              </v:shape>
            </w:pict>
          </mc:Fallback>
        </mc:AlternateContent>
      </w:r>
      <w:r w:rsidR="0082706B">
        <w:rPr>
          <w:noProof/>
        </w:rPr>
        <mc:AlternateContent>
          <mc:Choice Requires="wpi">
            <w:drawing>
              <wp:anchor distT="0" distB="0" distL="114300" distR="114300" simplePos="0" relativeHeight="251871231" behindDoc="0" locked="0" layoutInCell="1" allowOverlap="1" wp14:anchorId="256E6668" wp14:editId="34BD61CB">
                <wp:simplePos x="0" y="0"/>
                <wp:positionH relativeFrom="column">
                  <wp:posOffset>-74640</wp:posOffset>
                </wp:positionH>
                <wp:positionV relativeFrom="paragraph">
                  <wp:posOffset>7634119</wp:posOffset>
                </wp:positionV>
                <wp:extent cx="117380" cy="310515"/>
                <wp:effectExtent l="55562" t="39688" r="0" b="53022"/>
                <wp:wrapNone/>
                <wp:docPr id="94" name="Freihand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 rot="5400000">
                        <a:off x="0" y="0"/>
                        <a:ext cx="117380" cy="31051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C3B9E0" id="Freihand 94" o:spid="_x0000_s1026" type="#_x0000_t75" style="position:absolute;margin-left:-6.75pt;margin-top:600.2pt;width:11pt;height:26.2pt;rotation:90;z-index:25187123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">
                <v:imagedata r:id="rId12" o:title=""/>
              </v:shape>
            </w:pict>
          </mc:Fallback>
        </mc:AlternateContent>
      </w:r>
      <w:r w:rsidR="00BE1B07">
        <w:rPr>
          <w:noProof/>
        </w:rPr>
        <mc:AlternateContent>
          <mc:Choice Requires="wps">
            <w:drawing>
              <wp:anchor distT="45720" distB="45720" distL="114300" distR="114300" simplePos="0" relativeHeight="251875327" behindDoc="0" locked="0" layoutInCell="1" allowOverlap="1" wp14:anchorId="4AA20D75" wp14:editId="097F688B">
                <wp:simplePos x="0" y="0"/>
                <wp:positionH relativeFrom="column">
                  <wp:posOffset>-371475</wp:posOffset>
                </wp:positionH>
                <wp:positionV relativeFrom="paragraph">
                  <wp:posOffset>8238490</wp:posOffset>
                </wp:positionV>
                <wp:extent cx="6705600" cy="802005"/>
                <wp:effectExtent l="0" t="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D38C4" w14:textId="0F6F328F" w:rsidR="007008E2" w:rsidRDefault="009C655D" w:rsidP="00786333">
                            <w:pPr>
                              <w:spacing w:after="0"/>
                            </w:pPr>
                            <w:r w:rsidRPr="009C655D">
                              <w:rPr>
                                <w:b/>
                              </w:rPr>
                              <w:t>Aufgaben</w:t>
                            </w:r>
                            <w:r>
                              <w:t>:</w:t>
                            </w:r>
                            <w:r w:rsidR="00786333">
                              <w:t xml:space="preserve"> </w:t>
                            </w:r>
                            <w:r w:rsidR="007008E2">
                              <w:t xml:space="preserve">1. </w:t>
                            </w:r>
                            <w:r>
                              <w:t>Beschreiben Sie die Experimente</w:t>
                            </w:r>
                            <w:r w:rsidR="007008E2">
                              <w:t>.</w:t>
                            </w:r>
                          </w:p>
                          <w:p w14:paraId="0A9C421D" w14:textId="7DE909AE" w:rsidR="007008E2" w:rsidRDefault="007008E2" w:rsidP="007008E2">
                            <w:pPr>
                              <w:spacing w:after="0"/>
                            </w:pPr>
                            <w:r>
                              <w:t xml:space="preserve">                    2. Ergänzen Sie die Lücken</w:t>
                            </w:r>
                            <w:r w:rsidR="00944D85">
                              <w:t xml:space="preserve"> und kreuzen Sie die zutreffenden Hypothesen an</w:t>
                            </w:r>
                            <w:r>
                              <w:t>.</w:t>
                            </w:r>
                          </w:p>
                          <w:p w14:paraId="0184CDFC" w14:textId="78E51E19" w:rsidR="007008E2" w:rsidRDefault="007008E2" w:rsidP="00786333">
                            <w:pPr>
                              <w:spacing w:after="0"/>
                            </w:pPr>
                            <w:r>
                              <w:t xml:space="preserve">                    3. Überlegen Sie, welche Schlussfolgerungen man aus diesen Ergebnissen in Bezug auf den Schutz der  </w:t>
                            </w:r>
                          </w:p>
                          <w:p w14:paraId="02290C01" w14:textId="50797948" w:rsidR="007008E2" w:rsidRDefault="007008E2" w:rsidP="00786333">
                            <w:pPr>
                              <w:spacing w:after="0"/>
                            </w:pPr>
                            <w:r>
                              <w:t xml:space="preserve">                        Ostsee ziehen kann.</w:t>
                            </w:r>
                          </w:p>
                          <w:p w14:paraId="2D16A1F1" w14:textId="77777777" w:rsidR="007008E2" w:rsidRDefault="007008E2" w:rsidP="00786333">
                            <w:pPr>
                              <w:spacing w:after="0"/>
                            </w:pPr>
                          </w:p>
                          <w:p w14:paraId="4C35BE7C" w14:textId="4E299A70" w:rsidR="00786333" w:rsidRDefault="007008E2" w:rsidP="00786333">
                            <w:pPr>
                              <w:spacing w:after="0"/>
                            </w:pPr>
                            <w:r>
                              <w:t>und fassen Sie di</w:t>
                            </w:r>
                          </w:p>
                          <w:p w14:paraId="4785BC3A" w14:textId="1A5A17D8" w:rsidR="00DE7E94" w:rsidRDefault="00786333">
                            <w:r>
                              <w:t>Nennen Sie Gründe</w:t>
                            </w:r>
                            <w:r w:rsidR="00DE7E94">
                              <w:t xml:space="preserve">, weshalb </w:t>
                            </w:r>
                            <w:r>
                              <w:t xml:space="preserve">sich die Biomasse des Blasentangs </w:t>
                            </w:r>
                            <w:r w:rsidR="00DE7E94">
                              <w:t xml:space="preserve">in Experiment (4) </w:t>
                            </w:r>
                            <w:r>
                              <w:t xml:space="preserve">um </w:t>
                            </w:r>
                            <w:r w:rsidR="00DE7E94">
                              <w:t>80%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verringerte</w:t>
                            </w:r>
                            <w:r w:rsidR="00DE7E94">
                              <w:t>,</w:t>
                            </w:r>
                            <w:r>
                              <w:t xml:space="preserve">   </w:t>
                            </w:r>
                            <w:proofErr w:type="gramEnd"/>
                            <w:r>
                              <w:t xml:space="preserve">                         </w:t>
                            </w:r>
                            <w:r w:rsidR="00DE7E94">
                              <w:t xml:space="preserve">während in Experiment (2) nur 50 % </w:t>
                            </w:r>
                            <w:r>
                              <w:t>Verringerung des Blasentangs beobachtet wurde.</w:t>
                            </w:r>
                            <w:r w:rsidR="00DE7E94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20D75" id="_x0000_s1028" type="#_x0000_t202" style="position:absolute;margin-left:-29.25pt;margin-top:648.7pt;width:528pt;height:63.15pt;z-index:25187532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" stroked="f">
                <v:textbox>
                  <w:txbxContent>
                    <w:p w14:paraId="240D38C4" w14:textId="0F6F328F" w:rsidR="007008E2" w:rsidRDefault="009C655D" w:rsidP="00786333">
                      <w:pPr>
                        <w:spacing w:after="0"/>
                      </w:pPr>
                      <w:r w:rsidRPr="009C655D">
                        <w:rPr>
                          <w:b/>
                        </w:rPr>
                        <w:t>Aufgaben</w:t>
                      </w:r>
                      <w:r>
                        <w:t>:</w:t>
                      </w:r>
                      <w:r w:rsidR="00786333">
                        <w:t xml:space="preserve"> </w:t>
                      </w:r>
                      <w:r w:rsidR="007008E2">
                        <w:t xml:space="preserve">1. </w:t>
                      </w:r>
                      <w:r>
                        <w:t>Beschreiben Sie die Experimente</w:t>
                      </w:r>
                      <w:r w:rsidR="007008E2">
                        <w:t>.</w:t>
                      </w:r>
                    </w:p>
                    <w:p w14:paraId="0A9C421D" w14:textId="7DE909AE" w:rsidR="007008E2" w:rsidRDefault="007008E2" w:rsidP="007008E2">
                      <w:pPr>
                        <w:spacing w:after="0"/>
                      </w:pPr>
                      <w:r>
                        <w:t xml:space="preserve">                    2. Ergänzen Sie die Lücken</w:t>
                      </w:r>
                      <w:r w:rsidR="00944D85">
                        <w:t xml:space="preserve"> und kreuzen Sie die zutreffenden Hypothesen an</w:t>
                      </w:r>
                      <w:r>
                        <w:t>.</w:t>
                      </w:r>
                    </w:p>
                    <w:p w14:paraId="0184CDFC" w14:textId="78E51E19" w:rsidR="007008E2" w:rsidRDefault="007008E2" w:rsidP="00786333">
                      <w:pPr>
                        <w:spacing w:after="0"/>
                      </w:pPr>
                      <w:r>
                        <w:t xml:space="preserve">                    3. Überlegen Sie, welche Schlussfolgerungen man aus diesen Ergebnissen in Bezug auf den Schutz der  </w:t>
                      </w:r>
                    </w:p>
                    <w:p w14:paraId="02290C01" w14:textId="50797948" w:rsidR="007008E2" w:rsidRDefault="007008E2" w:rsidP="00786333">
                      <w:pPr>
                        <w:spacing w:after="0"/>
                      </w:pPr>
                      <w:r>
                        <w:t xml:space="preserve">                        Ostsee ziehen kann.</w:t>
                      </w:r>
                    </w:p>
                    <w:p w14:paraId="2D16A1F1" w14:textId="77777777" w:rsidR="007008E2" w:rsidRDefault="007008E2" w:rsidP="00786333">
                      <w:pPr>
                        <w:spacing w:after="0"/>
                      </w:pPr>
                    </w:p>
                    <w:p w14:paraId="4C35BE7C" w14:textId="4E299A70" w:rsidR="00786333" w:rsidRDefault="007008E2" w:rsidP="00786333">
                      <w:pPr>
                        <w:spacing w:after="0"/>
                      </w:pPr>
                      <w:r>
                        <w:t>und fassen Sie di</w:t>
                      </w:r>
                    </w:p>
                    <w:p w14:paraId="4785BC3A" w14:textId="1A5A17D8" w:rsidR="00DE7E94" w:rsidRDefault="00786333">
                      <w:r>
                        <w:t>Nennen Sie Gründe</w:t>
                      </w:r>
                      <w:r w:rsidR="00DE7E94">
                        <w:t xml:space="preserve">, weshalb </w:t>
                      </w:r>
                      <w:r>
                        <w:t xml:space="preserve">sich die Biomasse des Blasentangs </w:t>
                      </w:r>
                      <w:r w:rsidR="00DE7E94">
                        <w:t xml:space="preserve">in Experiment (4) </w:t>
                      </w:r>
                      <w:r>
                        <w:t xml:space="preserve">um </w:t>
                      </w:r>
                      <w:r w:rsidR="00DE7E94">
                        <w:t>80%</w:t>
                      </w:r>
                      <w:r>
                        <w:t xml:space="preserve"> </w:t>
                      </w:r>
                      <w:proofErr w:type="gramStart"/>
                      <w:r>
                        <w:t>verringerte</w:t>
                      </w:r>
                      <w:r w:rsidR="00DE7E94">
                        <w:t>,</w:t>
                      </w:r>
                      <w:r>
                        <w:t xml:space="preserve">   </w:t>
                      </w:r>
                      <w:proofErr w:type="gramEnd"/>
                      <w:r>
                        <w:t xml:space="preserve">                         </w:t>
                      </w:r>
                      <w:r w:rsidR="00DE7E94">
                        <w:t xml:space="preserve">während in Experiment (2) nur 50 % </w:t>
                      </w:r>
                      <w:r>
                        <w:t>Verringerung des Blasentangs beobachtet wurde.</w:t>
                      </w:r>
                      <w:r w:rsidR="00DE7E94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1B07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C9FC9C9" wp14:editId="2450E14E">
                <wp:simplePos x="0" y="0"/>
                <wp:positionH relativeFrom="margin">
                  <wp:posOffset>-372334</wp:posOffset>
                </wp:positionH>
                <wp:positionV relativeFrom="paragraph">
                  <wp:posOffset>676947</wp:posOffset>
                </wp:positionV>
                <wp:extent cx="6713855" cy="7522633"/>
                <wp:effectExtent l="19050" t="19050" r="10795" b="2159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3855" cy="7522633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448062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A6BBCF" id="Rechteck 2" o:spid="_x0000_s1026" style="position:absolute;margin-left:-29.3pt;margin-top:53.3pt;width:528.65pt;height:592.3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" fillcolor="white [3201]" strokecolor="#448062" strokeweight="2.25pt">
                <w10:wrap anchorx="margin"/>
              </v:rect>
            </w:pict>
          </mc:Fallback>
        </mc:AlternateContent>
      </w:r>
      <w:r w:rsidR="00BE1B07">
        <w:rPr>
          <w:noProof/>
        </w:rPr>
        <mc:AlternateContent>
          <mc:Choice Requires="wps">
            <w:drawing>
              <wp:anchor distT="0" distB="0" distL="114300" distR="114300" simplePos="0" relativeHeight="251869183" behindDoc="0" locked="0" layoutInCell="1" allowOverlap="1" wp14:anchorId="2BC74AD5" wp14:editId="396A1557">
                <wp:simplePos x="0" y="0"/>
                <wp:positionH relativeFrom="column">
                  <wp:posOffset>104459</wp:posOffset>
                </wp:positionH>
                <wp:positionV relativeFrom="paragraph">
                  <wp:posOffset>7668080</wp:posOffset>
                </wp:positionV>
                <wp:extent cx="6169025" cy="454557"/>
                <wp:effectExtent l="0" t="0" r="22225" b="22225"/>
                <wp:wrapNone/>
                <wp:docPr id="93" name="Rechteck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454557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F0BAF" w14:textId="2ABD3079" w:rsidR="005205F0" w:rsidRPr="00152F45" w:rsidRDefault="005205F0" w:rsidP="005205F0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Eine Kombination der Behandlungen führt zu </w:t>
                            </w:r>
                            <w:r w:rsidR="00934ABF">
                              <w:rPr>
                                <w:color w:val="000000" w:themeColor="text1"/>
                              </w:rPr>
                              <w:t xml:space="preserve">einem verstärkten </w:t>
                            </w:r>
                            <w:r w:rsidR="00C7409E">
                              <w:rPr>
                                <w:color w:val="000000" w:themeColor="text1"/>
                              </w:rPr>
                              <w:t>__________________________</w:t>
                            </w:r>
                            <w:r w:rsidR="00934ABF">
                              <w:rPr>
                                <w:color w:val="000000" w:themeColor="text1"/>
                              </w:rPr>
                              <w:t xml:space="preserve"> und einer beschleunigten Verschiebung hin zu einem Ökosystem, das von </w:t>
                            </w:r>
                            <w:r w:rsidR="00C7409E">
                              <w:rPr>
                                <w:color w:val="000000" w:themeColor="text1"/>
                              </w:rPr>
                              <w:t>_____________________</w:t>
                            </w:r>
                            <w:r w:rsidR="00934ABF">
                              <w:rPr>
                                <w:color w:val="000000" w:themeColor="text1"/>
                              </w:rPr>
                              <w:t xml:space="preserve"> dominiert wird.</w:t>
                            </w:r>
                            <w:r w:rsidR="005811F4">
                              <w:rPr>
                                <w:color w:val="000000" w:themeColor="text1"/>
                              </w:rPr>
                              <w:t xml:space="preserve"> _____________________________________________________________________________________.__</w:t>
                            </w:r>
                          </w:p>
                          <w:p w14:paraId="735034B5" w14:textId="77777777" w:rsidR="005205F0" w:rsidRDefault="005205F0" w:rsidP="005205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74AD5" id="Rechteck 93" o:spid="_x0000_s1029" style="position:absolute;margin-left:8.25pt;margin-top:603.8pt;width:485.75pt;height:35.8pt;z-index:251869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" fillcolor="#b3cac9" strokecolor="#b3cac9" strokeweight="1pt">
                <v:fill opacity="32896f"/>
                <v:stroke opacity="32896f"/>
                <v:textbox>
                  <w:txbxContent>
                    <w:p w14:paraId="625F0BAF" w14:textId="2ABD3079" w:rsidR="005205F0" w:rsidRPr="00152F45" w:rsidRDefault="005205F0" w:rsidP="005205F0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Eine Kombination der Behandlungen führt zu </w:t>
                      </w:r>
                      <w:r w:rsidR="00934ABF">
                        <w:rPr>
                          <w:color w:val="000000" w:themeColor="text1"/>
                        </w:rPr>
                        <w:t xml:space="preserve">einem verstärkten </w:t>
                      </w:r>
                      <w:r w:rsidR="00C7409E">
                        <w:rPr>
                          <w:color w:val="000000" w:themeColor="text1"/>
                        </w:rPr>
                        <w:t>__________________________</w:t>
                      </w:r>
                      <w:r w:rsidR="00934ABF">
                        <w:rPr>
                          <w:color w:val="000000" w:themeColor="text1"/>
                        </w:rPr>
                        <w:t xml:space="preserve"> und einer beschleunigten Verschiebung hin zu einem Ökosystem, das von </w:t>
                      </w:r>
                      <w:r w:rsidR="00C7409E">
                        <w:rPr>
                          <w:color w:val="000000" w:themeColor="text1"/>
                        </w:rPr>
                        <w:t>_____________________</w:t>
                      </w:r>
                      <w:r w:rsidR="00934ABF">
                        <w:rPr>
                          <w:color w:val="000000" w:themeColor="text1"/>
                        </w:rPr>
                        <w:t xml:space="preserve"> dominiert wird.</w:t>
                      </w:r>
                      <w:r w:rsidR="005811F4">
                        <w:rPr>
                          <w:color w:val="000000" w:themeColor="text1"/>
                        </w:rPr>
                        <w:t xml:space="preserve"> _____________________________________________________________________________________.__</w:t>
                      </w:r>
                    </w:p>
                    <w:p w14:paraId="735034B5" w14:textId="77777777" w:rsidR="005205F0" w:rsidRDefault="005205F0" w:rsidP="005205F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E164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791AE" wp14:editId="76A4B5E9">
                <wp:simplePos x="0" y="0"/>
                <wp:positionH relativeFrom="margin">
                  <wp:posOffset>-339725</wp:posOffset>
                </wp:positionH>
                <wp:positionV relativeFrom="paragraph">
                  <wp:posOffset>1436370</wp:posOffset>
                </wp:positionV>
                <wp:extent cx="6607810" cy="2296795"/>
                <wp:effectExtent l="0" t="0" r="21590" b="27305"/>
                <wp:wrapSquare wrapText="bothSides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810" cy="2296795"/>
                        </a:xfrm>
                        <a:prstGeom prst="rect">
                          <a:avLst/>
                        </a:prstGeom>
                        <a:ln>
                          <a:solidFill>
                            <a:srgbClr val="14646A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10064" w:type="dxa"/>
                              <w:tblInd w:w="13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9"/>
                              <w:gridCol w:w="430"/>
                              <w:gridCol w:w="2688"/>
                              <w:gridCol w:w="3827"/>
                            </w:tblGrid>
                            <w:tr w:rsidR="004A3E8B" w14:paraId="1A87A745" w14:textId="77777777" w:rsidTr="00AE1C1F">
                              <w:trPr>
                                <w:trHeight w:val="242"/>
                              </w:trPr>
                              <w:tc>
                                <w:tcPr>
                                  <w:tcW w:w="3119" w:type="dxa"/>
                                </w:tcPr>
                                <w:p w14:paraId="7656F287" w14:textId="7B26073F" w:rsidR="004A3E8B" w:rsidRPr="00C8444A" w:rsidRDefault="004A3E8B" w:rsidP="00AC719E">
                                  <w:pPr>
                                    <w:rPr>
                                      <w:rFonts w:cstheme="minorHAnsi"/>
                                      <w:sz w:val="2"/>
                                      <w:szCs w:val="2"/>
                                      <w:u w:val="single"/>
                                    </w:rPr>
                                  </w:pP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  <w:u w:val="single"/>
                                    </w:rPr>
                                    <w:t>Versuchsaufbau</w:t>
                                  </w:r>
                                </w:p>
                              </w:tc>
                              <w:tc>
                                <w:tcPr>
                                  <w:tcW w:w="6945" w:type="dxa"/>
                                  <w:gridSpan w:val="3"/>
                                </w:tcPr>
                                <w:p w14:paraId="0C1847D0" w14:textId="55417715" w:rsidR="004A3E8B" w:rsidRPr="00346D83" w:rsidRDefault="004A3E8B" w:rsidP="004A3E8B">
                                  <w:pP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Behandlungen (à 3 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Wiederholungen</w:t>
                                  </w:r>
                                  <w:r w:rsidRPr="00346D83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)</w:t>
                                  </w:r>
                                  <w:r w:rsidRPr="00B37DBE"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proofErr w:type="gramEnd"/>
                                  <w:r w:rsidRPr="00B37DBE">
                                    <w:rPr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B37DBE" w:rsidRPr="00B37DBE">
                                    <w:rPr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</w:p>
                              </w:tc>
                            </w:tr>
                            <w:tr w:rsidR="00F9015D" w14:paraId="76FDE68C" w14:textId="77777777" w:rsidTr="00AE1C1F">
                              <w:trPr>
                                <w:trHeight w:val="155"/>
                              </w:trPr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25A9546D" w14:textId="561F1395" w:rsidR="006C07C5" w:rsidRDefault="006C07C5" w:rsidP="00A12D4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Juli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-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August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201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3E0E8677" w14:textId="5D3213B2" w:rsidR="006C07C5" w:rsidRPr="00346D83" w:rsidRDefault="006C07C5" w:rsidP="00A12D4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(D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auer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6 Wochen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8BD4EB"/>
                                </w:tcPr>
                                <w:p w14:paraId="5A579304" w14:textId="162B417E" w:rsidR="006C07C5" w:rsidRPr="00C8444A" w:rsidRDefault="006C07C5" w:rsidP="00E659C4">
                                  <w:pPr>
                                    <w:jc w:val="center"/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</w:tcPr>
                                <w:p w14:paraId="5E8E754C" w14:textId="19E91A83" w:rsidR="004C50C4" w:rsidRDefault="004C50C4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unveränderte </w:t>
                                  </w:r>
                                  <w:r w:rsidR="005022AC">
                                    <w:rPr>
                                      <w:sz w:val="16"/>
                                      <w:szCs w:val="16"/>
                                    </w:rPr>
                                    <w:t>Temperatur</w:t>
                                  </w:r>
                                  <w:r w:rsidR="007426E8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77B140B0" w14:textId="62915F75" w:rsidR="006C07C5" w:rsidRDefault="004C50C4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unveränderte </w:t>
                                  </w:r>
                                  <w:bookmarkStart w:id="1" w:name="_Hlk83114251"/>
                                  <w:r w:rsidR="005022AC" w:rsidRPr="00346D83">
                                    <w:rPr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 w:rsidR="005022AC" w:rsidRPr="006E6179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bookmarkEnd w:id="1"/>
                                  <w:r w:rsidR="005022AC">
                                    <w:rPr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Konzentration</w:t>
                                  </w:r>
                                  <w:r w:rsidR="005022AC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unveränderte </w:t>
                                  </w:r>
                                  <w:r w:rsidR="005022AC">
                                    <w:rPr>
                                      <w:sz w:val="16"/>
                                      <w:szCs w:val="16"/>
                                    </w:rPr>
                                    <w:t>Nährstoffbedingungen</w:t>
                                  </w:r>
                                </w:p>
                                <w:p w14:paraId="4E49531A" w14:textId="4A347ACB" w:rsidR="006C07C5" w:rsidRPr="00C8444A" w:rsidRDefault="006C07C5" w:rsidP="00A12D40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 w:val="restart"/>
                                </w:tcPr>
                                <w:p w14:paraId="6E05FE69" w14:textId="349A7954" w:rsidR="006C07C5" w:rsidRPr="00C8444A" w:rsidRDefault="006A4DE6" w:rsidP="006A4DE6">
                                  <w:pPr>
                                    <w:jc w:val="center"/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2D5865" wp14:editId="1C9A28C4">
                                        <wp:extent cx="1997938" cy="2059305"/>
                                        <wp:effectExtent l="0" t="0" r="2540" b="0"/>
                                        <wp:docPr id="26" name="Grafik 26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Grafik 11"/>
                                                <pic:cNvPicPr/>
                                              </pic:nvPicPr>
                                              <pic:blipFill rotWithShape="1"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r="6247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98528" cy="20599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F9015D" w14:paraId="11D1578A" w14:textId="77777777" w:rsidTr="00AE1C1F">
                              <w:trPr>
                                <w:trHeight w:val="410"/>
                              </w:trPr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27DBB9E3" w14:textId="77777777" w:rsidR="006C07C5" w:rsidRPr="00346D83" w:rsidRDefault="006C07C5" w:rsidP="00A12D4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14:paraId="3376F9E7" w14:textId="77777777" w:rsidR="006C07C5" w:rsidRPr="00346D83" w:rsidRDefault="006C07C5" w:rsidP="00E659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</w:tcPr>
                                <w:p w14:paraId="765DF4D9" w14:textId="77777777" w:rsidR="006C07C5" w:rsidRDefault="006C07C5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0D87122F" w14:textId="77777777" w:rsidR="006C07C5" w:rsidRDefault="006C07C5" w:rsidP="00A12D40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F9015D" w14:paraId="259E5AB8" w14:textId="77777777" w:rsidTr="00AE1C1F">
                              <w:trPr>
                                <w:trHeight w:val="227"/>
                              </w:trPr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6CB04EFC" w14:textId="77777777" w:rsidR="002F47D8" w:rsidRDefault="006C07C5" w:rsidP="002744B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- 1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2 Versuchsb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ecken</w:t>
                                  </w:r>
                                  <w:r w:rsidR="002744B8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, gefüllt mit </w:t>
                                  </w:r>
                                </w:p>
                                <w:p w14:paraId="3967F2DF" w14:textId="4D16204A" w:rsidR="006C07C5" w:rsidRPr="00346D83" w:rsidRDefault="002F47D8" w:rsidP="002744B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2744B8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Ostseewasser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E9A97A"/>
                                </w:tcPr>
                                <w:p w14:paraId="0130DA54" w14:textId="5B2CE9F3" w:rsidR="006C07C5" w:rsidRPr="00346D83" w:rsidRDefault="006C07C5" w:rsidP="00AC719E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</w:tcPr>
                                <w:p w14:paraId="24EB97B0" w14:textId="1C863C1A" w:rsidR="00F9015D" w:rsidRDefault="005022AC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erhöhte Temperatur</w:t>
                                  </w:r>
                                  <w:r w:rsidR="007426E8">
                                    <w:rPr>
                                      <w:sz w:val="16"/>
                                      <w:szCs w:val="16"/>
                                    </w:rPr>
                                    <w:t xml:space="preserve"> (+ 5 °C)</w:t>
                                  </w:r>
                                </w:p>
                                <w:p w14:paraId="010E2E5E" w14:textId="7D26FC92" w:rsidR="006C07C5" w:rsidRDefault="00703B80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erhöhte </w:t>
                                  </w:r>
                                  <w:r w:rsidR="005022AC" w:rsidRPr="00346D83">
                                    <w:rPr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 w:rsidR="005022AC" w:rsidRPr="006E6179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r w:rsidR="00AB3B1A">
                                    <w:rPr>
                                      <w:sz w:val="16"/>
                                      <w:szCs w:val="16"/>
                                    </w:rPr>
                                    <w:t>-Konzentration</w:t>
                                  </w:r>
                                </w:p>
                                <w:p w14:paraId="63DD1C91" w14:textId="662BA27E" w:rsidR="00F9015D" w:rsidRPr="00AB3B1A" w:rsidRDefault="003A0BB2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unveränderte Nährstoffbedingungen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349DD26C" w14:textId="7D2DEF0E" w:rsidR="006C07C5" w:rsidRPr="00C8444A" w:rsidRDefault="006C07C5" w:rsidP="00AC719E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4C50C4" w14:paraId="78A9A8B5" w14:textId="77777777" w:rsidTr="00AE1C1F">
                              <w:trPr>
                                <w:trHeight w:val="671"/>
                              </w:trPr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1AFA97BA" w14:textId="77777777" w:rsidR="004C50C4" w:rsidRDefault="004C50C4" w:rsidP="002744B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auto"/>
                                </w:tcPr>
                                <w:p w14:paraId="1A9B6AAD" w14:textId="77777777" w:rsidR="004C50C4" w:rsidRPr="00346D83" w:rsidRDefault="004C50C4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</w:tcPr>
                                <w:p w14:paraId="575839DA" w14:textId="77777777" w:rsidR="004C50C4" w:rsidRDefault="004C50C4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6EB03337" w14:textId="77777777" w:rsidR="004C50C4" w:rsidRPr="00C8444A" w:rsidRDefault="004C50C4" w:rsidP="00AC719E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F9015D" w14:paraId="59C1AD66" w14:textId="77777777" w:rsidTr="00AE1C1F">
                              <w:trPr>
                                <w:trHeight w:val="225"/>
                              </w:trPr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6D91155D" w14:textId="77777777" w:rsidR="00AF6B97" w:rsidRDefault="006C07C5" w:rsidP="00956512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 p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ro Be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cken</w:t>
                                  </w:r>
                                  <w:r w:rsidR="00956512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Individuen vo</w:t>
                                  </w:r>
                                  <w:r w:rsidR="00AF6B97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  <w:p w14:paraId="6128C397" w14:textId="273A9510" w:rsidR="006C07C5" w:rsidRPr="009A3264" w:rsidRDefault="00AF6B97" w:rsidP="00AF6B9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Blasentang</w:t>
                                  </w:r>
                                  <w:r w:rsidR="006C07C5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5022AC" w:rsidRPr="005022AC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956512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ucus</w:t>
                                  </w:r>
                                  <w:r w:rsidR="005022AC" w:rsidRPr="005022AC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vesiculosus</w:t>
                                  </w:r>
                                  <w:r w:rsidRPr="00AF6B97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94D9A1"/>
                                </w:tcPr>
                                <w:p w14:paraId="16C26E8E" w14:textId="54510BB9" w:rsidR="006C07C5" w:rsidRPr="00C8444A" w:rsidRDefault="006C07C5" w:rsidP="00AC719E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</w:tcPr>
                                <w:p w14:paraId="4286D69C" w14:textId="64BC8464" w:rsidR="00F9015D" w:rsidRDefault="00F9015D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unveränderte Temperatur</w:t>
                                  </w:r>
                                  <w:r w:rsidR="007426E8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57C44AF5" w14:textId="24A3273B" w:rsidR="00F9015D" w:rsidRDefault="00F9015D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unveränderte </w:t>
                                  </w:r>
                                  <w:bookmarkStart w:id="2" w:name="_Hlk83289286"/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 w:rsidRPr="006E6179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-Konzentration</w:t>
                                  </w:r>
                                  <w:bookmarkEnd w:id="2"/>
                                </w:p>
                                <w:p w14:paraId="73E45EEB" w14:textId="428FB8C1" w:rsidR="00F9015D" w:rsidRPr="00C8444A" w:rsidRDefault="003A0BB2" w:rsidP="007426E8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Nährstoffanreicherung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1B1A447A" w14:textId="465F334E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015D" w14:paraId="5A78542B" w14:textId="77777777" w:rsidTr="00AE1C1F">
                              <w:trPr>
                                <w:trHeight w:val="344"/>
                              </w:trPr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21ECF1A6" w14:textId="77777777" w:rsidR="006C07C5" w:rsidRDefault="006C07C5" w:rsidP="00E659C4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14:paraId="19FF2282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</w:tcPr>
                                <w:p w14:paraId="6BDB875A" w14:textId="77777777" w:rsidR="006C07C5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5FE47564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015D" w14:paraId="0097DC50" w14:textId="77777777" w:rsidTr="00AE1C1F">
                              <w:trPr>
                                <w:trHeight w:val="228"/>
                              </w:trPr>
                              <w:tc>
                                <w:tcPr>
                                  <w:tcW w:w="3119" w:type="dxa"/>
                                  <w:vMerge w:val="restart"/>
                                </w:tcPr>
                                <w:p w14:paraId="3A9130DD" w14:textId="77777777" w:rsidR="002F47D8" w:rsidRDefault="006C07C5" w:rsidP="00956512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pro Becken gleichmäßige</w:t>
                                  </w:r>
                                  <w:r w:rsidR="00703B80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6F341D66" w14:textId="67C9EF0F" w:rsidR="00956512" w:rsidRDefault="002F47D8" w:rsidP="002F47D8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Verteilung </w:t>
                                  </w:r>
                                  <w:r w:rsidR="00564D5B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de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 w:rsidR="00564D5B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Weidegänger:</w:t>
                                  </w:r>
                                  <w:r w:rsidR="005022AC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56512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5E9E9849" w14:textId="192D5686" w:rsidR="00703B80" w:rsidRPr="004C50C4" w:rsidRDefault="00956512" w:rsidP="00564D5B">
                                  <w:pPr>
                                    <w:ind w:left="113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8E26CA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Meerassel</w:t>
                                  </w:r>
                                  <w:r w:rsidR="002F47D8"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n (</w:t>
                                  </w:r>
                                  <w:proofErr w:type="spellStart"/>
                                  <w:r w:rsidR="002F47D8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Idotea</w:t>
                                  </w:r>
                                  <w:proofErr w:type="spellEnd"/>
                                  <w:r w:rsidR="002F47D8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2F47D8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spp</w:t>
                                  </w:r>
                                  <w:proofErr w:type="spellEnd"/>
                                  <w:r w:rsidR="002F47D8"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.)</w:t>
                                  </w:r>
                                  <w:r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</w:p>
                                <w:p w14:paraId="7CD2404A" w14:textId="490D2ABC" w:rsidR="00956512" w:rsidRPr="00956512" w:rsidRDefault="00703B80" w:rsidP="00564D5B">
                                  <w:pPr>
                                    <w:ind w:left="113"/>
                                    <w:rPr>
                                      <w:rFonts w:cstheme="minorHAnsi"/>
                                      <w:sz w:val="14"/>
                                      <w:szCs w:val="14"/>
                                    </w:rPr>
                                  </w:pPr>
                                  <w:r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2F47D8" w:rsidRPr="00C85338">
                                    <w:rPr>
                                      <w:rFonts w:cstheme="minorHAnsi"/>
                                      <w:iCs/>
                                      <w:sz w:val="16"/>
                                      <w:szCs w:val="16"/>
                                    </w:rPr>
                                    <w:t>Flohkrebse</w:t>
                                  </w:r>
                                  <w:r w:rsidR="002F47D8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(</w:t>
                                  </w:r>
                                  <w:r w:rsidR="005022AC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Gammarus </w:t>
                                  </w:r>
                                  <w:proofErr w:type="spellStart"/>
                                  <w:r w:rsidR="005022AC" w:rsidRPr="004C50C4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spp</w:t>
                                  </w:r>
                                  <w:proofErr w:type="spellEnd"/>
                                  <w:r w:rsidR="005022AC"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2F47D8" w:rsidRPr="004C50C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7625FAEB" w14:textId="6F50B983" w:rsidR="006C07C5" w:rsidRPr="00956512" w:rsidRDefault="00956512" w:rsidP="00564D5B">
                                  <w:pPr>
                                    <w:ind w:left="113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956512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2F47D8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Strandschnecken (</w:t>
                                  </w:r>
                                  <w:r w:rsidR="005022AC" w:rsidRPr="00956512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="00B37DBE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ittorina</w:t>
                                  </w:r>
                                  <w:r w:rsidR="002F47D8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5022AC" w:rsidRPr="00956512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littorea</w:t>
                                  </w:r>
                                  <w:proofErr w:type="spellEnd"/>
                                  <w:r w:rsidR="002F47D8">
                                    <w:rPr>
                                      <w:rFonts w:cstheme="min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C8CE66"/>
                                </w:tcPr>
                                <w:p w14:paraId="3619F1ED" w14:textId="35296AD0" w:rsidR="006C07C5" w:rsidRPr="00AC719E" w:rsidRDefault="006C07C5" w:rsidP="00AC719E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</w:tcPr>
                                <w:p w14:paraId="1A56F8A7" w14:textId="57DBC040" w:rsidR="00F9015D" w:rsidRDefault="00AB3B1A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erhöhte Temperatur</w:t>
                                  </w:r>
                                  <w:r w:rsidR="007426E8">
                                    <w:rPr>
                                      <w:sz w:val="16"/>
                                      <w:szCs w:val="16"/>
                                    </w:rPr>
                                    <w:t xml:space="preserve"> (+ 5 °C)</w:t>
                                  </w:r>
                                </w:p>
                                <w:p w14:paraId="2A17F38C" w14:textId="78D3737F" w:rsidR="006C07C5" w:rsidRPr="00AC719E" w:rsidRDefault="00703B80" w:rsidP="00435753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erhöhte</w:t>
                                  </w:r>
                                  <w:r w:rsidR="00AB3B1A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B3B1A" w:rsidRPr="00346D83">
                                    <w:rPr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 w:rsidR="00AB3B1A" w:rsidRPr="006E6179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r w:rsidR="00AB3B1A">
                                    <w:rPr>
                                      <w:sz w:val="16"/>
                                      <w:szCs w:val="16"/>
                                    </w:rPr>
                                    <w:t>-Konzentration</w:t>
                                  </w:r>
                                  <w:r w:rsidR="00F9015D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E164C">
                                    <w:rPr>
                                      <w:sz w:val="16"/>
                                      <w:szCs w:val="16"/>
                                    </w:rPr>
                                    <w:t xml:space="preserve">Nährstoffanreicherung 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73E7042B" w14:textId="64D57E70" w:rsidR="006C07C5" w:rsidRPr="00346D83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015D" w14:paraId="13861706" w14:textId="77777777" w:rsidTr="00AE1C1F">
                              <w:trPr>
                                <w:trHeight w:val="331"/>
                              </w:trPr>
                              <w:tc>
                                <w:tcPr>
                                  <w:tcW w:w="3119" w:type="dxa"/>
                                  <w:vMerge/>
                                </w:tcPr>
                                <w:p w14:paraId="11A2C9E9" w14:textId="77777777" w:rsidR="006C07C5" w:rsidRPr="008377B4" w:rsidRDefault="006C07C5" w:rsidP="00AC719E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14:paraId="2D2898B5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</w:tcPr>
                                <w:p w14:paraId="09771FEA" w14:textId="77777777" w:rsidR="006C07C5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14:paraId="3A10046A" w14:textId="77777777" w:rsidR="006C07C5" w:rsidRPr="00346D83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345140" w14:textId="07CB90D0" w:rsidR="00F9015D" w:rsidRDefault="00F9015D" w:rsidP="00F901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791AE" id="Rechteck 3" o:spid="_x0000_s1030" style="position:absolute;margin-left:-26.75pt;margin-top:113.1pt;width:520.3pt;height:180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" fillcolor="white [3201]" strokecolor="#14646a" strokeweight="1pt">
                <v:stroke dashstyle="3 1"/>
                <v:textbox>
                  <w:txbxContent>
                    <w:tbl>
                      <w:tblPr>
                        <w:tblStyle w:val="Tabellenraster"/>
                        <w:tblW w:w="10064" w:type="dxa"/>
                        <w:tblInd w:w="13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119"/>
                        <w:gridCol w:w="430"/>
                        <w:gridCol w:w="2688"/>
                        <w:gridCol w:w="3827"/>
                      </w:tblGrid>
                      <w:tr w:rsidR="004A3E8B" w14:paraId="1A87A745" w14:textId="77777777" w:rsidTr="00AE1C1F">
                        <w:trPr>
                          <w:trHeight w:val="242"/>
                        </w:trPr>
                        <w:tc>
                          <w:tcPr>
                            <w:tcW w:w="3119" w:type="dxa"/>
                          </w:tcPr>
                          <w:p w14:paraId="7656F287" w14:textId="7B26073F" w:rsidR="004A3E8B" w:rsidRPr="00C8444A" w:rsidRDefault="004A3E8B" w:rsidP="00AC719E">
                            <w:pPr>
                              <w:rPr>
                                <w:rFonts w:cstheme="minorHAnsi"/>
                                <w:sz w:val="2"/>
                                <w:szCs w:val="2"/>
                                <w:u w:val="single"/>
                              </w:rPr>
                            </w:pP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  <w:u w:val="single"/>
                              </w:rPr>
                              <w:t>Versuchsaufbau</w:t>
                            </w:r>
                          </w:p>
                        </w:tc>
                        <w:tc>
                          <w:tcPr>
                            <w:tcW w:w="6945" w:type="dxa"/>
                            <w:gridSpan w:val="3"/>
                          </w:tcPr>
                          <w:p w14:paraId="0C1847D0" w14:textId="55417715" w:rsidR="004A3E8B" w:rsidRPr="00346D83" w:rsidRDefault="004A3E8B" w:rsidP="004A3E8B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Behandlungen (à 3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>Wiederholungen</w:t>
                            </w:r>
                            <w:r w:rsidRPr="00346D83">
                              <w:rPr>
                                <w:sz w:val="16"/>
                                <w:szCs w:val="16"/>
                                <w:u w:val="single"/>
                              </w:rPr>
                              <w:t>)</w:t>
                            </w:r>
                            <w:r w:rsidRPr="00B37DBE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Pr="00B37DBE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B37DBE" w:rsidRPr="00B37DBE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c>
                      </w:tr>
                      <w:tr w:rsidR="00F9015D" w14:paraId="76FDE68C" w14:textId="77777777" w:rsidTr="00AE1C1F">
                        <w:trPr>
                          <w:trHeight w:val="155"/>
                        </w:trPr>
                        <w:tc>
                          <w:tcPr>
                            <w:tcW w:w="3119" w:type="dxa"/>
                            <w:vMerge w:val="restart"/>
                          </w:tcPr>
                          <w:p w14:paraId="25A9546D" w14:textId="561F1395" w:rsidR="006C07C5" w:rsidRDefault="006C07C5" w:rsidP="00A12D4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Juli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August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201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3E0E8677" w14:textId="5D3213B2" w:rsidR="006C07C5" w:rsidRPr="00346D83" w:rsidRDefault="006C07C5" w:rsidP="00A12D4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(D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auer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: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6 Wochen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0" w:type="dxa"/>
                            <w:shd w:val="clear" w:color="auto" w:fill="8BD4EB"/>
                          </w:tcPr>
                          <w:p w14:paraId="5A579304" w14:textId="162B417E" w:rsidR="006C07C5" w:rsidRPr="00C8444A" w:rsidRDefault="006C07C5" w:rsidP="00E659C4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</w:tcPr>
                          <w:p w14:paraId="5E8E754C" w14:textId="19E91A83" w:rsidR="004C50C4" w:rsidRDefault="004C50C4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unveränderte </w:t>
                            </w:r>
                            <w:r w:rsidR="005022AC">
                              <w:rPr>
                                <w:sz w:val="16"/>
                                <w:szCs w:val="16"/>
                              </w:rPr>
                              <w:t>Temperatur</w:t>
                            </w:r>
                            <w:r w:rsidR="007426E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7B140B0" w14:textId="62915F75" w:rsidR="006C07C5" w:rsidRDefault="004C50C4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unveränderte </w:t>
                            </w:r>
                            <w:bookmarkStart w:id="3" w:name="_Hlk83114251"/>
                            <w:r w:rsidR="005022AC" w:rsidRPr="00346D83">
                              <w:rPr>
                                <w:sz w:val="16"/>
                                <w:szCs w:val="16"/>
                              </w:rPr>
                              <w:t>CO</w:t>
                            </w:r>
                            <w:r w:rsidR="005022AC" w:rsidRPr="006E6179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bookmarkEnd w:id="3"/>
                            <w:r w:rsidR="005022AC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Konzentration</w:t>
                            </w:r>
                            <w:r w:rsidR="005022A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unveränderte </w:t>
                            </w:r>
                            <w:r w:rsidR="005022AC">
                              <w:rPr>
                                <w:sz w:val="16"/>
                                <w:szCs w:val="16"/>
                              </w:rPr>
                              <w:t>Nährstoffbedingungen</w:t>
                            </w:r>
                          </w:p>
                          <w:p w14:paraId="4E49531A" w14:textId="4A347ACB" w:rsidR="006C07C5" w:rsidRPr="00C8444A" w:rsidRDefault="006C07C5" w:rsidP="00A12D40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 w:val="restart"/>
                          </w:tcPr>
                          <w:p w14:paraId="6E05FE69" w14:textId="349A7954" w:rsidR="006C07C5" w:rsidRPr="00C8444A" w:rsidRDefault="006A4DE6" w:rsidP="006A4DE6">
                            <w:pPr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2D5865" wp14:editId="1C9A28C4">
                                  <wp:extent cx="1997938" cy="2059305"/>
                                  <wp:effectExtent l="0" t="0" r="2540" b="0"/>
                                  <wp:docPr id="26" name="Grafik 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24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8528" cy="20599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F9015D" w14:paraId="11D1578A" w14:textId="77777777" w:rsidTr="00AE1C1F">
                        <w:trPr>
                          <w:trHeight w:val="410"/>
                        </w:trPr>
                        <w:tc>
                          <w:tcPr>
                            <w:tcW w:w="3119" w:type="dxa"/>
                            <w:vMerge/>
                          </w:tcPr>
                          <w:p w14:paraId="27DBB9E3" w14:textId="77777777" w:rsidR="006C07C5" w:rsidRPr="00346D83" w:rsidRDefault="006C07C5" w:rsidP="00A12D4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14:paraId="3376F9E7" w14:textId="77777777" w:rsidR="006C07C5" w:rsidRPr="00346D83" w:rsidRDefault="006C07C5" w:rsidP="00E659C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</w:tcPr>
                          <w:p w14:paraId="765DF4D9" w14:textId="77777777" w:rsidR="006C07C5" w:rsidRDefault="006C07C5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0D87122F" w14:textId="77777777" w:rsidR="006C07C5" w:rsidRDefault="006C07C5" w:rsidP="00A12D40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F9015D" w14:paraId="259E5AB8" w14:textId="77777777" w:rsidTr="00AE1C1F">
                        <w:trPr>
                          <w:trHeight w:val="227"/>
                        </w:trPr>
                        <w:tc>
                          <w:tcPr>
                            <w:tcW w:w="3119" w:type="dxa"/>
                            <w:vMerge w:val="restart"/>
                          </w:tcPr>
                          <w:p w14:paraId="6CB04EFC" w14:textId="77777777" w:rsidR="002F47D8" w:rsidRDefault="006C07C5" w:rsidP="002744B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- 1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2 Versuchsb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ecken</w:t>
                            </w:r>
                            <w:r w:rsidR="002744B8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, gefüllt mit </w:t>
                            </w:r>
                          </w:p>
                          <w:p w14:paraId="3967F2DF" w14:textId="4D16204A" w:rsidR="006C07C5" w:rsidRPr="00346D83" w:rsidRDefault="002F47D8" w:rsidP="002744B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2744B8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Ostseewasser</w:t>
                            </w:r>
                          </w:p>
                        </w:tc>
                        <w:tc>
                          <w:tcPr>
                            <w:tcW w:w="430" w:type="dxa"/>
                            <w:shd w:val="clear" w:color="auto" w:fill="E9A97A"/>
                          </w:tcPr>
                          <w:p w14:paraId="0130DA54" w14:textId="5B2CE9F3" w:rsidR="006C07C5" w:rsidRPr="00346D83" w:rsidRDefault="006C07C5" w:rsidP="00AC719E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</w:tcPr>
                          <w:p w14:paraId="24EB97B0" w14:textId="1C863C1A" w:rsidR="00F9015D" w:rsidRDefault="005022AC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erhöhte Temperatur</w:t>
                            </w:r>
                            <w:r w:rsidR="007426E8">
                              <w:rPr>
                                <w:sz w:val="16"/>
                                <w:szCs w:val="16"/>
                              </w:rPr>
                              <w:t xml:space="preserve"> (+ 5 °C)</w:t>
                            </w:r>
                          </w:p>
                          <w:p w14:paraId="010E2E5E" w14:textId="7D26FC92" w:rsidR="006C07C5" w:rsidRDefault="00703B80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erhöhte </w:t>
                            </w:r>
                            <w:r w:rsidR="005022AC" w:rsidRPr="00346D83">
                              <w:rPr>
                                <w:sz w:val="16"/>
                                <w:szCs w:val="16"/>
                              </w:rPr>
                              <w:t>CO</w:t>
                            </w:r>
                            <w:r w:rsidR="005022AC" w:rsidRPr="006E6179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="00AB3B1A">
                              <w:rPr>
                                <w:sz w:val="16"/>
                                <w:szCs w:val="16"/>
                              </w:rPr>
                              <w:t>-Konzentration</w:t>
                            </w:r>
                          </w:p>
                          <w:p w14:paraId="63DD1C91" w14:textId="662BA27E" w:rsidR="00F9015D" w:rsidRPr="00AB3B1A" w:rsidRDefault="003A0BB2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unveränderte Nährstoffbedingungen</w:t>
                            </w: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349DD26C" w14:textId="7D2DEF0E" w:rsidR="006C07C5" w:rsidRPr="00C8444A" w:rsidRDefault="006C07C5" w:rsidP="00AC719E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4C50C4" w14:paraId="78A9A8B5" w14:textId="77777777" w:rsidTr="00AE1C1F">
                        <w:trPr>
                          <w:trHeight w:val="671"/>
                        </w:trPr>
                        <w:tc>
                          <w:tcPr>
                            <w:tcW w:w="3119" w:type="dxa"/>
                            <w:vMerge/>
                          </w:tcPr>
                          <w:p w14:paraId="1AFA97BA" w14:textId="77777777" w:rsidR="004C50C4" w:rsidRDefault="004C50C4" w:rsidP="002744B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shd w:val="clear" w:color="auto" w:fill="auto"/>
                          </w:tcPr>
                          <w:p w14:paraId="1A9B6AAD" w14:textId="77777777" w:rsidR="004C50C4" w:rsidRPr="00346D83" w:rsidRDefault="004C50C4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</w:tcPr>
                          <w:p w14:paraId="575839DA" w14:textId="77777777" w:rsidR="004C50C4" w:rsidRDefault="004C50C4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6EB03337" w14:textId="77777777" w:rsidR="004C50C4" w:rsidRPr="00C8444A" w:rsidRDefault="004C50C4" w:rsidP="00AC719E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F9015D" w14:paraId="59C1AD66" w14:textId="77777777" w:rsidTr="00AE1C1F">
                        <w:trPr>
                          <w:trHeight w:val="225"/>
                        </w:trPr>
                        <w:tc>
                          <w:tcPr>
                            <w:tcW w:w="3119" w:type="dxa"/>
                            <w:vMerge w:val="restart"/>
                          </w:tcPr>
                          <w:p w14:paraId="6D91155D" w14:textId="77777777" w:rsidR="00AF6B97" w:rsidRDefault="006C07C5" w:rsidP="00956512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 p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ro Be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cken</w:t>
                            </w:r>
                            <w:r w:rsidR="00956512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Individuen vo</w:t>
                            </w:r>
                            <w:r w:rsidR="00AF6B97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  <w:p w14:paraId="6128C397" w14:textId="273A9510" w:rsidR="006C07C5" w:rsidRPr="009A3264" w:rsidRDefault="00AF6B97" w:rsidP="00AF6B9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Blasentang</w:t>
                            </w:r>
                            <w:r w:rsidR="006C07C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(</w:t>
                            </w:r>
                            <w:r w:rsidR="005022AC" w:rsidRPr="005022AC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F</w:t>
                            </w:r>
                            <w:r w:rsidR="00956512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ucus</w:t>
                            </w:r>
                            <w:r w:rsidR="005022AC" w:rsidRPr="005022AC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vesiculosus</w:t>
                            </w:r>
                            <w:r w:rsidRPr="00AF6B97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0" w:type="dxa"/>
                            <w:shd w:val="clear" w:color="auto" w:fill="94D9A1"/>
                          </w:tcPr>
                          <w:p w14:paraId="16C26E8E" w14:textId="54510BB9" w:rsidR="006C07C5" w:rsidRPr="00C8444A" w:rsidRDefault="006C07C5" w:rsidP="00AC719E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</w:tcPr>
                          <w:p w14:paraId="4286D69C" w14:textId="64BC8464" w:rsidR="00F9015D" w:rsidRDefault="00F9015D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unveränderte Temperatur</w:t>
                            </w:r>
                            <w:r w:rsidR="007426E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7C44AF5" w14:textId="24A3273B" w:rsidR="00F9015D" w:rsidRDefault="00F9015D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unveränderte </w:t>
                            </w:r>
                            <w:bookmarkStart w:id="4" w:name="_Hlk83289286"/>
                            <w:r w:rsidRPr="00346D83">
                              <w:rPr>
                                <w:sz w:val="16"/>
                                <w:szCs w:val="16"/>
                              </w:rPr>
                              <w:t>CO</w:t>
                            </w:r>
                            <w:r w:rsidRPr="006E6179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-Konzentration</w:t>
                            </w:r>
                            <w:bookmarkEnd w:id="4"/>
                          </w:p>
                          <w:p w14:paraId="73E45EEB" w14:textId="428FB8C1" w:rsidR="00F9015D" w:rsidRPr="00C8444A" w:rsidRDefault="003A0BB2" w:rsidP="007426E8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Nährstoffanreicherung</w:t>
                            </w: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1B1A447A" w14:textId="465F334E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015D" w14:paraId="5A78542B" w14:textId="77777777" w:rsidTr="00AE1C1F">
                        <w:trPr>
                          <w:trHeight w:val="344"/>
                        </w:trPr>
                        <w:tc>
                          <w:tcPr>
                            <w:tcW w:w="3119" w:type="dxa"/>
                            <w:vMerge/>
                          </w:tcPr>
                          <w:p w14:paraId="21ECF1A6" w14:textId="77777777" w:rsidR="006C07C5" w:rsidRDefault="006C07C5" w:rsidP="00E659C4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14:paraId="19FF2282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</w:tcPr>
                          <w:p w14:paraId="6BDB875A" w14:textId="77777777" w:rsidR="006C07C5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5FE47564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015D" w14:paraId="0097DC50" w14:textId="77777777" w:rsidTr="00AE1C1F">
                        <w:trPr>
                          <w:trHeight w:val="228"/>
                        </w:trPr>
                        <w:tc>
                          <w:tcPr>
                            <w:tcW w:w="3119" w:type="dxa"/>
                            <w:vMerge w:val="restart"/>
                          </w:tcPr>
                          <w:p w14:paraId="3A9130DD" w14:textId="77777777" w:rsidR="002F47D8" w:rsidRDefault="006C07C5" w:rsidP="00956512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pro Becken gleichmäßige</w:t>
                            </w:r>
                            <w:r w:rsidR="00703B8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F341D66" w14:textId="67C9EF0F" w:rsidR="00956512" w:rsidRDefault="002F47D8" w:rsidP="002F47D8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Verteilung </w:t>
                            </w:r>
                            <w:r w:rsidR="00564D5B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de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</w:t>
                            </w:r>
                            <w:r w:rsidR="00564D5B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Weidegänger:</w:t>
                            </w:r>
                            <w:r w:rsidR="005022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56512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E9E9849" w14:textId="192D5686" w:rsidR="00703B80" w:rsidRPr="004C50C4" w:rsidRDefault="00956512" w:rsidP="00564D5B">
                            <w:pPr>
                              <w:ind w:left="113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8E26CA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Meerassel</w:t>
                            </w:r>
                            <w:r w:rsidR="002F47D8"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n (</w:t>
                            </w:r>
                            <w:proofErr w:type="spellStart"/>
                            <w:r w:rsidR="002F47D8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Idotea</w:t>
                            </w:r>
                            <w:proofErr w:type="spellEnd"/>
                            <w:r w:rsidR="002F47D8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2F47D8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spp</w:t>
                            </w:r>
                            <w:proofErr w:type="spellEnd"/>
                            <w:r w:rsidR="002F47D8"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.)</w:t>
                            </w:r>
                            <w:r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7CD2404A" w14:textId="490D2ABC" w:rsidR="00956512" w:rsidRPr="00956512" w:rsidRDefault="00703B80" w:rsidP="00564D5B">
                            <w:pPr>
                              <w:ind w:left="113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r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2F47D8" w:rsidRPr="00C85338">
                              <w:rPr>
                                <w:rFonts w:cstheme="minorHAnsi"/>
                                <w:iCs/>
                                <w:sz w:val="16"/>
                                <w:szCs w:val="16"/>
                              </w:rPr>
                              <w:t>Flohkrebse</w:t>
                            </w:r>
                            <w:r w:rsidR="002F47D8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5022AC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Gammarus </w:t>
                            </w:r>
                            <w:proofErr w:type="spellStart"/>
                            <w:r w:rsidR="005022AC" w:rsidRPr="004C50C4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spp</w:t>
                            </w:r>
                            <w:proofErr w:type="spellEnd"/>
                            <w:r w:rsidR="005022AC"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.</w:t>
                            </w:r>
                            <w:r w:rsidR="002F47D8" w:rsidRPr="004C50C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625FAEB" w14:textId="6F50B983" w:rsidR="006C07C5" w:rsidRPr="00956512" w:rsidRDefault="00956512" w:rsidP="00564D5B">
                            <w:pPr>
                              <w:ind w:left="113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956512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2F47D8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Strandschnecken (</w:t>
                            </w:r>
                            <w:r w:rsidR="005022AC" w:rsidRPr="00956512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L</w:t>
                            </w:r>
                            <w:r w:rsidR="00B37DBE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ittorina</w:t>
                            </w:r>
                            <w:r w:rsidR="002F47D8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022AC" w:rsidRPr="00956512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littorea</w:t>
                            </w:r>
                            <w:proofErr w:type="spellEnd"/>
                            <w:r w:rsidR="002F47D8">
                              <w:rPr>
                                <w:rFonts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0" w:type="dxa"/>
                            <w:shd w:val="clear" w:color="auto" w:fill="C8CE66"/>
                          </w:tcPr>
                          <w:p w14:paraId="3619F1ED" w14:textId="35296AD0" w:rsidR="006C07C5" w:rsidRPr="00AC719E" w:rsidRDefault="006C07C5" w:rsidP="00AC719E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</w:tcPr>
                          <w:p w14:paraId="1A56F8A7" w14:textId="57DBC040" w:rsidR="00F9015D" w:rsidRDefault="00AB3B1A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erhöhte Temperatur</w:t>
                            </w:r>
                            <w:r w:rsidR="007426E8">
                              <w:rPr>
                                <w:sz w:val="16"/>
                                <w:szCs w:val="16"/>
                              </w:rPr>
                              <w:t xml:space="preserve"> (+ 5 °C)</w:t>
                            </w:r>
                          </w:p>
                          <w:p w14:paraId="2A17F38C" w14:textId="78D3737F" w:rsidR="006C07C5" w:rsidRPr="00AC719E" w:rsidRDefault="00703B80" w:rsidP="00435753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erhöhte</w:t>
                            </w:r>
                            <w:r w:rsidR="00AB3B1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B3B1A" w:rsidRPr="00346D83">
                              <w:rPr>
                                <w:sz w:val="16"/>
                                <w:szCs w:val="16"/>
                              </w:rPr>
                              <w:t>CO</w:t>
                            </w:r>
                            <w:r w:rsidR="00AB3B1A" w:rsidRPr="006E6179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="00AB3B1A">
                              <w:rPr>
                                <w:sz w:val="16"/>
                                <w:szCs w:val="16"/>
                              </w:rPr>
                              <w:t>-Konzentration</w:t>
                            </w:r>
                            <w:r w:rsidR="00F9015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E164C">
                              <w:rPr>
                                <w:sz w:val="16"/>
                                <w:szCs w:val="16"/>
                              </w:rPr>
                              <w:t xml:space="preserve">Nährstoffanreicherung </w:t>
                            </w: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73E7042B" w14:textId="64D57E70" w:rsidR="006C07C5" w:rsidRPr="00346D83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015D" w14:paraId="13861706" w14:textId="77777777" w:rsidTr="00AE1C1F">
                        <w:trPr>
                          <w:trHeight w:val="331"/>
                        </w:trPr>
                        <w:tc>
                          <w:tcPr>
                            <w:tcW w:w="3119" w:type="dxa"/>
                            <w:vMerge/>
                          </w:tcPr>
                          <w:p w14:paraId="11A2C9E9" w14:textId="77777777" w:rsidR="006C07C5" w:rsidRPr="008377B4" w:rsidRDefault="006C07C5" w:rsidP="00AC719E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14:paraId="2D2898B5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</w:tcPr>
                          <w:p w14:paraId="09771FEA" w14:textId="77777777" w:rsidR="006C07C5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14:paraId="3A10046A" w14:textId="77777777" w:rsidR="006C07C5" w:rsidRPr="00346D83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1A345140" w14:textId="07CB90D0" w:rsidR="00F9015D" w:rsidRDefault="00F9015D" w:rsidP="00F9015D"/>
                  </w:txbxContent>
                </v:textbox>
                <w10:wrap type="square" anchorx="margin"/>
              </v:rect>
            </w:pict>
          </mc:Fallback>
        </mc:AlternateContent>
      </w:r>
      <w:r w:rsidR="007008E2">
        <w:rPr>
          <w:noProof/>
        </w:rPr>
        <mc:AlternateContent>
          <mc:Choice Requires="wps">
            <w:drawing>
              <wp:anchor distT="0" distB="0" distL="114300" distR="114300" simplePos="0" relativeHeight="251852799" behindDoc="0" locked="0" layoutInCell="1" allowOverlap="1" wp14:anchorId="572B18A4" wp14:editId="2E8F8DEA">
                <wp:simplePos x="0" y="0"/>
                <wp:positionH relativeFrom="column">
                  <wp:posOffset>103505</wp:posOffset>
                </wp:positionH>
                <wp:positionV relativeFrom="paragraph">
                  <wp:posOffset>6013239</wp:posOffset>
                </wp:positionV>
                <wp:extent cx="6169025" cy="495300"/>
                <wp:effectExtent l="0" t="0" r="22225" b="19050"/>
                <wp:wrapNone/>
                <wp:docPr id="79" name="Rechtec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495300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C759C" w14:textId="17C0AF9C" w:rsidR="00DC3BB6" w:rsidRDefault="00DC3BB6" w:rsidP="00DC3BB6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Eine </w:t>
                            </w:r>
                            <w:r w:rsidR="003225B0">
                              <w:rPr>
                                <w:color w:val="000000" w:themeColor="text1"/>
                              </w:rPr>
                              <w:t xml:space="preserve">reine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Nährstoffanreicherung </w:t>
                            </w:r>
                            <w:r w:rsidR="00997197">
                              <w:rPr>
                                <w:color w:val="000000" w:themeColor="text1"/>
                              </w:rPr>
                              <w:t xml:space="preserve">verstärkt </w:t>
                            </w:r>
                            <w:r w:rsidR="00C7409E">
                              <w:rPr>
                                <w:color w:val="000000" w:themeColor="text1"/>
                              </w:rPr>
                              <w:t xml:space="preserve">__________________________ </w:t>
                            </w:r>
                            <w:r w:rsidR="00997197">
                              <w:rPr>
                                <w:color w:val="000000" w:themeColor="text1"/>
                              </w:rPr>
                              <w:t xml:space="preserve">nicht allgemein. Nur </w:t>
                            </w:r>
                            <w:r w:rsidR="00C7409E">
                              <w:rPr>
                                <w:color w:val="000000" w:themeColor="text1"/>
                              </w:rPr>
                              <w:t xml:space="preserve">_______________ </w:t>
                            </w:r>
                            <w:r w:rsidR="00934ABF">
                              <w:rPr>
                                <w:color w:val="000000" w:themeColor="text1"/>
                              </w:rPr>
                              <w:t xml:space="preserve">profitieren davon. </w:t>
                            </w:r>
                            <w:r w:rsidR="00C7409E">
                              <w:rPr>
                                <w:color w:val="000000" w:themeColor="text1"/>
                              </w:rPr>
                              <w:t>_____________________________________</w:t>
                            </w:r>
                            <w:r w:rsidR="00934ABF">
                              <w:rPr>
                                <w:color w:val="000000" w:themeColor="text1"/>
                              </w:rPr>
                              <w:t xml:space="preserve"> bleiben unbeeinflusst.</w:t>
                            </w:r>
                          </w:p>
                          <w:p w14:paraId="5C503D48" w14:textId="07E3DB39" w:rsidR="005811F4" w:rsidRPr="00152F45" w:rsidRDefault="005811F4" w:rsidP="00DC3BB6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_____________________________________________________________________________________.</w:t>
                            </w:r>
                          </w:p>
                          <w:p w14:paraId="2A58A81B" w14:textId="77777777" w:rsidR="00DC3BB6" w:rsidRDefault="00DC3BB6" w:rsidP="00DC3B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B18A4" id="Rechteck 79" o:spid="_x0000_s1031" style="position:absolute;margin-left:8.15pt;margin-top:473.5pt;width:485.75pt;height:39pt;z-index:251852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" fillcolor="#b3cac9" strokecolor="#b3cac9" strokeweight="1pt">
                <v:fill opacity="32896f"/>
                <v:stroke opacity="32896f"/>
                <v:textbox>
                  <w:txbxContent>
                    <w:p w14:paraId="419C759C" w14:textId="17C0AF9C" w:rsidR="00DC3BB6" w:rsidRDefault="00DC3BB6" w:rsidP="00DC3BB6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Eine </w:t>
                      </w:r>
                      <w:r w:rsidR="003225B0">
                        <w:rPr>
                          <w:color w:val="000000" w:themeColor="text1"/>
                        </w:rPr>
                        <w:t xml:space="preserve">reine </w:t>
                      </w:r>
                      <w:r>
                        <w:rPr>
                          <w:color w:val="000000" w:themeColor="text1"/>
                        </w:rPr>
                        <w:t xml:space="preserve">Nährstoffanreicherung </w:t>
                      </w:r>
                      <w:r w:rsidR="00997197">
                        <w:rPr>
                          <w:color w:val="000000" w:themeColor="text1"/>
                        </w:rPr>
                        <w:t xml:space="preserve">verstärkt </w:t>
                      </w:r>
                      <w:r w:rsidR="00C7409E">
                        <w:rPr>
                          <w:color w:val="000000" w:themeColor="text1"/>
                        </w:rPr>
                        <w:t xml:space="preserve">__________________________ </w:t>
                      </w:r>
                      <w:r w:rsidR="00997197">
                        <w:rPr>
                          <w:color w:val="000000" w:themeColor="text1"/>
                        </w:rPr>
                        <w:t xml:space="preserve">nicht allgemein. Nur </w:t>
                      </w:r>
                      <w:r w:rsidR="00C7409E">
                        <w:rPr>
                          <w:color w:val="000000" w:themeColor="text1"/>
                        </w:rPr>
                        <w:t xml:space="preserve">_______________ </w:t>
                      </w:r>
                      <w:r w:rsidR="00934ABF">
                        <w:rPr>
                          <w:color w:val="000000" w:themeColor="text1"/>
                        </w:rPr>
                        <w:t xml:space="preserve">profitieren davon. </w:t>
                      </w:r>
                      <w:r w:rsidR="00C7409E">
                        <w:rPr>
                          <w:color w:val="000000" w:themeColor="text1"/>
                        </w:rPr>
                        <w:t>_____________________________________</w:t>
                      </w:r>
                      <w:r w:rsidR="00934ABF">
                        <w:rPr>
                          <w:color w:val="000000" w:themeColor="text1"/>
                        </w:rPr>
                        <w:t xml:space="preserve"> bleiben unbeeinflusst.</w:t>
                      </w:r>
                    </w:p>
                    <w:p w14:paraId="5C503D48" w14:textId="07E3DB39" w:rsidR="005811F4" w:rsidRPr="00152F45" w:rsidRDefault="005811F4" w:rsidP="00DC3BB6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_____________________________________________________________________________________.</w:t>
                      </w:r>
                    </w:p>
                    <w:p w14:paraId="2A58A81B" w14:textId="77777777" w:rsidR="00DC3BB6" w:rsidRDefault="00DC3BB6" w:rsidP="00DC3B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008E2">
        <w:rPr>
          <w:noProof/>
        </w:rPr>
        <mc:AlternateContent>
          <mc:Choice Requires="wps">
            <w:drawing>
              <wp:anchor distT="0" distB="0" distL="114300" distR="114300" simplePos="0" relativeHeight="251850751" behindDoc="0" locked="0" layoutInCell="1" allowOverlap="1" wp14:anchorId="05B29149" wp14:editId="100CB05A">
                <wp:simplePos x="0" y="0"/>
                <wp:positionH relativeFrom="column">
                  <wp:posOffset>1140672</wp:posOffset>
                </wp:positionH>
                <wp:positionV relativeFrom="paragraph">
                  <wp:posOffset>5492539</wp:posOffset>
                </wp:positionV>
                <wp:extent cx="5107305" cy="465032"/>
                <wp:effectExtent l="0" t="0" r="0" b="0"/>
                <wp:wrapNone/>
                <wp:docPr id="78" name="Textfeld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4650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2D44D1" w14:textId="599276EE" w:rsidR="00801D55" w:rsidRPr="00102555" w:rsidRDefault="00801D55" w:rsidP="00801D55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94D9A1"/>
                              </w:rPr>
                              <w:sym w:font="Wingdings" w:char="F09F"/>
                            </w:r>
                            <w:r w:rsidRPr="00152F45">
                              <w:t xml:space="preserve"> </w:t>
                            </w:r>
                            <w:r w:rsidR="00DC3BB6">
                              <w:t xml:space="preserve">kein Einfluss auf </w:t>
                            </w:r>
                            <w:r w:rsidR="00102555" w:rsidRPr="00102555">
                              <w:t>den Blasentang und die Weidegänger</w:t>
                            </w:r>
                          </w:p>
                          <w:p w14:paraId="79B5C577" w14:textId="5A123891" w:rsidR="00801D55" w:rsidRPr="00152F45" w:rsidRDefault="00801D55" w:rsidP="00801D55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94D9A1"/>
                              </w:rPr>
                              <w:sym w:font="Wingdings" w:char="F09F"/>
                            </w:r>
                            <w:r w:rsidRPr="00152F45">
                              <w:rPr>
                                <w:color w:val="AFBC7A"/>
                              </w:rPr>
                              <w:t xml:space="preserve"> </w:t>
                            </w:r>
                            <w:r w:rsidR="000A4CD8">
                              <w:t>v</w:t>
                            </w:r>
                            <w:r w:rsidR="00DC3BB6">
                              <w:t>erstärkte</w:t>
                            </w:r>
                            <w:r w:rsidR="00BB00BE">
                              <w:t>s</w:t>
                            </w:r>
                            <w:r w:rsidR="00DC3BB6">
                              <w:t xml:space="preserve"> Wachstum der kleinen Epiphyten (Mikroepiphyten)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9149" id="Textfeld 78" o:spid="_x0000_s1032" type="#_x0000_t202" style="position:absolute;margin-left:89.8pt;margin-top:432.5pt;width:402.15pt;height:36.6pt;z-index:251850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" fillcolor="white [3201]" stroked="f" strokeweight=".5pt">
                <v:textbox>
                  <w:txbxContent>
                    <w:p w14:paraId="0E2D44D1" w14:textId="599276EE" w:rsidR="00801D55" w:rsidRPr="00102555" w:rsidRDefault="00801D55" w:rsidP="00801D55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94D9A1"/>
                        </w:rPr>
                        <w:sym w:font="Wingdings" w:char="F09F"/>
                      </w:r>
                      <w:r w:rsidRPr="00152F45">
                        <w:t xml:space="preserve"> </w:t>
                      </w:r>
                      <w:r w:rsidR="00DC3BB6">
                        <w:t xml:space="preserve">kein Einfluss auf </w:t>
                      </w:r>
                      <w:r w:rsidR="00102555" w:rsidRPr="00102555">
                        <w:t>den Blasentang und die Weidegänger</w:t>
                      </w:r>
                    </w:p>
                    <w:p w14:paraId="79B5C577" w14:textId="5A123891" w:rsidR="00801D55" w:rsidRPr="00152F45" w:rsidRDefault="00801D55" w:rsidP="00801D55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94D9A1"/>
                        </w:rPr>
                        <w:sym w:font="Wingdings" w:char="F09F"/>
                      </w:r>
                      <w:r w:rsidRPr="00152F45">
                        <w:rPr>
                          <w:color w:val="AFBC7A"/>
                        </w:rPr>
                        <w:t xml:space="preserve"> </w:t>
                      </w:r>
                      <w:r w:rsidR="000A4CD8">
                        <w:t>v</w:t>
                      </w:r>
                      <w:r w:rsidR="00DC3BB6">
                        <w:t>erstärkte</w:t>
                      </w:r>
                      <w:r w:rsidR="00BB00BE">
                        <w:t>s</w:t>
                      </w:r>
                      <w:r w:rsidR="00DC3BB6">
                        <w:t xml:space="preserve"> Wachstum der kleinen Epiphyten (Mikroepiphyten)</w:t>
                      </w:r>
                    </w:p>
                  </w:txbxContent>
                </v:textbox>
              </v:shape>
            </w:pict>
          </mc:Fallback>
        </mc:AlternateContent>
      </w:r>
      <w:r w:rsidR="007008E2">
        <w:rPr>
          <w:noProof/>
        </w:rPr>
        <mc:AlternateContent>
          <mc:Choice Requires="wps">
            <w:drawing>
              <wp:anchor distT="0" distB="0" distL="114300" distR="114300" simplePos="0" relativeHeight="251842559" behindDoc="0" locked="0" layoutInCell="1" allowOverlap="1" wp14:anchorId="5B1A3F56" wp14:editId="2963609B">
                <wp:simplePos x="0" y="0"/>
                <wp:positionH relativeFrom="column">
                  <wp:posOffset>1115272</wp:posOffset>
                </wp:positionH>
                <wp:positionV relativeFrom="paragraph">
                  <wp:posOffset>5094606</wp:posOffset>
                </wp:positionV>
                <wp:extent cx="5107305" cy="444500"/>
                <wp:effectExtent l="0" t="0" r="0" b="0"/>
                <wp:wrapNone/>
                <wp:docPr id="71" name="Textfeld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F14DA2" w14:textId="21B76480" w:rsidR="00A648FC" w:rsidRPr="009C655D" w:rsidRDefault="00EA0307" w:rsidP="00A648FC">
                            <w:pPr>
                              <w:spacing w:after="0"/>
                              <w:jc w:val="both"/>
                              <w:rPr>
                                <w:i/>
                              </w:rPr>
                            </w:pPr>
                            <w:r w:rsidRPr="00EA030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Eine </w:t>
                            </w:r>
                            <w:r w:rsidR="007665CA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reine </w:t>
                            </w:r>
                            <w:r w:rsidR="00801D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Nährstoffanreicherung verstärkt das Wachstum </w:t>
                            </w:r>
                            <w:r w:rsidR="000C4217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 xml:space="preserve">aller </w:t>
                            </w:r>
                            <w:r w:rsidR="00801D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Epiphyten</w:t>
                            </w:r>
                            <w:r w:rsidR="00A648FC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  <w:t>.</w:t>
                            </w:r>
                          </w:p>
                          <w:p w14:paraId="49680A5C" w14:textId="611AA35E" w:rsidR="009C655D" w:rsidRPr="009C655D" w:rsidRDefault="009C655D" w:rsidP="00801D55">
                            <w:pPr>
                              <w:spacing w:after="0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A3F56" id="Textfeld 71" o:spid="_x0000_s1033" type="#_x0000_t202" style="position:absolute;margin-left:87.8pt;margin-top:401.15pt;width:402.15pt;height:35pt;z-index:251842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" fillcolor="white [3201]" stroked="f" strokeweight=".5pt">
                <v:textbox>
                  <w:txbxContent>
                    <w:p w14:paraId="2CF14DA2" w14:textId="21B76480" w:rsidR="00A648FC" w:rsidRPr="009C655D" w:rsidRDefault="00EA0307" w:rsidP="00A648FC">
                      <w:pPr>
                        <w:spacing w:after="0"/>
                        <w:jc w:val="both"/>
                        <w:rPr>
                          <w:i/>
                        </w:rPr>
                      </w:pPr>
                      <w:r w:rsidRPr="00EA030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Eine </w:t>
                      </w:r>
                      <w:r w:rsidR="007665CA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reine </w:t>
                      </w:r>
                      <w:r w:rsidR="00801D55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Nährstoffanreicherung verstärkt das Wachstum </w:t>
                      </w:r>
                      <w:r w:rsidR="000C4217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 xml:space="preserve">aller </w:t>
                      </w:r>
                      <w:r w:rsidR="00801D55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Epiphyten</w:t>
                      </w:r>
                      <w:r w:rsidR="00A648FC">
                        <w:rPr>
                          <w:b/>
                          <w:bCs/>
                          <w:i/>
                          <w:iCs/>
                          <w:color w:val="1C455A"/>
                        </w:rPr>
                        <w:t>.</w:t>
                      </w:r>
                    </w:p>
                    <w:p w14:paraId="49680A5C" w14:textId="611AA35E" w:rsidR="009C655D" w:rsidRPr="009C655D" w:rsidRDefault="009C655D" w:rsidP="00801D55">
                      <w:pPr>
                        <w:spacing w:after="0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655D">
        <w:rPr>
          <w:noProof/>
        </w:rPr>
        <mc:AlternateContent>
          <mc:Choice Requires="wps">
            <w:drawing>
              <wp:anchor distT="0" distB="0" distL="114300" distR="114300" simplePos="0" relativeHeight="251865087" behindDoc="0" locked="0" layoutInCell="1" allowOverlap="1" wp14:anchorId="3BAA73A4" wp14:editId="6C6AED17">
                <wp:simplePos x="0" y="0"/>
                <wp:positionH relativeFrom="column">
                  <wp:posOffset>230505</wp:posOffset>
                </wp:positionH>
                <wp:positionV relativeFrom="paragraph">
                  <wp:posOffset>7380605</wp:posOffset>
                </wp:positionV>
                <wp:extent cx="930910" cy="262467"/>
                <wp:effectExtent l="0" t="0" r="0" b="4445"/>
                <wp:wrapNone/>
                <wp:docPr id="85" name="Textfeld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262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8A2D9F" w14:textId="38B9220F" w:rsidR="00284BBD" w:rsidRPr="00696B9F" w:rsidRDefault="00DE7E94" w:rsidP="00284BBD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Ergebnisse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DE7E94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(4)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A73A4" id="Textfeld 85" o:spid="_x0000_s1034" type="#_x0000_t202" style="position:absolute;margin-left:18.15pt;margin-top:581.15pt;width:73.3pt;height:20.65pt;z-index:251865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" filled="f" stroked="f" strokeweight=".5pt">
                <v:textbox>
                  <w:txbxContent>
                    <w:p w14:paraId="478A2D9F" w14:textId="38B9220F" w:rsidR="00284BBD" w:rsidRPr="00696B9F" w:rsidRDefault="00DE7E94" w:rsidP="00284BBD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Ergebnisse</w:t>
                      </w: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  <w:r w:rsidRPr="00DE7E94">
                        <w:rPr>
                          <w:color w:val="FFFFFF" w:themeColor="background1"/>
                          <w:sz w:val="20"/>
                          <w:szCs w:val="20"/>
                        </w:rP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  <w:r w:rsidR="009C655D">
        <w:rPr>
          <w:noProof/>
        </w:rPr>
        <mc:AlternateContent>
          <mc:Choice Requires="wps">
            <w:drawing>
              <wp:anchor distT="0" distB="0" distL="114300" distR="114300" simplePos="0" relativeHeight="251867135" behindDoc="0" locked="0" layoutInCell="1" allowOverlap="1" wp14:anchorId="7BFE6ECA" wp14:editId="04F592DC">
                <wp:simplePos x="0" y="0"/>
                <wp:positionH relativeFrom="column">
                  <wp:posOffset>1140672</wp:posOffset>
                </wp:positionH>
                <wp:positionV relativeFrom="paragraph">
                  <wp:posOffset>7126605</wp:posOffset>
                </wp:positionV>
                <wp:extent cx="5107305" cy="452967"/>
                <wp:effectExtent l="0" t="0" r="0" b="4445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4529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972F28" w14:textId="0B82D4DD" w:rsidR="00284BBD" w:rsidRPr="00152F45" w:rsidRDefault="00284BBD" w:rsidP="00284BBD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C8CE66"/>
                              </w:rPr>
                              <w:sym w:font="Wingdings" w:char="F09F"/>
                            </w:r>
                            <w:r w:rsidRPr="00152F45">
                              <w:t xml:space="preserve"> Verringerung der Biomasse </w:t>
                            </w:r>
                            <w:r w:rsidR="008916C3">
                              <w:t>des Blasentangs</w:t>
                            </w:r>
                            <w:r w:rsidRPr="00152F45">
                              <w:t xml:space="preserve"> um </w:t>
                            </w:r>
                            <w:r>
                              <w:t>8</w:t>
                            </w:r>
                            <w:r w:rsidRPr="00152F45">
                              <w:t>0% im Vergleich zu</w:t>
                            </w:r>
                            <w:r w:rsidR="008916C3">
                              <w:t xml:space="preserve"> </w:t>
                            </w:r>
                            <w:r w:rsidR="008916C3" w:rsidRPr="00102555">
                              <w:rPr>
                                <w:shd w:val="clear" w:color="auto" w:fill="8CD4EC"/>
                              </w:rPr>
                              <w:t>(1)</w:t>
                            </w:r>
                          </w:p>
                          <w:p w14:paraId="0D6AAC4B" w14:textId="6079A333" w:rsidR="00284BBD" w:rsidRPr="00152F45" w:rsidRDefault="00284BBD" w:rsidP="008916C3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C8CE66"/>
                              </w:rPr>
                              <w:sym w:font="Wingdings" w:char="F09F"/>
                            </w:r>
                            <w:r w:rsidRPr="00152F45">
                              <w:rPr>
                                <w:color w:val="AFBC7A"/>
                              </w:rPr>
                              <w:t xml:space="preserve"> </w:t>
                            </w:r>
                            <w:r>
                              <w:t>Verdopplung der Biomasse von Mik</w:t>
                            </w:r>
                            <w:r w:rsidR="00C85338">
                              <w:t>r</w:t>
                            </w:r>
                            <w:r>
                              <w:t xml:space="preserve">oepiphyten im Vergleich zu </w:t>
                            </w:r>
                            <w:r w:rsidRPr="008916C3">
                              <w:rPr>
                                <w:shd w:val="clear" w:color="auto" w:fill="E9A97B"/>
                              </w:rPr>
                              <w:t>(2)</w:t>
                            </w:r>
                            <w:r>
                              <w:t xml:space="preserve"> und </w:t>
                            </w:r>
                            <w:r w:rsidRPr="003D1C7D">
                              <w:rPr>
                                <w:shd w:val="clear" w:color="auto" w:fill="94D9A2"/>
                              </w:rPr>
                              <w:t>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E6ECA" id="Textfeld 86" o:spid="_x0000_s1035" type="#_x0000_t202" style="position:absolute;margin-left:89.8pt;margin-top:561.15pt;width:402.15pt;height:35.65pt;z-index:2518671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" fillcolor="white [3201]" stroked="f" strokeweight=".5pt">
                <v:textbox>
                  <w:txbxContent>
                    <w:p w14:paraId="11972F28" w14:textId="0B82D4DD" w:rsidR="00284BBD" w:rsidRPr="00152F45" w:rsidRDefault="00284BBD" w:rsidP="00284BBD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C8CE66"/>
                        </w:rPr>
                        <w:sym w:font="Wingdings" w:char="F09F"/>
                      </w:r>
                      <w:r w:rsidRPr="00152F45">
                        <w:t xml:space="preserve"> Verringerung der Biomasse </w:t>
                      </w:r>
                      <w:r w:rsidR="008916C3">
                        <w:t>des Blasentangs</w:t>
                      </w:r>
                      <w:r w:rsidRPr="00152F45">
                        <w:t xml:space="preserve"> um </w:t>
                      </w:r>
                      <w:r>
                        <w:t>8</w:t>
                      </w:r>
                      <w:r w:rsidRPr="00152F45">
                        <w:t>0% im Vergleich zu</w:t>
                      </w:r>
                      <w:r w:rsidR="008916C3">
                        <w:t xml:space="preserve"> </w:t>
                      </w:r>
                      <w:r w:rsidR="008916C3" w:rsidRPr="00102555">
                        <w:rPr>
                          <w:shd w:val="clear" w:color="auto" w:fill="8CD4EC"/>
                        </w:rPr>
                        <w:t>(1)</w:t>
                      </w:r>
                    </w:p>
                    <w:p w14:paraId="0D6AAC4B" w14:textId="6079A333" w:rsidR="00284BBD" w:rsidRPr="00152F45" w:rsidRDefault="00284BBD" w:rsidP="008916C3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C8CE66"/>
                        </w:rPr>
                        <w:sym w:font="Wingdings" w:char="F09F"/>
                      </w:r>
                      <w:r w:rsidRPr="00152F45">
                        <w:rPr>
                          <w:color w:val="AFBC7A"/>
                        </w:rPr>
                        <w:t xml:space="preserve"> </w:t>
                      </w:r>
                      <w:r>
                        <w:t>Verdopplung der Biomasse von Mik</w:t>
                      </w:r>
                      <w:r w:rsidR="00C85338">
                        <w:t>r</w:t>
                      </w:r>
                      <w:r>
                        <w:t xml:space="preserve">oepiphyten im Vergleich zu </w:t>
                      </w:r>
                      <w:r w:rsidRPr="008916C3">
                        <w:rPr>
                          <w:shd w:val="clear" w:color="auto" w:fill="E9A97B"/>
                        </w:rPr>
                        <w:t>(2)</w:t>
                      </w:r>
                      <w:r>
                        <w:t xml:space="preserve"> und </w:t>
                      </w:r>
                      <w:r w:rsidRPr="003D1C7D">
                        <w:rPr>
                          <w:shd w:val="clear" w:color="auto" w:fill="94D9A2"/>
                        </w:rPr>
                        <w:t>(3)</w:t>
                      </w:r>
                    </w:p>
                  </w:txbxContent>
                </v:textbox>
              </v:shape>
            </w:pict>
          </mc:Fallback>
        </mc:AlternateContent>
      </w:r>
      <w:r w:rsidR="00E64B6B">
        <w:rPr>
          <w:noProof/>
        </w:rPr>
        <mc:AlternateContent>
          <mc:Choice Requires="wps">
            <w:drawing>
              <wp:anchor distT="0" distB="0" distL="114300" distR="114300" simplePos="0" relativeHeight="251847678" behindDoc="0" locked="0" layoutInCell="1" allowOverlap="1" wp14:anchorId="0033FAB4" wp14:editId="437AD5CD">
                <wp:simplePos x="0" y="0"/>
                <wp:positionH relativeFrom="column">
                  <wp:posOffset>167005</wp:posOffset>
                </wp:positionH>
                <wp:positionV relativeFrom="paragraph">
                  <wp:posOffset>5589905</wp:posOffset>
                </wp:positionV>
                <wp:extent cx="973455" cy="317500"/>
                <wp:effectExtent l="0" t="0" r="0" b="6350"/>
                <wp:wrapNone/>
                <wp:docPr id="72" name="Textfeld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9E877" w14:textId="748B7B62" w:rsidR="00EA0307" w:rsidRPr="00DE7E94" w:rsidRDefault="00DE7E94" w:rsidP="00EA0307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Ergebnisse 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3FAB4" id="Textfeld 72" o:spid="_x0000_s1036" type="#_x0000_t202" style="position:absolute;margin-left:13.15pt;margin-top:440.15pt;width:76.65pt;height:25pt;z-index:2518476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" filled="f" stroked="f" strokeweight=".5pt">
                <v:textbox>
                  <w:txbxContent>
                    <w:p w14:paraId="1129E877" w14:textId="748B7B62" w:rsidR="00EA0307" w:rsidRPr="00DE7E94" w:rsidRDefault="00DE7E94" w:rsidP="00EA0307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Ergebnisse (3)</w:t>
                      </w:r>
                    </w:p>
                  </w:txbxContent>
                </v:textbox>
              </v:shape>
            </w:pict>
          </mc:Fallback>
        </mc:AlternateContent>
      </w:r>
      <w:r w:rsidR="00DE7E94">
        <w:rPr>
          <w:noProof/>
        </w:rPr>
        <mc:AlternateContent>
          <mc:Choice Requires="wps">
            <w:drawing>
              <wp:anchor distT="0" distB="0" distL="114300" distR="114300" simplePos="0" relativeHeight="251829247" behindDoc="0" locked="0" layoutInCell="1" allowOverlap="1" wp14:anchorId="5258A286" wp14:editId="3FE7D8F3">
                <wp:simplePos x="0" y="0"/>
                <wp:positionH relativeFrom="column">
                  <wp:posOffset>179705</wp:posOffset>
                </wp:positionH>
                <wp:positionV relativeFrom="paragraph">
                  <wp:posOffset>4218305</wp:posOffset>
                </wp:positionV>
                <wp:extent cx="998855" cy="249767"/>
                <wp:effectExtent l="0" t="0" r="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855" cy="249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EFEFBF" w14:textId="2EB76218" w:rsidR="00696B9F" w:rsidRPr="00696B9F" w:rsidRDefault="00DE7E9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Ergebnisse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8A286" id="Textfeld 53" o:spid="_x0000_s1037" type="#_x0000_t202" style="position:absolute;margin-left:14.15pt;margin-top:332.15pt;width:78.65pt;height:19.65pt;z-index:251829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" filled="f" stroked="f" strokeweight=".5pt">
                <v:textbox>
                  <w:txbxContent>
                    <w:p w14:paraId="4DEFEFBF" w14:textId="2EB76218" w:rsidR="00696B9F" w:rsidRPr="00696B9F" w:rsidRDefault="00DE7E9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Ergebnisse</w:t>
                      </w:r>
                      <w:r>
                        <w:rPr>
                          <w:color w:val="FFFFFF" w:themeColor="background1"/>
                        </w:rPr>
                        <w:t xml:space="preserve"> (2)</w:t>
                      </w:r>
                    </w:p>
                  </w:txbxContent>
                </v:textbox>
              </v:shape>
            </w:pict>
          </mc:Fallback>
        </mc:AlternateContent>
      </w:r>
      <w:r w:rsidR="00AB5851">
        <w:rPr>
          <w:noProof/>
        </w:rPr>
        <mc:AlternateContent>
          <mc:Choice Requires="wps">
            <w:drawing>
              <wp:anchor distT="45720" distB="45720" distL="114300" distR="114300" simplePos="0" relativeHeight="251873279" behindDoc="0" locked="0" layoutInCell="1" allowOverlap="1" wp14:anchorId="0ED6B2D3" wp14:editId="54311446">
                <wp:simplePos x="0" y="0"/>
                <wp:positionH relativeFrom="column">
                  <wp:posOffset>-874395</wp:posOffset>
                </wp:positionH>
                <wp:positionV relativeFrom="paragraph">
                  <wp:posOffset>414655</wp:posOffset>
                </wp:positionV>
                <wp:extent cx="431800" cy="450850"/>
                <wp:effectExtent l="0" t="0" r="6350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3B5C8" w14:textId="45D7FC20" w:rsidR="00AB5851" w:rsidRPr="00AB5851" w:rsidRDefault="00AB5851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AB5851">
                              <w:rPr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6B2D3" id="_x0000_s1038" type="#_x0000_t202" style="position:absolute;margin-left:-68.85pt;margin-top:32.65pt;width:34pt;height:35.5pt;z-index:251873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" stroked="f">
                <v:textbox>
                  <w:txbxContent>
                    <w:p w14:paraId="0003B5C8" w14:textId="45D7FC20" w:rsidR="00AB5851" w:rsidRPr="00AB5851" w:rsidRDefault="00AB5851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 w:rsidRPr="00AB5851">
                        <w:rPr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09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ED2AC" wp14:editId="5730049F">
                <wp:simplePos x="0" y="0"/>
                <wp:positionH relativeFrom="margin">
                  <wp:posOffset>-379095</wp:posOffset>
                </wp:positionH>
                <wp:positionV relativeFrom="paragraph">
                  <wp:posOffset>700405</wp:posOffset>
                </wp:positionV>
                <wp:extent cx="6704965" cy="679450"/>
                <wp:effectExtent l="0" t="0" r="19685" b="25400"/>
                <wp:wrapSquare wrapText="bothSides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965" cy="679450"/>
                        </a:xfrm>
                        <a:prstGeom prst="rect">
                          <a:avLst/>
                        </a:prstGeom>
                        <a:solidFill>
                          <a:srgbClr val="14646A"/>
                        </a:solidFill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A5B39E" w14:textId="5EF728F8" w:rsidR="005022AC" w:rsidRPr="00BC0962" w:rsidRDefault="005022AC" w:rsidP="00993B0A">
                            <w:pPr>
                              <w:spacing w:after="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Welche Auswirkungen haben </w:t>
                            </w:r>
                            <w:r w:rsidR="00703B80">
                              <w:rPr>
                                <w:b/>
                                <w:bCs/>
                              </w:rPr>
                              <w:t xml:space="preserve">die Erhöhung der Wassertemperatur und </w:t>
                            </w:r>
                            <w:r>
                              <w:rPr>
                                <w:b/>
                                <w:bCs/>
                              </w:rPr>
                              <w:t>CO</w:t>
                            </w:r>
                            <w:r w:rsidRPr="003C060B">
                              <w:rPr>
                                <w:b/>
                                <w:bCs/>
                                <w:vertAlign w:val="subscript"/>
                              </w:rPr>
                              <w:t>2</w:t>
                            </w:r>
                            <w:r w:rsidR="00703B80">
                              <w:rPr>
                                <w:b/>
                                <w:bCs/>
                                <w:vertAlign w:val="superscript"/>
                              </w:rPr>
                              <w:t xml:space="preserve"> </w:t>
                            </w:r>
                            <w:r w:rsidR="00703B80">
                              <w:rPr>
                                <w:b/>
                                <w:bCs/>
                              </w:rPr>
                              <w:t xml:space="preserve">-Konzentration zusammen mit einer </w:t>
                            </w:r>
                            <w:r w:rsidRPr="00BC096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Nährstoffanreicherung auf</w:t>
                            </w:r>
                            <w:r w:rsidR="00EB2C7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den Blasentang</w:t>
                            </w:r>
                            <w:r w:rsidRPr="00BC096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03B80" w:rsidRPr="00BC096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in</w:t>
                            </w:r>
                            <w:r w:rsidRPr="00BC096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der Ostsee?</w:t>
                            </w:r>
                          </w:p>
                          <w:p w14:paraId="094884AB" w14:textId="6F1301F1" w:rsidR="00BC0962" w:rsidRPr="00BC0962" w:rsidRDefault="00BC0962" w:rsidP="00BC0962">
                            <w:pPr>
                              <w:spacing w:after="158" w:line="221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D77D67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Werner et al.</w:t>
                            </w:r>
                            <w:r w:rsidR="00702692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(20</w:t>
                            </w:r>
                            <w:r w:rsidR="0074356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16</w:t>
                            </w:r>
                            <w:r w:rsidR="00702692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)</w:t>
                            </w:r>
                            <w:r w:rsidRPr="00D77D67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: </w:t>
                            </w:r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Even moderate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nutrient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enrichment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negatively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adds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up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to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global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climate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change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effects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on a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habitat-forming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seaweed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system</w:t>
                            </w:r>
                            <w:proofErr w:type="spellEnd"/>
                            <w:r w:rsidRPr="00700DE4"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,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Limnol</w:t>
                            </w:r>
                            <w:proofErr w:type="spellEnd"/>
                            <w:r w:rsidR="00702692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.</w:t>
                            </w:r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Oceanogr</w:t>
                            </w:r>
                            <w:proofErr w:type="spellEnd"/>
                            <w:r w:rsidR="00702692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.</w:t>
                            </w:r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6</w:t>
                            </w:r>
                            <w:r w:rsidR="0074356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1(5)</w:t>
                            </w:r>
                            <w:r w:rsidR="00702692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:</w:t>
                            </w:r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 xml:space="preserve"> 1</w:t>
                            </w:r>
                            <w:r w:rsidR="0074356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891</w:t>
                            </w:r>
                            <w:r w:rsidRPr="00700DE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-1</w:t>
                            </w:r>
                            <w:r w:rsidR="00743564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899</w:t>
                            </w:r>
                            <w:r w:rsidR="00702692">
                              <w:rPr>
                                <w:rFonts w:ascii="Calibri" w:eastAsia="Calibri" w:hAnsi="Calibri" w:cs="Calibri"/>
                                <w:i/>
                                <w:color w:val="D9D9D9" w:themeColor="background1" w:themeShade="D9"/>
                                <w:sz w:val="18"/>
                                <w:szCs w:val="18"/>
                                <w:lang w:eastAsia="de-DE"/>
                              </w:rPr>
                              <w:t>.</w:t>
                            </w:r>
                          </w:p>
                          <w:p w14:paraId="2246BB96" w14:textId="77777777" w:rsidR="00BC0962" w:rsidRDefault="00BC0962" w:rsidP="005022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33AC1E4" w14:textId="74E9F651" w:rsidR="003B654F" w:rsidRPr="003B654F" w:rsidRDefault="005022AC" w:rsidP="005022AC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(Werner et al 201</w:t>
                            </w:r>
                            <w:r w:rsidR="006E617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6</w:t>
                            </w: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ED2AC" id="Rechteck 1" o:spid="_x0000_s1039" style="position:absolute;margin-left:-29.85pt;margin-top:55.15pt;width:527.95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" fillcolor="#14646a" strokecolor="#14646a" strokeweight="1pt">
                <v:textbox>
                  <w:txbxContent>
                    <w:p w14:paraId="21A5B39E" w14:textId="5EF728F8" w:rsidR="005022AC" w:rsidRPr="00BC0962" w:rsidRDefault="005022AC" w:rsidP="00993B0A">
                      <w:pPr>
                        <w:spacing w:after="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</w:rPr>
                        <w:t xml:space="preserve">Welche Auswirkungen haben </w:t>
                      </w:r>
                      <w:r w:rsidR="00703B80">
                        <w:rPr>
                          <w:b/>
                          <w:bCs/>
                        </w:rPr>
                        <w:t xml:space="preserve">die Erhöhung der Wassertemperatur und </w:t>
                      </w:r>
                      <w:r>
                        <w:rPr>
                          <w:b/>
                          <w:bCs/>
                        </w:rPr>
                        <w:t>CO</w:t>
                      </w:r>
                      <w:r w:rsidRPr="003C060B">
                        <w:rPr>
                          <w:b/>
                          <w:bCs/>
                          <w:vertAlign w:val="subscript"/>
                        </w:rPr>
                        <w:t>2</w:t>
                      </w:r>
                      <w:r w:rsidR="00703B80">
                        <w:rPr>
                          <w:b/>
                          <w:bCs/>
                          <w:vertAlign w:val="superscript"/>
                        </w:rPr>
                        <w:t xml:space="preserve"> </w:t>
                      </w:r>
                      <w:r w:rsidR="00703B80">
                        <w:rPr>
                          <w:b/>
                          <w:bCs/>
                        </w:rPr>
                        <w:t xml:space="preserve">-Konzentration zusammen mit einer </w:t>
                      </w:r>
                      <w:r w:rsidRPr="00BC0962">
                        <w:rPr>
                          <w:b/>
                          <w:bCs/>
                          <w:sz w:val="18"/>
                          <w:szCs w:val="18"/>
                        </w:rPr>
                        <w:t>Nährstoffanreicherung auf</w:t>
                      </w:r>
                      <w:r w:rsidR="00EB2C7E">
                        <w:rPr>
                          <w:b/>
                          <w:bCs/>
                          <w:sz w:val="18"/>
                          <w:szCs w:val="18"/>
                        </w:rPr>
                        <w:t xml:space="preserve"> den Blasentang</w:t>
                      </w:r>
                      <w:r w:rsidRPr="00BC0962">
                        <w:rPr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703B80" w:rsidRPr="00BC0962">
                        <w:rPr>
                          <w:b/>
                          <w:bCs/>
                          <w:sz w:val="18"/>
                          <w:szCs w:val="18"/>
                        </w:rPr>
                        <w:t>in</w:t>
                      </w:r>
                      <w:r w:rsidRPr="00BC0962">
                        <w:rPr>
                          <w:b/>
                          <w:bCs/>
                          <w:sz w:val="18"/>
                          <w:szCs w:val="18"/>
                        </w:rPr>
                        <w:t xml:space="preserve"> der Ostsee?</w:t>
                      </w:r>
                    </w:p>
                    <w:p w14:paraId="094884AB" w14:textId="6F1301F1" w:rsidR="00BC0962" w:rsidRPr="00BC0962" w:rsidRDefault="00BC0962" w:rsidP="00BC0962">
                      <w:pPr>
                        <w:spacing w:after="158" w:line="221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eastAsia="de-DE"/>
                        </w:rPr>
                      </w:pPr>
                      <w:r w:rsidRPr="00D77D67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Werner et al.</w:t>
                      </w:r>
                      <w:r w:rsidR="00702692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(20</w:t>
                      </w:r>
                      <w:r w:rsidR="0074356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16</w:t>
                      </w:r>
                      <w:r w:rsidR="00702692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)</w:t>
                      </w:r>
                      <w:r w:rsidRPr="00D77D67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: </w:t>
                      </w:r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Even moderate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nutrient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enrichment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negatively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adds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up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to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global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climate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change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effects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on a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habitat-forming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seaweed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system</w:t>
                      </w:r>
                      <w:proofErr w:type="spellEnd"/>
                      <w:r w:rsidRPr="00700DE4"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,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Limnol</w:t>
                      </w:r>
                      <w:proofErr w:type="spellEnd"/>
                      <w:r w:rsidR="00702692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.</w:t>
                      </w:r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Oceanogr</w:t>
                      </w:r>
                      <w:proofErr w:type="spellEnd"/>
                      <w:r w:rsidR="00702692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.</w:t>
                      </w:r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6</w:t>
                      </w:r>
                      <w:r w:rsidR="0074356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1(5)</w:t>
                      </w:r>
                      <w:r w:rsidR="00702692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:</w:t>
                      </w:r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 xml:space="preserve"> 1</w:t>
                      </w:r>
                      <w:r w:rsidR="0074356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891</w:t>
                      </w:r>
                      <w:r w:rsidRPr="00700DE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-1</w:t>
                      </w:r>
                      <w:r w:rsidR="00743564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899</w:t>
                      </w:r>
                      <w:r w:rsidR="00702692">
                        <w:rPr>
                          <w:rFonts w:ascii="Calibri" w:eastAsia="Calibri" w:hAnsi="Calibri" w:cs="Calibri"/>
                          <w:i/>
                          <w:color w:val="D9D9D9" w:themeColor="background1" w:themeShade="D9"/>
                          <w:sz w:val="18"/>
                          <w:szCs w:val="18"/>
                          <w:lang w:eastAsia="de-DE"/>
                        </w:rPr>
                        <w:t>.</w:t>
                      </w:r>
                    </w:p>
                    <w:p w14:paraId="2246BB96" w14:textId="77777777" w:rsidR="00BC0962" w:rsidRDefault="00BC0962" w:rsidP="005022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  <w:p w14:paraId="133AC1E4" w14:textId="74E9F651" w:rsidR="003B654F" w:rsidRPr="003B654F" w:rsidRDefault="005022AC" w:rsidP="005022AC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>(Werner et al 201</w:t>
                      </w:r>
                      <w:r w:rsidR="006E6179">
                        <w:rPr>
                          <w:b/>
                          <w:bCs/>
                          <w:sz w:val="16"/>
                          <w:szCs w:val="16"/>
                        </w:rPr>
                        <w:t>6</w:t>
                      </w: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58943" behindDoc="0" locked="0" layoutInCell="1" allowOverlap="1" wp14:anchorId="467EAEFA" wp14:editId="318E293A">
                <wp:simplePos x="0" y="0"/>
                <wp:positionH relativeFrom="column">
                  <wp:posOffset>-276072</wp:posOffset>
                </wp:positionH>
                <wp:positionV relativeFrom="paragraph">
                  <wp:posOffset>6757867</wp:posOffset>
                </wp:positionV>
                <wp:extent cx="251460" cy="251460"/>
                <wp:effectExtent l="38100" t="38100" r="110490" b="110490"/>
                <wp:wrapNone/>
                <wp:docPr id="82" name="Rechtec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98389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7ED17" id="Rechteck 82" o:spid="_x0000_s1026" style="position:absolute;margin-left:-21.75pt;margin-top:532.1pt;width:19.8pt;height:19.8pt;z-index:251858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" fillcolor="white [3201]" strokecolor="#498389" strokeweight="1pt">
                <v:shadow on="t" color="black" opacity="26214f" origin="-.5,-.5" offset=".74836mm,.74836mm"/>
              </v:rect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56895" behindDoc="0" locked="0" layoutInCell="1" allowOverlap="1" wp14:anchorId="596F9EBB" wp14:editId="53D23DE9">
                <wp:simplePos x="0" y="0"/>
                <wp:positionH relativeFrom="margin">
                  <wp:posOffset>103505</wp:posOffset>
                </wp:positionH>
                <wp:positionV relativeFrom="paragraph">
                  <wp:posOffset>6715125</wp:posOffset>
                </wp:positionV>
                <wp:extent cx="1007110" cy="295910"/>
                <wp:effectExtent l="0" t="0" r="21590" b="27940"/>
                <wp:wrapSquare wrapText="bothSides"/>
                <wp:docPr id="81" name="Rechtec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F27D8B" w14:textId="6CFC1561" w:rsidR="00DC3BB6" w:rsidRDefault="00DC3BB6" w:rsidP="00DC3BB6">
                            <w:pPr>
                              <w:jc w:val="center"/>
                            </w:pPr>
                            <w:r>
                              <w:t xml:space="preserve">Hypothese </w:t>
                            </w:r>
                            <w:r w:rsidR="00DE7E94"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6F9EBB" id="Rechteck 81" o:spid="_x0000_s1040" style="position:absolute;margin-left:8.15pt;margin-top:528.75pt;width:79.3pt;height:23.3pt;z-index:25185689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" fillcolor="#498389" strokecolor="#2f7395" strokeweight="1pt">
                <v:textbox>
                  <w:txbxContent>
                    <w:p w14:paraId="42F27D8B" w14:textId="6CFC1561" w:rsidR="00DC3BB6" w:rsidRDefault="00DC3BB6" w:rsidP="00DC3BB6">
                      <w:pPr>
                        <w:jc w:val="center"/>
                      </w:pPr>
                      <w:r>
                        <w:t xml:space="preserve">Hypothese </w:t>
                      </w:r>
                      <w:r w:rsidR="00DE7E94">
                        <w:t>C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D1C7D">
        <w:rPr>
          <w:noProof/>
        </w:rPr>
        <mc:AlternateContent>
          <mc:Choice Requires="wps">
            <w:drawing>
              <wp:anchor distT="0" distB="0" distL="114300" distR="114300" simplePos="0" relativeHeight="251848703" behindDoc="0" locked="0" layoutInCell="1" allowOverlap="1" wp14:anchorId="2CD51844" wp14:editId="15C22138">
                <wp:simplePos x="0" y="0"/>
                <wp:positionH relativeFrom="margin">
                  <wp:posOffset>287655</wp:posOffset>
                </wp:positionH>
                <wp:positionV relativeFrom="paragraph">
                  <wp:posOffset>7406092</wp:posOffset>
                </wp:positionV>
                <wp:extent cx="797560" cy="222250"/>
                <wp:effectExtent l="0" t="0" r="21590" b="25400"/>
                <wp:wrapSquare wrapText="bothSides"/>
                <wp:docPr id="77" name="Rechtec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222250"/>
                        </a:xfrm>
                        <a:prstGeom prst="rect">
                          <a:avLst/>
                        </a:prstGeom>
                        <a:solidFill>
                          <a:srgbClr val="C8CE66"/>
                        </a:solidFill>
                        <a:ln>
                          <a:solidFill>
                            <a:srgbClr val="C8CE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FEE79" w14:textId="77777777" w:rsidR="00801D55" w:rsidRPr="00696B9F" w:rsidRDefault="00801D55" w:rsidP="00801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51844" id="Rechteck 77" o:spid="_x0000_s1041" style="position:absolute;margin-left:22.65pt;margin-top:583.15pt;width:62.8pt;height:17.5pt;z-index:2518487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" fillcolor="#c8ce66" strokecolor="#c8ce66" strokeweight="1pt">
                <v:textbox>
                  <w:txbxContent>
                    <w:p w14:paraId="092FEE79" w14:textId="77777777" w:rsidR="00801D55" w:rsidRPr="00696B9F" w:rsidRDefault="00801D55" w:rsidP="00801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2744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00282" wp14:editId="68442342">
                <wp:simplePos x="0" y="0"/>
                <wp:positionH relativeFrom="margin">
                  <wp:posOffset>2102485</wp:posOffset>
                </wp:positionH>
                <wp:positionV relativeFrom="paragraph">
                  <wp:posOffset>-817659</wp:posOffset>
                </wp:positionV>
                <wp:extent cx="1542223" cy="1477010"/>
                <wp:effectExtent l="0" t="5715" r="14605" b="33655"/>
                <wp:wrapNone/>
                <wp:docPr id="5" name="Pfeil: Fünf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22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74B8C" w14:textId="3D65EE91" w:rsidR="00075F71" w:rsidRPr="00E64B6B" w:rsidRDefault="00E64B6B" w:rsidP="007E1A22">
                            <w:pPr>
                              <w:jc w:val="center"/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Pflanzen</w:t>
                            </w:r>
                            <w:r w:rsidR="008C5608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, die auf anderen Lebewesen wachsen, werden als </w:t>
                            </w:r>
                            <w:r w:rsidR="008C5608" w:rsidRPr="00E64B6B">
                              <w:rPr>
                                <w:b/>
                                <w:color w:val="323E4F" w:themeColor="text2" w:themeShade="BF"/>
                                <w:sz w:val="14"/>
                                <w:szCs w:val="14"/>
                              </w:rPr>
                              <w:t>Epiphyten</w:t>
                            </w:r>
                            <w:r w:rsidR="008C5608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 oder Aufwuchs bezeichnet.</w:t>
                            </w:r>
                            <w:r w:rsidR="007E1A22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596432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Au</w:t>
                            </w:r>
                            <w:r w:rsidR="00127D15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f</w:t>
                            </w:r>
                            <w:r w:rsidR="00596432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 dem </w:t>
                            </w:r>
                            <w:r w:rsidR="000A4CD8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K</w:t>
                            </w:r>
                            <w:r w:rsidR="00596432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örper </w:t>
                            </w:r>
                            <w:r w:rsidR="00311939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des Blasentangs</w:t>
                            </w:r>
                            <w:r w:rsidR="00596432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 wachsen</w:t>
                            </w:r>
                            <w:r w:rsidR="000A4CD8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596432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sehr kleine Algen</w:t>
                            </w:r>
                            <w:r w:rsidR="00220D90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 (Mikro</w:t>
                            </w:r>
                            <w:r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epiphyten</w:t>
                            </w:r>
                            <w:r w:rsidR="00220D90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) und auch größere Algen (Makro</w:t>
                            </w:r>
                            <w:r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epiphyten</w:t>
                            </w:r>
                            <w:r w:rsidR="00220D90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>)</w:t>
                            </w:r>
                            <w:r w:rsidR="00596432" w:rsidRPr="00E64B6B">
                              <w:rPr>
                                <w:color w:val="323E4F" w:themeColor="text2" w:themeShade="BF"/>
                                <w:sz w:val="14"/>
                                <w:szCs w:val="1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20028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5" o:spid="_x0000_s1042" type="#_x0000_t15" style="position:absolute;margin-left:165.55pt;margin-top:-64.4pt;width:121.45pt;height:116.3pt;rotation:90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" adj="11257" filled="f" strokecolor="#14646a" strokeweight="1pt">
                <v:textbox style="layout-flow:vertical;mso-layout-flow-alt:bottom-to-top">
                  <w:txbxContent>
                    <w:p w14:paraId="20A74B8C" w14:textId="3D65EE91" w:rsidR="00075F71" w:rsidRPr="00E64B6B" w:rsidRDefault="00E64B6B" w:rsidP="007E1A22">
                      <w:pPr>
                        <w:jc w:val="center"/>
                        <w:rPr>
                          <w:color w:val="323E4F" w:themeColor="text2" w:themeShade="BF"/>
                          <w:sz w:val="14"/>
                          <w:szCs w:val="14"/>
                        </w:rPr>
                      </w:pPr>
                      <w:r>
                        <w:rPr>
                          <w:color w:val="323E4F" w:themeColor="text2" w:themeShade="BF"/>
                          <w:sz w:val="14"/>
                          <w:szCs w:val="14"/>
                        </w:rPr>
                        <w:t>Pflanzen</w:t>
                      </w:r>
                      <w:r w:rsidR="008C5608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, die auf anderen Lebewesen wachsen, werden als </w:t>
                      </w:r>
                      <w:r w:rsidR="008C5608" w:rsidRPr="00E64B6B">
                        <w:rPr>
                          <w:b/>
                          <w:color w:val="323E4F" w:themeColor="text2" w:themeShade="BF"/>
                          <w:sz w:val="14"/>
                          <w:szCs w:val="14"/>
                        </w:rPr>
                        <w:t>Epiphyten</w:t>
                      </w:r>
                      <w:r w:rsidR="008C5608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 oder Aufwuchs bezeichnet.</w:t>
                      </w:r>
                      <w:r w:rsidR="007E1A22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 </w:t>
                      </w:r>
                      <w:r w:rsidR="00596432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>Au</w:t>
                      </w:r>
                      <w:r w:rsidR="00127D15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>f</w:t>
                      </w:r>
                      <w:r w:rsidR="00596432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 dem </w:t>
                      </w:r>
                      <w:r w:rsidR="000A4CD8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>K</w:t>
                      </w:r>
                      <w:r w:rsidR="00596432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örper </w:t>
                      </w:r>
                      <w:r w:rsidR="00311939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>des Blasentangs</w:t>
                      </w:r>
                      <w:r w:rsidR="00596432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 wachsen</w:t>
                      </w:r>
                      <w:r w:rsidR="000A4CD8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 </w:t>
                      </w:r>
                      <w:r w:rsidR="00596432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>sehr kleine Algen</w:t>
                      </w:r>
                      <w:r w:rsidR="00220D90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 (Mikro</w:t>
                      </w:r>
                      <w:r>
                        <w:rPr>
                          <w:color w:val="323E4F" w:themeColor="text2" w:themeShade="BF"/>
                          <w:sz w:val="14"/>
                          <w:szCs w:val="14"/>
                        </w:rPr>
                        <w:t>epiphyten</w:t>
                      </w:r>
                      <w:r w:rsidR="00220D90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>) und auch größere Algen (Makro</w:t>
                      </w:r>
                      <w:r>
                        <w:rPr>
                          <w:color w:val="323E4F" w:themeColor="text2" w:themeShade="BF"/>
                          <w:sz w:val="14"/>
                          <w:szCs w:val="14"/>
                        </w:rPr>
                        <w:t>epiphyten</w:t>
                      </w:r>
                      <w:r w:rsidR="00220D90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>)</w:t>
                      </w:r>
                      <w:r w:rsidR="00596432" w:rsidRPr="00E64B6B">
                        <w:rPr>
                          <w:color w:val="323E4F" w:themeColor="text2" w:themeShade="BF"/>
                          <w:sz w:val="14"/>
                          <w:szCs w:val="1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46655" behindDoc="0" locked="0" layoutInCell="1" allowOverlap="1" wp14:anchorId="77EDEC1A" wp14:editId="68B2FE79">
                <wp:simplePos x="0" y="0"/>
                <wp:positionH relativeFrom="margin">
                  <wp:posOffset>269240</wp:posOffset>
                </wp:positionH>
                <wp:positionV relativeFrom="paragraph">
                  <wp:posOffset>5664835</wp:posOffset>
                </wp:positionV>
                <wp:extent cx="797560" cy="222250"/>
                <wp:effectExtent l="0" t="0" r="21590" b="25400"/>
                <wp:wrapSquare wrapText="bothSides"/>
                <wp:docPr id="74" name="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222250"/>
                        </a:xfrm>
                        <a:prstGeom prst="rect">
                          <a:avLst/>
                        </a:prstGeom>
                        <a:solidFill>
                          <a:srgbClr val="94D9A1"/>
                        </a:solidFill>
                        <a:ln>
                          <a:solidFill>
                            <a:srgbClr val="94D9A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9BD1B6" w14:textId="77777777" w:rsidR="00801D55" w:rsidRPr="00696B9F" w:rsidRDefault="00801D55" w:rsidP="00801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DEC1A" id="Rechteck 74" o:spid="_x0000_s1043" style="position:absolute;margin-left:21.2pt;margin-top:446.05pt;width:62.8pt;height:17.5pt;z-index:2518466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" fillcolor="#94d9a1" strokecolor="#94d9a1" strokeweight="1pt">
                <v:textbox>
                  <w:txbxContent>
                    <w:p w14:paraId="7B9BD1B6" w14:textId="77777777" w:rsidR="00801D55" w:rsidRPr="00696B9F" w:rsidRDefault="00801D55" w:rsidP="00801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38463" behindDoc="0" locked="0" layoutInCell="1" allowOverlap="1" wp14:anchorId="67683350" wp14:editId="0138F59E">
                <wp:simplePos x="0" y="0"/>
                <wp:positionH relativeFrom="column">
                  <wp:posOffset>-273050</wp:posOffset>
                </wp:positionH>
                <wp:positionV relativeFrom="paragraph">
                  <wp:posOffset>5276426</wp:posOffset>
                </wp:positionV>
                <wp:extent cx="251460" cy="251460"/>
                <wp:effectExtent l="38100" t="38100" r="110490" b="110490"/>
                <wp:wrapNone/>
                <wp:docPr id="69" name="Rechtec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98389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A2F7D" id="Rechteck 69" o:spid="_x0000_s1026" style="position:absolute;margin-left:-21.5pt;margin-top:415.45pt;width:19.8pt;height:19.8pt;z-index:251838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" fillcolor="white [3201]" strokecolor="#498389" strokeweight="1pt">
                <v:shadow on="t" color="black" opacity="26214f" origin="-.5,-.5" offset=".74836mm,.74836mm"/>
              </v:rect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36415" behindDoc="0" locked="0" layoutInCell="1" allowOverlap="1" wp14:anchorId="322D003A" wp14:editId="0608BB48">
                <wp:simplePos x="0" y="0"/>
                <wp:positionH relativeFrom="margin">
                  <wp:posOffset>95250</wp:posOffset>
                </wp:positionH>
                <wp:positionV relativeFrom="paragraph">
                  <wp:posOffset>5233035</wp:posOffset>
                </wp:positionV>
                <wp:extent cx="1007110" cy="295910"/>
                <wp:effectExtent l="0" t="0" r="21590" b="27940"/>
                <wp:wrapSquare wrapText="bothSides"/>
                <wp:docPr id="66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F43A75" w14:textId="55F3D507" w:rsidR="00EA0307" w:rsidRDefault="00EA0307" w:rsidP="00EA0307">
                            <w:pPr>
                              <w:jc w:val="center"/>
                            </w:pPr>
                            <w:r>
                              <w:t xml:space="preserve">Hypothese </w:t>
                            </w:r>
                            <w:r w:rsidR="00DE7E94"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D003A" id="Rechteck 66" o:spid="_x0000_s1044" style="position:absolute;margin-left:7.5pt;margin-top:412.05pt;width:79.3pt;height:23.3pt;z-index:2518364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" fillcolor="#498389" strokecolor="#2f7395" strokeweight="1pt">
                <v:textbox>
                  <w:txbxContent>
                    <w:p w14:paraId="13F43A75" w14:textId="55F3D507" w:rsidR="00EA0307" w:rsidRDefault="00EA0307" w:rsidP="00EA0307">
                      <w:pPr>
                        <w:jc w:val="center"/>
                      </w:pPr>
                      <w:r>
                        <w:t xml:space="preserve">Hypothese </w:t>
                      </w:r>
                      <w:r w:rsidR="00DE7E94">
                        <w:t>B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155F77">
        <w:rPr>
          <w:noProof/>
        </w:rPr>
        <mc:AlternateContent>
          <mc:Choice Requires="wpi">
            <w:drawing>
              <wp:anchor distT="0" distB="0" distL="114300" distR="114300" simplePos="0" relativeHeight="251833343" behindDoc="0" locked="0" layoutInCell="1" allowOverlap="1" wp14:anchorId="6F5315F8" wp14:editId="04BA2531">
                <wp:simplePos x="0" y="0"/>
                <wp:positionH relativeFrom="column">
                  <wp:posOffset>-61595</wp:posOffset>
                </wp:positionH>
                <wp:positionV relativeFrom="paragraph">
                  <wp:posOffset>4598035</wp:posOffset>
                </wp:positionV>
                <wp:extent cx="130587" cy="310540"/>
                <wp:effectExtent l="43180" t="52070" r="0" b="46355"/>
                <wp:wrapNone/>
                <wp:docPr id="88" name="Freihand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C8712BC" id="Freihand 88" o:spid="_x0000_s1026" type="#_x0000_t75" style="position:absolute;margin-left:-5.7pt;margin-top:361.15pt;width:12.05pt;height:26.2pt;rotation:90;z-index:2518333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">
                <v:imagedata r:id="rId20" o:title=""/>
              </v:shape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31295" behindDoc="0" locked="0" layoutInCell="1" allowOverlap="1" wp14:anchorId="24CF36CE" wp14:editId="05730139">
                <wp:simplePos x="0" y="0"/>
                <wp:positionH relativeFrom="column">
                  <wp:posOffset>104140</wp:posOffset>
                </wp:positionH>
                <wp:positionV relativeFrom="paragraph">
                  <wp:posOffset>4620683</wp:posOffset>
                </wp:positionV>
                <wp:extent cx="6169025" cy="459842"/>
                <wp:effectExtent l="0" t="0" r="22225" b="1651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459842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44A97" w14:textId="34B38D6A" w:rsidR="00152F45" w:rsidRPr="00152F45" w:rsidRDefault="00152F45" w:rsidP="00696B9F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152F45">
                              <w:rPr>
                                <w:color w:val="000000" w:themeColor="text1"/>
                              </w:rPr>
                              <w:t xml:space="preserve">Kaskadeneffekt: Hitze erhöht die Sterblichkeit von </w:t>
                            </w:r>
                            <w:r w:rsidR="005811F4">
                              <w:rPr>
                                <w:color w:val="000000" w:themeColor="text1"/>
                              </w:rPr>
                              <w:t>Meerassel</w:t>
                            </w:r>
                            <w:r w:rsidRPr="00152F45">
                              <w:rPr>
                                <w:color w:val="000000" w:themeColor="text1"/>
                              </w:rPr>
                              <w:t xml:space="preserve"> und </w:t>
                            </w:r>
                            <w:r w:rsidR="005811F4">
                              <w:rPr>
                                <w:color w:val="000000" w:themeColor="text1"/>
                              </w:rPr>
                              <w:t>Flohkrebs. Deshalb</w:t>
                            </w:r>
                            <w:r w:rsidRPr="00152F4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5811F4">
                              <w:rPr>
                                <w:color w:val="000000" w:themeColor="text1"/>
                              </w:rPr>
                              <w:t xml:space="preserve">werden </w:t>
                            </w:r>
                            <w:r w:rsidR="00EA0307">
                              <w:rPr>
                                <w:color w:val="000000" w:themeColor="text1"/>
                              </w:rPr>
                              <w:t xml:space="preserve">weniger </w:t>
                            </w:r>
                            <w:r w:rsidR="005811F4">
                              <w:rPr>
                                <w:color w:val="000000" w:themeColor="text1"/>
                              </w:rPr>
                              <w:t xml:space="preserve">Epiphyten </w:t>
                            </w:r>
                            <w:r w:rsidR="00EA0307">
                              <w:rPr>
                                <w:color w:val="000000" w:themeColor="text1"/>
                              </w:rPr>
                              <w:t>gefressen.</w:t>
                            </w:r>
                            <w:r w:rsidRPr="00152F45">
                              <w:rPr>
                                <w:color w:val="000000" w:themeColor="text1"/>
                              </w:rPr>
                              <w:t xml:space="preserve"> Der verstärkte Bewuchs führt zu </w:t>
                            </w:r>
                            <w:r w:rsidR="003225B0">
                              <w:rPr>
                                <w:color w:val="000000" w:themeColor="text1"/>
                              </w:rPr>
                              <w:t>_______</w:t>
                            </w:r>
                            <w:r w:rsidR="005811F4">
                              <w:rPr>
                                <w:color w:val="000000" w:themeColor="text1"/>
                              </w:rPr>
                              <w:t>__</w:t>
                            </w:r>
                            <w:r w:rsidR="003225B0">
                              <w:rPr>
                                <w:color w:val="000000" w:themeColor="text1"/>
                              </w:rPr>
                              <w:t>_________</w:t>
                            </w:r>
                            <w:r w:rsidRPr="00152F45">
                              <w:rPr>
                                <w:color w:val="000000" w:themeColor="text1"/>
                              </w:rPr>
                              <w:t xml:space="preserve"> für den Blasentang.</w:t>
                            </w:r>
                          </w:p>
                          <w:p w14:paraId="3A946DC4" w14:textId="77777777" w:rsidR="00696B9F" w:rsidRDefault="00696B9F" w:rsidP="00696B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F36CE" id="Rechteck 23" o:spid="_x0000_s1045" style="position:absolute;margin-left:8.2pt;margin-top:363.85pt;width:485.75pt;height:36.2pt;z-index:251831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" fillcolor="#b3cac9" strokecolor="#b3cac9" strokeweight="1pt">
                <v:fill opacity="32896f"/>
                <v:stroke opacity="32896f"/>
                <v:textbox>
                  <w:txbxContent>
                    <w:p w14:paraId="1AC44A97" w14:textId="34B38D6A" w:rsidR="00152F45" w:rsidRPr="00152F45" w:rsidRDefault="00152F45" w:rsidP="00696B9F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 w:rsidRPr="00152F45">
                        <w:rPr>
                          <w:color w:val="000000" w:themeColor="text1"/>
                        </w:rPr>
                        <w:t xml:space="preserve">Kaskadeneffekt: Hitze erhöht die Sterblichkeit von </w:t>
                      </w:r>
                      <w:r w:rsidR="005811F4">
                        <w:rPr>
                          <w:color w:val="000000" w:themeColor="text1"/>
                        </w:rPr>
                        <w:t>Meerassel</w:t>
                      </w:r>
                      <w:r w:rsidRPr="00152F45">
                        <w:rPr>
                          <w:color w:val="000000" w:themeColor="text1"/>
                        </w:rPr>
                        <w:t xml:space="preserve"> und </w:t>
                      </w:r>
                      <w:r w:rsidR="005811F4">
                        <w:rPr>
                          <w:color w:val="000000" w:themeColor="text1"/>
                        </w:rPr>
                        <w:t>Flohkrebs. Deshalb</w:t>
                      </w:r>
                      <w:r w:rsidRPr="00152F45">
                        <w:rPr>
                          <w:color w:val="000000" w:themeColor="text1"/>
                        </w:rPr>
                        <w:t xml:space="preserve"> </w:t>
                      </w:r>
                      <w:r w:rsidR="005811F4">
                        <w:rPr>
                          <w:color w:val="000000" w:themeColor="text1"/>
                        </w:rPr>
                        <w:t xml:space="preserve">werden </w:t>
                      </w:r>
                      <w:r w:rsidR="00EA0307">
                        <w:rPr>
                          <w:color w:val="000000" w:themeColor="text1"/>
                        </w:rPr>
                        <w:t xml:space="preserve">weniger </w:t>
                      </w:r>
                      <w:r w:rsidR="005811F4">
                        <w:rPr>
                          <w:color w:val="000000" w:themeColor="text1"/>
                        </w:rPr>
                        <w:t xml:space="preserve">Epiphyten </w:t>
                      </w:r>
                      <w:r w:rsidR="00EA0307">
                        <w:rPr>
                          <w:color w:val="000000" w:themeColor="text1"/>
                        </w:rPr>
                        <w:t>gefressen.</w:t>
                      </w:r>
                      <w:r w:rsidRPr="00152F45">
                        <w:rPr>
                          <w:color w:val="000000" w:themeColor="text1"/>
                        </w:rPr>
                        <w:t xml:space="preserve"> Der verstärkte Bewuchs führt zu </w:t>
                      </w:r>
                      <w:r w:rsidR="003225B0">
                        <w:rPr>
                          <w:color w:val="000000" w:themeColor="text1"/>
                        </w:rPr>
                        <w:t>_______</w:t>
                      </w:r>
                      <w:r w:rsidR="005811F4">
                        <w:rPr>
                          <w:color w:val="000000" w:themeColor="text1"/>
                        </w:rPr>
                        <w:t>__</w:t>
                      </w:r>
                      <w:r w:rsidR="003225B0">
                        <w:rPr>
                          <w:color w:val="000000" w:themeColor="text1"/>
                        </w:rPr>
                        <w:t>_________</w:t>
                      </w:r>
                      <w:r w:rsidRPr="00152F45">
                        <w:rPr>
                          <w:color w:val="000000" w:themeColor="text1"/>
                        </w:rPr>
                        <w:t xml:space="preserve"> für den Blasentang.</w:t>
                      </w:r>
                    </w:p>
                    <w:p w14:paraId="3A946DC4" w14:textId="77777777" w:rsidR="00696B9F" w:rsidRDefault="00696B9F" w:rsidP="00696B9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24127" behindDoc="0" locked="0" layoutInCell="1" allowOverlap="1" wp14:anchorId="4E949D17" wp14:editId="450D745B">
                <wp:simplePos x="0" y="0"/>
                <wp:positionH relativeFrom="column">
                  <wp:posOffset>1119505</wp:posOffset>
                </wp:positionH>
                <wp:positionV relativeFrom="paragraph">
                  <wp:posOffset>4146339</wp:posOffset>
                </wp:positionV>
                <wp:extent cx="5107305" cy="474134"/>
                <wp:effectExtent l="0" t="0" r="0" b="254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305" cy="474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6FF388" w14:textId="17E1B2EF" w:rsidR="00102555" w:rsidRPr="00102555" w:rsidRDefault="00102555" w:rsidP="00102555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E9A97A"/>
                              </w:rPr>
                              <w:sym w:font="Wingdings" w:char="F09F"/>
                            </w:r>
                            <w:r w:rsidRPr="00152F45">
                              <w:rPr>
                                <w:color w:val="AFBC7A"/>
                              </w:rPr>
                              <w:t xml:space="preserve"> </w:t>
                            </w:r>
                            <w:r w:rsidRPr="00152F45">
                              <w:t xml:space="preserve">Abnahme der Biomassen </w:t>
                            </w:r>
                            <w:r>
                              <w:t>der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02555">
                              <w:t>Meerasseln und der Flohkrebse</w:t>
                            </w:r>
                          </w:p>
                          <w:p w14:paraId="788F7618" w14:textId="221F2CDA" w:rsidR="00696B9F" w:rsidRPr="00152F45" w:rsidRDefault="00696B9F" w:rsidP="00696B9F">
                            <w:pPr>
                              <w:spacing w:after="0"/>
                              <w:jc w:val="both"/>
                            </w:pPr>
                            <w:r w:rsidRPr="00284BBD">
                              <w:rPr>
                                <w:color w:val="E9A97A"/>
                              </w:rPr>
                              <w:sym w:font="Wingdings" w:char="F09F"/>
                            </w:r>
                            <w:r w:rsidRPr="00152F45">
                              <w:t xml:space="preserve"> Verringerung der Biomasse </w:t>
                            </w:r>
                            <w:r w:rsidR="00BB00BE">
                              <w:t xml:space="preserve">des Blasentangs </w:t>
                            </w:r>
                            <w:r w:rsidRPr="00152F45">
                              <w:t>um 50%</w:t>
                            </w:r>
                            <w:r w:rsidR="00102555">
                              <w:t xml:space="preserve"> im Vergleich zu </w:t>
                            </w:r>
                            <w:r w:rsidR="00102555" w:rsidRPr="00102555">
                              <w:rPr>
                                <w:shd w:val="clear" w:color="auto" w:fill="8CD4EC"/>
                              </w:rPr>
                              <w:t>(1)</w:t>
                            </w:r>
                            <w:r w:rsidR="00102555">
                              <w:rPr>
                                <w:shd w:val="clear" w:color="auto" w:fill="8CD4E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49D17" id="Textfeld 31" o:spid="_x0000_s1046" type="#_x0000_t202" style="position:absolute;margin-left:88.15pt;margin-top:326.5pt;width:402.15pt;height:37.35pt;z-index:2518241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" fillcolor="white [3201]" stroked="f" strokeweight=".5pt">
                <v:textbox>
                  <w:txbxContent>
                    <w:p w14:paraId="0F6FF388" w14:textId="17E1B2EF" w:rsidR="00102555" w:rsidRPr="00102555" w:rsidRDefault="00102555" w:rsidP="00102555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E9A97A"/>
                        </w:rPr>
                        <w:sym w:font="Wingdings" w:char="F09F"/>
                      </w:r>
                      <w:r w:rsidRPr="00152F45">
                        <w:rPr>
                          <w:color w:val="AFBC7A"/>
                        </w:rPr>
                        <w:t xml:space="preserve"> </w:t>
                      </w:r>
                      <w:r w:rsidRPr="00152F45">
                        <w:t xml:space="preserve">Abnahme der Biomassen </w:t>
                      </w:r>
                      <w:r>
                        <w:t>der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02555">
                        <w:t>Meerasseln und der Flohkrebse</w:t>
                      </w:r>
                    </w:p>
                    <w:p w14:paraId="788F7618" w14:textId="221F2CDA" w:rsidR="00696B9F" w:rsidRPr="00152F45" w:rsidRDefault="00696B9F" w:rsidP="00696B9F">
                      <w:pPr>
                        <w:spacing w:after="0"/>
                        <w:jc w:val="both"/>
                      </w:pPr>
                      <w:r w:rsidRPr="00284BBD">
                        <w:rPr>
                          <w:color w:val="E9A97A"/>
                        </w:rPr>
                        <w:sym w:font="Wingdings" w:char="F09F"/>
                      </w:r>
                      <w:r w:rsidRPr="00152F45">
                        <w:t xml:space="preserve"> Verringerung der Biomasse </w:t>
                      </w:r>
                      <w:r w:rsidR="00BB00BE">
                        <w:t xml:space="preserve">des Blasentangs </w:t>
                      </w:r>
                      <w:r w:rsidRPr="00152F45">
                        <w:t>um 50%</w:t>
                      </w:r>
                      <w:r w:rsidR="00102555">
                        <w:t xml:space="preserve"> im Vergleich zu </w:t>
                      </w:r>
                      <w:r w:rsidR="00102555" w:rsidRPr="00102555">
                        <w:rPr>
                          <w:shd w:val="clear" w:color="auto" w:fill="8CD4EC"/>
                        </w:rPr>
                        <w:t>(1)</w:t>
                      </w:r>
                      <w:r w:rsidR="00102555">
                        <w:rPr>
                          <w:shd w:val="clear" w:color="auto" w:fill="8CD4E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55F77">
        <w:rPr>
          <w:noProof/>
        </w:rPr>
        <mc:AlternateContent>
          <mc:Choice Requires="wps">
            <w:drawing>
              <wp:anchor distT="0" distB="0" distL="114300" distR="114300" simplePos="0" relativeHeight="251828223" behindDoc="0" locked="0" layoutInCell="1" allowOverlap="1" wp14:anchorId="11F8D0F7" wp14:editId="0B4E9816">
                <wp:simplePos x="0" y="0"/>
                <wp:positionH relativeFrom="margin">
                  <wp:posOffset>266700</wp:posOffset>
                </wp:positionH>
                <wp:positionV relativeFrom="paragraph">
                  <wp:posOffset>4239895</wp:posOffset>
                </wp:positionV>
                <wp:extent cx="797560" cy="222250"/>
                <wp:effectExtent l="0" t="0" r="21590" b="25400"/>
                <wp:wrapSquare wrapText="bothSides"/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222250"/>
                        </a:xfrm>
                        <a:prstGeom prst="rect">
                          <a:avLst/>
                        </a:prstGeom>
                        <a:solidFill>
                          <a:srgbClr val="E9A97A"/>
                        </a:solidFill>
                        <a:ln>
                          <a:solidFill>
                            <a:srgbClr val="E9A97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162C06" w14:textId="4307F713" w:rsidR="00696B9F" w:rsidRPr="00696B9F" w:rsidRDefault="00696B9F" w:rsidP="00696B9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8D0F7" id="Rechteck 49" o:spid="_x0000_s1047" style="position:absolute;margin-left:21pt;margin-top:333.85pt;width:62.8pt;height:17.5pt;z-index:2518282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" fillcolor="#e9a97a" strokecolor="#e9a97a" strokeweight="1pt">
                <v:textbox>
                  <w:txbxContent>
                    <w:p w14:paraId="11162C06" w14:textId="4307F713" w:rsidR="00696B9F" w:rsidRPr="00696B9F" w:rsidRDefault="00696B9F" w:rsidP="00696B9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C15DD">
        <w:rPr>
          <w:noProof/>
        </w:rPr>
        <mc:AlternateContent>
          <mc:Choice Requires="wps">
            <w:drawing>
              <wp:anchor distT="0" distB="0" distL="114300" distR="114300" simplePos="0" relativeHeight="251817983" behindDoc="0" locked="0" layoutInCell="1" allowOverlap="1" wp14:anchorId="627DF521" wp14:editId="5CFFFBE1">
                <wp:simplePos x="0" y="0"/>
                <wp:positionH relativeFrom="column">
                  <wp:posOffset>1060238</wp:posOffset>
                </wp:positionH>
                <wp:positionV relativeFrom="paragraph">
                  <wp:posOffset>3744172</wp:posOffset>
                </wp:positionV>
                <wp:extent cx="5240867" cy="448733"/>
                <wp:effectExtent l="0" t="0" r="0" b="889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867" cy="448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7F98A4" w14:textId="3E1AC55C" w:rsidR="008C092E" w:rsidRPr="00EA0307" w:rsidRDefault="008C092E" w:rsidP="00EA0307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</w:rPr>
                            </w:pP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Eine</w:t>
                            </w:r>
                            <w:r w:rsidR="00284BBD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Erhöhung der Te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mperatur</w:t>
                            </w:r>
                            <w:r w:rsidR="00155F77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+ 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CO</w:t>
                            </w:r>
                            <w:r w:rsidRPr="006E6179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-Konzentration wirkt sich negativ auf die Weidegänger</w:t>
                            </w:r>
                            <w:r w:rsidR="004A3E8B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aus</w:t>
                            </w:r>
                            <w:r w:rsidR="00155F77"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.</w:t>
                            </w:r>
                            <w:r w:rsidRPr="00102555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A0BB2">
                              <w:rPr>
                                <w:b/>
                                <w:bCs/>
                                <w:i/>
                                <w:iCs/>
                                <w:color w:val="1C455A"/>
                                <w:sz w:val="20"/>
                                <w:szCs w:val="20"/>
                              </w:rPr>
                              <w:t>So wird das Wachstum der Epiphyten verstärkt und der Blasentang verdrängt.</w:t>
                            </w:r>
                          </w:p>
                          <w:p w14:paraId="790F9E72" w14:textId="77777777" w:rsidR="008C092E" w:rsidRPr="000B1713" w:rsidRDefault="008C092E" w:rsidP="008C092E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DF521" id="Textfeld 29" o:spid="_x0000_s1048" type="#_x0000_t202" style="position:absolute;margin-left:83.5pt;margin-top:294.8pt;width:412.65pt;height:35.35pt;z-index:2518179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" fillcolor="white [3201]" stroked="f" strokeweight=".5pt">
                <v:textbox>
                  <w:txbxContent>
                    <w:p w14:paraId="4B7F98A4" w14:textId="3E1AC55C" w:rsidR="008C092E" w:rsidRPr="00EA0307" w:rsidRDefault="008C092E" w:rsidP="00EA0307">
                      <w:pPr>
                        <w:spacing w:after="0"/>
                        <w:jc w:val="both"/>
                        <w:rPr>
                          <w:b/>
                          <w:bCs/>
                          <w:i/>
                          <w:iCs/>
                          <w:color w:val="1C455A"/>
                        </w:rPr>
                      </w:pP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Eine</w:t>
                      </w:r>
                      <w:r w:rsidR="00284BBD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Erhöhung der Te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mperatur</w:t>
                      </w:r>
                      <w:r w:rsidR="00155F77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+ 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CO</w:t>
                      </w:r>
                      <w:r w:rsidRPr="006E6179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-Konzentration wirkt sich negativ auf die Weidegänger</w:t>
                      </w:r>
                      <w:r w:rsidR="004A3E8B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aus</w:t>
                      </w:r>
                      <w:r w:rsidR="00155F77"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.</w:t>
                      </w:r>
                      <w:r w:rsidRPr="00102555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 xml:space="preserve"> </w:t>
                      </w:r>
                      <w:r w:rsidR="003A0BB2">
                        <w:rPr>
                          <w:b/>
                          <w:bCs/>
                          <w:i/>
                          <w:iCs/>
                          <w:color w:val="1C455A"/>
                          <w:sz w:val="20"/>
                          <w:szCs w:val="20"/>
                        </w:rPr>
                        <w:t>So wird das Wachstum der Epiphyten verstärkt und der Blasentang verdrängt.</w:t>
                      </w:r>
                    </w:p>
                    <w:p w14:paraId="790F9E72" w14:textId="77777777" w:rsidR="008C092E" w:rsidRPr="000B1713" w:rsidRDefault="008C092E" w:rsidP="008C092E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0307">
        <w:rPr>
          <w:noProof/>
        </w:rPr>
        <mc:AlternateContent>
          <mc:Choice Requires="wpi">
            <w:drawing>
              <wp:anchor distT="0" distB="0" distL="114300" distR="114300" simplePos="0" relativeHeight="251834367" behindDoc="0" locked="0" layoutInCell="1" allowOverlap="1" wp14:anchorId="6D603C4A" wp14:editId="3D90C16A">
                <wp:simplePos x="0" y="0"/>
                <wp:positionH relativeFrom="column">
                  <wp:posOffset>5121047</wp:posOffset>
                </wp:positionH>
                <wp:positionV relativeFrom="paragraph">
                  <wp:posOffset>6121489</wp:posOffset>
                </wp:positionV>
                <wp:extent cx="45000" cy="85680"/>
                <wp:effectExtent l="38100" t="19050" r="31750" b="48260"/>
                <wp:wrapNone/>
                <wp:docPr id="65" name="Freihand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45000" cy="8568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63260EC" id="Freihand 65" o:spid="_x0000_s1026" type="#_x0000_t75" style="position:absolute;margin-left:402.9pt;margin-top:481.65pt;width:4.25pt;height:7.5pt;z-index:2518343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">
                <v:imagedata r:id="rId22" o:title=""/>
              </v:shape>
            </w:pict>
          </mc:Fallback>
        </mc:AlternateContent>
      </w:r>
      <w:r w:rsidR="00EA0307">
        <w:rPr>
          <w:noProof/>
        </w:rPr>
        <mc:AlternateContent>
          <mc:Choice Requires="wps">
            <w:drawing>
              <wp:anchor distT="0" distB="0" distL="114300" distR="114300" simplePos="0" relativeHeight="251826175" behindDoc="0" locked="0" layoutInCell="1" allowOverlap="1" wp14:anchorId="6559040B" wp14:editId="2E081467">
                <wp:simplePos x="0" y="0"/>
                <wp:positionH relativeFrom="margin">
                  <wp:posOffset>57634</wp:posOffset>
                </wp:positionH>
                <wp:positionV relativeFrom="paragraph">
                  <wp:posOffset>3808561</wp:posOffset>
                </wp:positionV>
                <wp:extent cx="1007110" cy="295910"/>
                <wp:effectExtent l="0" t="0" r="21590" b="27940"/>
                <wp:wrapSquare wrapText="bothSides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8655F" w14:textId="2B5E83C6" w:rsidR="00696B9F" w:rsidRDefault="00696B9F" w:rsidP="00696B9F">
                            <w:pPr>
                              <w:jc w:val="center"/>
                            </w:pPr>
                            <w:r>
                              <w:t xml:space="preserve">Hypothese </w:t>
                            </w:r>
                            <w:r w:rsidR="00DE7E94"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9040B" id="Rechteck 9" o:spid="_x0000_s1049" style="position:absolute;margin-left:4.55pt;margin-top:299.9pt;width:79.3pt;height:23.3pt;z-index:251826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" fillcolor="#498389" strokecolor="#2f7395" strokeweight="1pt">
                <v:textbox>
                  <w:txbxContent>
                    <w:p w14:paraId="1638655F" w14:textId="2B5E83C6" w:rsidR="00696B9F" w:rsidRDefault="00696B9F" w:rsidP="00696B9F">
                      <w:pPr>
                        <w:jc w:val="center"/>
                      </w:pPr>
                      <w:r>
                        <w:t xml:space="preserve">Hypothese </w:t>
                      </w:r>
                      <w:r w:rsidR="00DE7E94">
                        <w:t>A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EA0307">
        <w:rPr>
          <w:noProof/>
        </w:rPr>
        <mc:AlternateContent>
          <mc:Choice Requires="wps">
            <w:drawing>
              <wp:anchor distT="0" distB="0" distL="114300" distR="114300" simplePos="0" relativeHeight="251820031" behindDoc="0" locked="0" layoutInCell="1" allowOverlap="1" wp14:anchorId="4CB4D3FA" wp14:editId="2A987A7A">
                <wp:simplePos x="0" y="0"/>
                <wp:positionH relativeFrom="column">
                  <wp:posOffset>-267335</wp:posOffset>
                </wp:positionH>
                <wp:positionV relativeFrom="paragraph">
                  <wp:posOffset>3827780</wp:posOffset>
                </wp:positionV>
                <wp:extent cx="251460" cy="251460"/>
                <wp:effectExtent l="38100" t="38100" r="110490" b="11049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98389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C15933A" id="Rechteck 21" o:spid="_x0000_s1026" style="position:absolute;margin-left:-21.05pt;margin-top:301.4pt;width:19.8pt;height:19.8pt;z-index:2518200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" fillcolor="white [3201]" strokecolor="#498389" strokeweight="1pt">
                <v:shadow on="t" color="black" opacity="26214f" origin="-.5,-.5" offset=".74836mm,.74836mm"/>
              </v:rect>
            </w:pict>
          </mc:Fallback>
        </mc:AlternateContent>
      </w:r>
      <w:r w:rsidR="0026403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5FD617" wp14:editId="70610456">
                <wp:simplePos x="0" y="0"/>
                <wp:positionH relativeFrom="column">
                  <wp:posOffset>5095634</wp:posOffset>
                </wp:positionH>
                <wp:positionV relativeFrom="paragraph">
                  <wp:posOffset>-817763</wp:posOffset>
                </wp:positionV>
                <wp:extent cx="1543028" cy="1477010"/>
                <wp:effectExtent l="0" t="5397" r="14287" b="33338"/>
                <wp:wrapNone/>
                <wp:docPr id="7" name="Pfeil: Fünf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302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6A367" w14:textId="45A67EB0" w:rsidR="00075F71" w:rsidRPr="00087746" w:rsidRDefault="006B4E15" w:rsidP="00087746">
                            <w:pPr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Meerassel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n,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Flohkrebse</w:t>
                            </w:r>
                            <w:r w:rsidR="006A4DE6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und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die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Gemeine Strandschnecke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sind </w:t>
                            </w:r>
                            <w:r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Weidegänger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0E44F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Das heißt, dass s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ie </w:t>
                            </w:r>
                            <w:r w:rsidR="000E44F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sich von </w:t>
                            </w:r>
                            <w:proofErr w:type="spellStart"/>
                            <w:r w:rsidR="00E64B6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epiphytischen</w:t>
                            </w:r>
                            <w:proofErr w:type="spellEnd"/>
                            <w:r w:rsidR="00E64B6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Algen</w:t>
                            </w:r>
                            <w:r w:rsidR="000E44F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ernähren, die</w:t>
                            </w:r>
                            <w:r w:rsidR="00D769F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auf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E44F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großen Algen, wie </w:t>
                            </w:r>
                            <w:r w:rsidR="000C4217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z. B. </w:t>
                            </w:r>
                            <w:r w:rsidR="00311939" w:rsidRPr="00311939">
                              <w:rPr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Blasentang</w:t>
                            </w:r>
                            <w:r w:rsidR="00127D15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wachsen.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FD617" id="Pfeil: Fünfeck 7" o:spid="_x0000_s1050" type="#_x0000_t15" style="position:absolute;margin-left:401.25pt;margin-top:-64.4pt;width:121.5pt;height:116.3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" adj="11262" filled="f" strokecolor="#14646a" strokeweight="1pt">
                <v:textbox style="layout-flow:vertical;mso-layout-flow-alt:bottom-to-top">
                  <w:txbxContent>
                    <w:p w14:paraId="4C16A367" w14:textId="45A67EB0" w:rsidR="00075F71" w:rsidRPr="00087746" w:rsidRDefault="006B4E15" w:rsidP="00087746">
                      <w:pPr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Meerassel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n,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Flohkrebse</w:t>
                      </w:r>
                      <w:r w:rsidR="006A4DE6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und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die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Gemeine Strandschnecke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sind </w:t>
                      </w:r>
                      <w:r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Weidegänger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. </w:t>
                      </w:r>
                      <w:r w:rsidR="000E44F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Das heißt, dass s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ie </w:t>
                      </w:r>
                      <w:r w:rsidR="000E44F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sich von </w:t>
                      </w:r>
                      <w:proofErr w:type="spellStart"/>
                      <w:r w:rsidR="00E64B6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epiphytischen</w:t>
                      </w:r>
                      <w:proofErr w:type="spellEnd"/>
                      <w:r w:rsidR="00E64B6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Algen</w:t>
                      </w:r>
                      <w:r w:rsidR="000E44F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ernähren, die</w:t>
                      </w:r>
                      <w:r w:rsidR="00D769F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auf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0E44F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großen Algen, wie </w:t>
                      </w:r>
                      <w:r w:rsidR="000C4217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z. B. </w:t>
                      </w:r>
                      <w:r w:rsidR="00311939" w:rsidRPr="00311939">
                        <w:rPr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Blasentang</w:t>
                      </w:r>
                      <w:r w:rsidR="00127D15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wachsen.</w:t>
                      </w: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C6EF7" wp14:editId="77CB0A59">
                <wp:simplePos x="0" y="0"/>
                <wp:positionH relativeFrom="column">
                  <wp:posOffset>3600652</wp:posOffset>
                </wp:positionH>
                <wp:positionV relativeFrom="paragraph">
                  <wp:posOffset>-812486</wp:posOffset>
                </wp:positionV>
                <wp:extent cx="1546138" cy="1477010"/>
                <wp:effectExtent l="0" t="3810" r="12700" b="31750"/>
                <wp:wrapNone/>
                <wp:docPr id="6" name="Pfeil: Fünf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613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E873F4" w14:textId="5206F0E3" w:rsidR="000C3165" w:rsidRPr="00CA4166" w:rsidRDefault="007426E8" w:rsidP="00CA416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Das </w:t>
                            </w:r>
                            <w:r w:rsidRPr="007426E8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Wachstum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von Algen wie von allen Pflanzen ist abhängig von der Verfügbarkeit von </w:t>
                            </w:r>
                            <w:r w:rsidRPr="007426E8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Nährstoffen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(Mineralsalzen) wie Phosphat, Nitrat und Silikat.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C6EF7" id="Pfeil: Fünfeck 6" o:spid="_x0000_s1051" type="#_x0000_t15" style="position:absolute;margin-left:283.5pt;margin-top:-64pt;width:121.75pt;height:116.3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" adj="11283" filled="f" strokecolor="#14646a" strokeweight="1pt">
                <v:textbox style="layout-flow:vertical;mso-layout-flow-alt:bottom-to-top">
                  <w:txbxContent>
                    <w:p w14:paraId="5CE873F4" w14:textId="5206F0E3" w:rsidR="000C3165" w:rsidRPr="00CA4166" w:rsidRDefault="007426E8" w:rsidP="00CA4166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Das </w:t>
                      </w:r>
                      <w:r w:rsidRPr="007426E8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Wachstum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von Algen wie von allen Pflanzen ist abhängig von der Verfügbarkeit von </w:t>
                      </w:r>
                      <w:r w:rsidRPr="007426E8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Nährstoffen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(Mineralsalzen) wie Phosphat, Nitrat und Silikat.</w:t>
                      </w: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D55859" wp14:editId="322E7DA3">
                <wp:simplePos x="0" y="0"/>
                <wp:positionH relativeFrom="column">
                  <wp:posOffset>-885331</wp:posOffset>
                </wp:positionH>
                <wp:positionV relativeFrom="paragraph">
                  <wp:posOffset>-816579</wp:posOffset>
                </wp:positionV>
                <wp:extent cx="1542993" cy="1477010"/>
                <wp:effectExtent l="0" t="5397" r="14287" b="33338"/>
                <wp:wrapNone/>
                <wp:docPr id="22" name="Pfeil: Fünf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99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B7149" w14:textId="750DF0C0" w:rsidR="002936B2" w:rsidRPr="004C5D85" w:rsidRDefault="004C5D85" w:rsidP="00D62A25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Steigende </w:t>
                            </w:r>
                            <w:r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Wassertemperatur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und eine erhöhte </w:t>
                            </w:r>
                            <w:r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CO</w:t>
                            </w:r>
                            <w:r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 xml:space="preserve"> </w:t>
                            </w:r>
                            <w:r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-Konzentration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sind Folgen des globalen Klimawandels. Im Ostseeraum misst man zudem eine </w:t>
                            </w:r>
                            <w:r w:rsidR="0050194F"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Näh</w:t>
                            </w:r>
                            <w:r w:rsidR="00702692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r</w:t>
                            </w:r>
                            <w:r w:rsidR="0050194F"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stoffanreicherung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D55859" id="Pfeil: Fünfeck 22" o:spid="_x0000_s1052" type="#_x0000_t15" style="position:absolute;margin-left:-69.7pt;margin-top:-64.3pt;width:121.5pt;height:116.3pt;rotation:90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" adj="11262" filled="f" strokecolor="#14646a" strokeweight="1pt">
                <v:textbox style="layout-flow:vertical;mso-layout-flow-alt:bottom-to-top">
                  <w:txbxContent>
                    <w:p w14:paraId="080B7149" w14:textId="750DF0C0" w:rsidR="002936B2" w:rsidRPr="004C5D85" w:rsidRDefault="004C5D85" w:rsidP="00D62A25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Steigende </w:t>
                      </w:r>
                      <w:r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Wassertemperatur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und eine erhöhte </w:t>
                      </w:r>
                      <w:r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CO</w:t>
                      </w:r>
                      <w:r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  <w:vertAlign w:val="subscript"/>
                        </w:rPr>
                        <w:t>2</w:t>
                      </w:r>
                      <w:r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  <w:vertAlign w:val="superscript"/>
                        </w:rPr>
                        <w:t xml:space="preserve"> </w:t>
                      </w:r>
                      <w:r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-Konzentration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sind Folgen des globalen Klimawandels. Im Ostseeraum misst man zudem eine </w:t>
                      </w:r>
                      <w:r w:rsidR="0050194F"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Näh</w:t>
                      </w:r>
                      <w:r w:rsidR="00702692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r</w:t>
                      </w:r>
                      <w:r w:rsidR="0050194F"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stoffanreicherung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75073" wp14:editId="4E6FDCCA">
                <wp:simplePos x="0" y="0"/>
                <wp:positionH relativeFrom="column">
                  <wp:posOffset>610505</wp:posOffset>
                </wp:positionH>
                <wp:positionV relativeFrom="paragraph">
                  <wp:posOffset>-815867</wp:posOffset>
                </wp:positionV>
                <wp:extent cx="1544847" cy="1477010"/>
                <wp:effectExtent l="0" t="4445" r="13335" b="32385"/>
                <wp:wrapNone/>
                <wp:docPr id="4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4847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96079" w14:textId="6D6D06CD" w:rsidR="00075F71" w:rsidRPr="00031FDD" w:rsidRDefault="00AB3B1A" w:rsidP="0050194F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0E44F9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Fucus</w:t>
                            </w:r>
                            <w:r w:rsidRPr="000A4CD8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vesiculosus,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auch </w:t>
                            </w:r>
                            <w:r w:rsidRPr="00E64B6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Blasentang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genannt, ist eine </w:t>
                            </w:r>
                            <w:r w:rsidR="0095050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häufige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Braunalge in der Ostsee. </w:t>
                            </w:r>
                            <w:r w:rsidR="0095050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Er</w:t>
                            </w:r>
                            <w:r w:rsidR="00127D15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ist ein wichtiger Primärproduzent, bietet Nahrung un</w:t>
                            </w:r>
                            <w:r w:rsidR="0050194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 </w:t>
                            </w:r>
                            <w:r w:rsidR="00950509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für junge Fische Unterschlupf.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775073" id="Pfeil: Fünfeck 4" o:spid="_x0000_s1053" type="#_x0000_t15" style="position:absolute;margin-left:48.05pt;margin-top:-64.25pt;width:121.65pt;height:116.3pt;rotation:9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" adj="11274" filled="f" strokecolor="#14646a" strokeweight="1pt">
                <v:textbox style="layout-flow:vertical;mso-layout-flow-alt:bottom-to-top">
                  <w:txbxContent>
                    <w:p w14:paraId="46296079" w14:textId="6D6D06CD" w:rsidR="00075F71" w:rsidRPr="00031FDD" w:rsidRDefault="00AB3B1A" w:rsidP="0050194F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0E44F9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Fucus</w:t>
                      </w:r>
                      <w:r w:rsidRPr="000A4CD8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vesiculosus,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auch </w:t>
                      </w:r>
                      <w:r w:rsidRPr="00E64B6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Blasentang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genannt, ist eine </w:t>
                      </w:r>
                      <w:r w:rsidR="0095050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häufige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Braunalge in der Ostsee. </w:t>
                      </w:r>
                      <w:r w:rsidR="0095050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Er</w:t>
                      </w:r>
                      <w:r w:rsidR="00127D15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ist ein wichtiger Primärproduzent, bietet Nahrung un</w:t>
                      </w:r>
                      <w:r w:rsidR="0050194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 </w:t>
                      </w:r>
                      <w:r w:rsidR="00950509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für junge Fische Unterschlupf.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37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B9B98" w14:textId="77777777" w:rsidR="00272287" w:rsidRDefault="00272287" w:rsidP="00220D90">
      <w:pPr>
        <w:spacing w:after="0" w:line="240" w:lineRule="auto"/>
      </w:pPr>
      <w:r>
        <w:separator/>
      </w:r>
    </w:p>
  </w:endnote>
  <w:endnote w:type="continuationSeparator" w:id="0">
    <w:p w14:paraId="4BEC3F3D" w14:textId="77777777" w:rsidR="00272287" w:rsidRDefault="00272287" w:rsidP="0022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92D8A" w14:textId="77777777" w:rsidR="00272287" w:rsidRDefault="00272287" w:rsidP="00220D90">
      <w:pPr>
        <w:spacing w:after="0" w:line="240" w:lineRule="auto"/>
      </w:pPr>
      <w:r>
        <w:separator/>
      </w:r>
    </w:p>
  </w:footnote>
  <w:footnote w:type="continuationSeparator" w:id="0">
    <w:p w14:paraId="30A20D1B" w14:textId="77777777" w:rsidR="00272287" w:rsidRDefault="00272287" w:rsidP="00220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2936"/>
    <w:multiLevelType w:val="hybridMultilevel"/>
    <w:tmpl w:val="F8F44222"/>
    <w:lvl w:ilvl="0" w:tplc="F7ECAEE4">
      <w:numFmt w:val="bullet"/>
      <w:lvlText w:val="-"/>
      <w:lvlJc w:val="left"/>
      <w:pPr>
        <w:ind w:left="135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34D533F"/>
    <w:multiLevelType w:val="hybridMultilevel"/>
    <w:tmpl w:val="9C90CA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B3EB7"/>
    <w:multiLevelType w:val="hybridMultilevel"/>
    <w:tmpl w:val="7FE04B42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A34B31"/>
    <w:multiLevelType w:val="hybridMultilevel"/>
    <w:tmpl w:val="CD2EDB78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96019"/>
    <w:multiLevelType w:val="hybridMultilevel"/>
    <w:tmpl w:val="CF4E5DC4"/>
    <w:lvl w:ilvl="0" w:tplc="134C9A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1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F2"/>
    <w:rsid w:val="00016BF4"/>
    <w:rsid w:val="00031FDD"/>
    <w:rsid w:val="0006439C"/>
    <w:rsid w:val="00070C53"/>
    <w:rsid w:val="00075D5C"/>
    <w:rsid w:val="00075F71"/>
    <w:rsid w:val="00087746"/>
    <w:rsid w:val="000A2DA8"/>
    <w:rsid w:val="000A4CD8"/>
    <w:rsid w:val="000B1713"/>
    <w:rsid w:val="000C3165"/>
    <w:rsid w:val="000C4217"/>
    <w:rsid w:val="000E44F9"/>
    <w:rsid w:val="000F062A"/>
    <w:rsid w:val="000F3525"/>
    <w:rsid w:val="000F5958"/>
    <w:rsid w:val="000F5E04"/>
    <w:rsid w:val="00102555"/>
    <w:rsid w:val="00127D15"/>
    <w:rsid w:val="00130D0F"/>
    <w:rsid w:val="00136B45"/>
    <w:rsid w:val="00142F28"/>
    <w:rsid w:val="00152F45"/>
    <w:rsid w:val="00155F77"/>
    <w:rsid w:val="00182D2D"/>
    <w:rsid w:val="00192FFA"/>
    <w:rsid w:val="00197826"/>
    <w:rsid w:val="001A6373"/>
    <w:rsid w:val="001C1657"/>
    <w:rsid w:val="001C1E1D"/>
    <w:rsid w:val="001E774B"/>
    <w:rsid w:val="001F0A05"/>
    <w:rsid w:val="001F435D"/>
    <w:rsid w:val="001F59B0"/>
    <w:rsid w:val="00220D90"/>
    <w:rsid w:val="00264038"/>
    <w:rsid w:val="00272287"/>
    <w:rsid w:val="002744B8"/>
    <w:rsid w:val="00284BBD"/>
    <w:rsid w:val="00286E4E"/>
    <w:rsid w:val="002936B2"/>
    <w:rsid w:val="00294E79"/>
    <w:rsid w:val="002C07DF"/>
    <w:rsid w:val="002F47D8"/>
    <w:rsid w:val="00311939"/>
    <w:rsid w:val="003225B0"/>
    <w:rsid w:val="00346D83"/>
    <w:rsid w:val="003657F0"/>
    <w:rsid w:val="00395D09"/>
    <w:rsid w:val="003A0BB2"/>
    <w:rsid w:val="003A2567"/>
    <w:rsid w:val="003B3F60"/>
    <w:rsid w:val="003B654F"/>
    <w:rsid w:val="003C060B"/>
    <w:rsid w:val="003C15DD"/>
    <w:rsid w:val="003D1C7D"/>
    <w:rsid w:val="003F6650"/>
    <w:rsid w:val="00402165"/>
    <w:rsid w:val="00435753"/>
    <w:rsid w:val="00436062"/>
    <w:rsid w:val="004414C0"/>
    <w:rsid w:val="004504BD"/>
    <w:rsid w:val="004531DB"/>
    <w:rsid w:val="00461940"/>
    <w:rsid w:val="00475927"/>
    <w:rsid w:val="004A3E8B"/>
    <w:rsid w:val="004A4BBE"/>
    <w:rsid w:val="004C50C4"/>
    <w:rsid w:val="004C5D85"/>
    <w:rsid w:val="004C65E6"/>
    <w:rsid w:val="0050194F"/>
    <w:rsid w:val="005022AC"/>
    <w:rsid w:val="00515F0E"/>
    <w:rsid w:val="005205F0"/>
    <w:rsid w:val="005479BA"/>
    <w:rsid w:val="0055145E"/>
    <w:rsid w:val="00564D5B"/>
    <w:rsid w:val="0057048B"/>
    <w:rsid w:val="0057320E"/>
    <w:rsid w:val="00576BAA"/>
    <w:rsid w:val="005811F4"/>
    <w:rsid w:val="005922D1"/>
    <w:rsid w:val="00596432"/>
    <w:rsid w:val="005C0AE7"/>
    <w:rsid w:val="005C379B"/>
    <w:rsid w:val="005C4EE2"/>
    <w:rsid w:val="005D2FFC"/>
    <w:rsid w:val="00606180"/>
    <w:rsid w:val="0062632C"/>
    <w:rsid w:val="006378F8"/>
    <w:rsid w:val="00641CD1"/>
    <w:rsid w:val="00647BD2"/>
    <w:rsid w:val="00696B9F"/>
    <w:rsid w:val="006A4DE6"/>
    <w:rsid w:val="006B4E15"/>
    <w:rsid w:val="006C07C5"/>
    <w:rsid w:val="006C4055"/>
    <w:rsid w:val="006D6BCE"/>
    <w:rsid w:val="006E6179"/>
    <w:rsid w:val="006F3919"/>
    <w:rsid w:val="007008E2"/>
    <w:rsid w:val="00700DE4"/>
    <w:rsid w:val="00702692"/>
    <w:rsid w:val="00703B80"/>
    <w:rsid w:val="00732F62"/>
    <w:rsid w:val="007414E6"/>
    <w:rsid w:val="007426E8"/>
    <w:rsid w:val="00743564"/>
    <w:rsid w:val="00764572"/>
    <w:rsid w:val="007665CA"/>
    <w:rsid w:val="00774461"/>
    <w:rsid w:val="00786333"/>
    <w:rsid w:val="007E1A22"/>
    <w:rsid w:val="007E22F7"/>
    <w:rsid w:val="00801D55"/>
    <w:rsid w:val="0082706B"/>
    <w:rsid w:val="00834A60"/>
    <w:rsid w:val="008377B4"/>
    <w:rsid w:val="00890071"/>
    <w:rsid w:val="008916C3"/>
    <w:rsid w:val="008A433C"/>
    <w:rsid w:val="008B143E"/>
    <w:rsid w:val="008C092E"/>
    <w:rsid w:val="008C5608"/>
    <w:rsid w:val="008D4AE0"/>
    <w:rsid w:val="008E26CA"/>
    <w:rsid w:val="00934ABF"/>
    <w:rsid w:val="00942552"/>
    <w:rsid w:val="00944D85"/>
    <w:rsid w:val="00944FD5"/>
    <w:rsid w:val="00950509"/>
    <w:rsid w:val="00956512"/>
    <w:rsid w:val="00975E2F"/>
    <w:rsid w:val="00980278"/>
    <w:rsid w:val="00993B0A"/>
    <w:rsid w:val="00997197"/>
    <w:rsid w:val="009A3264"/>
    <w:rsid w:val="009C2380"/>
    <w:rsid w:val="009C655D"/>
    <w:rsid w:val="009E0ED9"/>
    <w:rsid w:val="00A12D40"/>
    <w:rsid w:val="00A42D79"/>
    <w:rsid w:val="00A56DC8"/>
    <w:rsid w:val="00A648FC"/>
    <w:rsid w:val="00AB3B1A"/>
    <w:rsid w:val="00AB5851"/>
    <w:rsid w:val="00AC719E"/>
    <w:rsid w:val="00AE1C1F"/>
    <w:rsid w:val="00AE74AD"/>
    <w:rsid w:val="00AF6B97"/>
    <w:rsid w:val="00B32C5D"/>
    <w:rsid w:val="00B36BE9"/>
    <w:rsid w:val="00B37DBE"/>
    <w:rsid w:val="00B40307"/>
    <w:rsid w:val="00B43A9C"/>
    <w:rsid w:val="00B74AA0"/>
    <w:rsid w:val="00B96C17"/>
    <w:rsid w:val="00BB00BE"/>
    <w:rsid w:val="00BB6592"/>
    <w:rsid w:val="00BC0962"/>
    <w:rsid w:val="00BC6A1F"/>
    <w:rsid w:val="00BE1B07"/>
    <w:rsid w:val="00C30E06"/>
    <w:rsid w:val="00C53EF4"/>
    <w:rsid w:val="00C55E0B"/>
    <w:rsid w:val="00C57AF2"/>
    <w:rsid w:val="00C64B7F"/>
    <w:rsid w:val="00C7409E"/>
    <w:rsid w:val="00C8444A"/>
    <w:rsid w:val="00C85338"/>
    <w:rsid w:val="00CA4166"/>
    <w:rsid w:val="00CB2694"/>
    <w:rsid w:val="00CE3D5A"/>
    <w:rsid w:val="00D10602"/>
    <w:rsid w:val="00D124C3"/>
    <w:rsid w:val="00D243AE"/>
    <w:rsid w:val="00D62A25"/>
    <w:rsid w:val="00D72F12"/>
    <w:rsid w:val="00D74410"/>
    <w:rsid w:val="00D769F0"/>
    <w:rsid w:val="00D77D67"/>
    <w:rsid w:val="00D90283"/>
    <w:rsid w:val="00D90851"/>
    <w:rsid w:val="00D97517"/>
    <w:rsid w:val="00DA0780"/>
    <w:rsid w:val="00DB2EDA"/>
    <w:rsid w:val="00DC3BB6"/>
    <w:rsid w:val="00DD1837"/>
    <w:rsid w:val="00DE7E94"/>
    <w:rsid w:val="00E25F8C"/>
    <w:rsid w:val="00E3351C"/>
    <w:rsid w:val="00E47611"/>
    <w:rsid w:val="00E64B6B"/>
    <w:rsid w:val="00E659C4"/>
    <w:rsid w:val="00E6625D"/>
    <w:rsid w:val="00E803FB"/>
    <w:rsid w:val="00EA0307"/>
    <w:rsid w:val="00EA03A8"/>
    <w:rsid w:val="00EA5FBA"/>
    <w:rsid w:val="00EB2C7E"/>
    <w:rsid w:val="00F3378D"/>
    <w:rsid w:val="00F52DB7"/>
    <w:rsid w:val="00F74FEF"/>
    <w:rsid w:val="00F9015D"/>
    <w:rsid w:val="00F94644"/>
    <w:rsid w:val="00FA4C38"/>
    <w:rsid w:val="00FA6B36"/>
    <w:rsid w:val="00FB69E8"/>
    <w:rsid w:val="00FD3AE0"/>
    <w:rsid w:val="00FE164C"/>
    <w:rsid w:val="00FE25F0"/>
    <w:rsid w:val="00FE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550F1"/>
  <w15:chartTrackingRefBased/>
  <w15:docId w15:val="{A6ACD4C9-DA89-4856-B02F-76A2AE5E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6B9F"/>
  </w:style>
  <w:style w:type="paragraph" w:styleId="berschrift1">
    <w:name w:val="heading 1"/>
    <w:basedOn w:val="Standard"/>
    <w:next w:val="Standard"/>
    <w:link w:val="berschrift1Zchn"/>
    <w:uiPriority w:val="9"/>
    <w:qFormat/>
    <w:rsid w:val="00A56D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table" w:styleId="Tabellenraster">
    <w:name w:val="Table Grid"/>
    <w:basedOn w:val="NormaleTabelle"/>
    <w:uiPriority w:val="39"/>
    <w:rsid w:val="00FA6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56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22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0D90"/>
  </w:style>
  <w:style w:type="paragraph" w:styleId="Fuzeile">
    <w:name w:val="footer"/>
    <w:basedOn w:val="Standard"/>
    <w:link w:val="FuzeileZchn"/>
    <w:uiPriority w:val="99"/>
    <w:unhideWhenUsed/>
    <w:rsid w:val="0022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0D9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0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08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g"/><Relationship Id="rId3" Type="http://schemas.openxmlformats.org/officeDocument/2006/relationships/styles" Target="styles.xml"/><Relationship Id="rId21" Type="http://schemas.openxmlformats.org/officeDocument/2006/relationships/customXml" Target="ink/ink4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Relationship Id="rId22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23T10:36:33.429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225 225 10855 0 0,'0'0'980'0'0,"-5"15"1052"0"0,3 5-854 0 0,-8 92 3230 0 0,1 148-558 0 0,11-204-3493 0 0,-1 73 462 0 0,-6-83-5701 0 0</inkml:trace>
  <inkml:trace contextRef="#ctx0" brushRef="#br0" timeOffset="1">1 340 1839 0 0,'4'-1'7444'0'0,"5"-3"-4804"0"0,-2-1-1909 0 0,1 0 0 0 0,-2-1-1 0 0,1 0 1 0 0,-2 0 0 0 0,1 0-1 0 0,8-13 1 0 0,23-45 106 0 0,-28 45-485 0 0,31-74-175 0 0,-7 16 114 0 0,-15 48 189 0 0,-6 36-384 0 0,-5 0-14 0 0,-1 0 0 0 0,0 0 0 0 0,0 1 0 0 0,0 0 0 0 0,3 8 1 0 0,0-1 32 0 0,32 68 1342 0 0,-33-62-1288 0 0,2-1 1 0 0,0 1-1 0 0,22 27 1 0 0,-26-41-1440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23T12:06:55.116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201 225 10855 0 0,'0'0'980'0'0,"-4"15"1052"0"0,2 5-854 0 0,-7 92 3230 0 0,1 148-558 0 0,10-204-3493 0 0,-1 73 462 0 0,-6-83-5701 0 0</inkml:trace>
  <inkml:trace contextRef="#ctx0" brushRef="#br0" timeOffset="1">1 340 1839 0 0,'4'-1'7444'0'0,"4"-3"-4804"0"0,-2-1-1909 0 0,1 0 0 0 0,-1-1-1 0 0,0 0 1 0 0,-1 0 0 0 0,0 0-1 0 0,8-13 1 0 0,20-45 106 0 0,-25 45-485 0 0,28-74-175 0 0,-8 16 114 0 0,-12 48 189 0 0,-5 36-384 0 0,-4 0-14 0 0,-2 0 0 0 0,0 0 0 0 0,1 1 0 0 0,-1 0 0 0 0,3 8 1 0 0,0-1 32 0 0,29 68 1342 0 0,-29-62-1288 0 0,1-1 1 0 0,0 1-1 0 0,20 27 1 0 0,-24-41-1440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5-06T12:34:50.025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222 225 10855 0 0,'0'0'980'0'0,"-5"15"1052"0"0,3 5-854 0 0,-8 92 3230 0 0,1 148-558 0 0,11-204-3493 0 0,-1 73 462 0 0,-6-83-5701 0 0</inkml:trace>
  <inkml:trace contextRef="#ctx0" brushRef="#br0" timeOffset="904.829">1 340 1839 0 0,'4'-1'7444'0'0,"5"-3"-4804"0"0,-2-1-1909 0 0,0 0 0 0 0,0-1-1 0 0,0 0 1 0 0,-2 0 0 0 0,1 0-1 0 0,8-13 1 0 0,23-45 106 0 0,-28 45-485 0 0,30-74-175 0 0,-7 16 114 0 0,-15 48 189 0 0,-5 36-384 0 0,-5 0-14 0 0,0 0 0 0 0,-1 0 0 0 0,0 1 0 0 0,-1 0 0 0 0,4 8 1 0 0,0-1 32 0 0,32 68 1342 0 0,-33-62-1288 0 0,2-1 1 0 0,0 1-1 0 0,22 27 1 0 0,-26-41-1440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23T10:19:05.430"/>
    </inkml:context>
    <inkml:brush xml:id="br0">
      <inkml:brushProperty name="width" value="0.02497" units="cm"/>
      <inkml:brushProperty name="height" value="0.02497" units="cm"/>
      <inkml:brushProperty name="color" value="#F4F2F0"/>
    </inkml:brush>
  </inkml:definitions>
  <inkml:trace contextRef="#ctx0" brushRef="#br0">97 237 12031 0 0,'20'-60'1288'0'0,"-18"56"-1291"0"0,-1 0 0 0 0,1-1 0 0 0,-1 1 0 0 0,-1-1 0 0 0,1 0 0 0 0,-1 1-1 0 0,1-1 1 0 0,-2-5 0 0 0,1 5 70 0 0,-1 0 1 0 0,0 0-1 0 0,0 0 0 0 0,-1 0 1 0 0,0 0-1 0 0,0 0 0 0 0,0 0 1 0 0,0 1-1 0 0,-1-1 0 0 0,-4-6 1 0 0,1 4-69 0 0,1 0 0 0 0,-1 1 0 0 0,-1 0 1 0 0,1 0-1 0 0,-1 0 0 0 0,0 1 0 0 0,0 0 1 0 0,-1 1-1 0 0,1 0 0 0 0,-17-7 0 0 0,14 7-3404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C4A1D-2E7F-4416-AAEF-717463F0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2</cp:revision>
  <cp:lastPrinted>2024-01-25T11:21:00Z</cp:lastPrinted>
  <dcterms:created xsi:type="dcterms:W3CDTF">2024-07-03T13:07:00Z</dcterms:created>
  <dcterms:modified xsi:type="dcterms:W3CDTF">2024-07-03T13:07:00Z</dcterms:modified>
</cp:coreProperties>
</file>