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33810" w14:textId="39C97F52" w:rsidR="00F3378D" w:rsidRPr="00FF3AA5" w:rsidRDefault="006F04D9" w:rsidP="00FF3AA5">
      <w:pPr>
        <w:rPr>
          <w:color w:val="000000" w:themeColor="text1"/>
        </w:rPr>
      </w:pPr>
      <w:bookmarkStart w:id="0" w:name="_GoBack"/>
      <w:bookmarkEnd w:id="0"/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01951" behindDoc="0" locked="0" layoutInCell="1" allowOverlap="1" wp14:anchorId="5F563DE4" wp14:editId="7712E8E0">
                <wp:simplePos x="0" y="0"/>
                <wp:positionH relativeFrom="leftMargin">
                  <wp:posOffset>1051621</wp:posOffset>
                </wp:positionH>
                <wp:positionV relativeFrom="paragraph">
                  <wp:posOffset>5684329</wp:posOffset>
                </wp:positionV>
                <wp:extent cx="520700" cy="260350"/>
                <wp:effectExtent l="0" t="0" r="0" b="635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7D2CF7" w14:textId="64EED594" w:rsidR="00A250C6" w:rsidRDefault="00A250C6">
                            <w:r>
                              <w:rPr>
                                <w:shd w:val="clear" w:color="auto" w:fill="FFC61D"/>
                              </w:rPr>
                              <w:t>B 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63DE4" id="_x0000_t202" coordsize="21600,21600" o:spt="202" path="m,l,21600r21600,l21600,xe">
                <v:stroke joinstyle="miter"/>
                <v:path gradientshapeok="t" o:connecttype="rect"/>
              </v:shapetype>
              <v:shape id="Textfeld 26" o:spid="_x0000_s1026" type="#_x0000_t202" style="position:absolute;margin-left:82.8pt;margin-top:447.6pt;width:41pt;height:20.5pt;z-index:251901951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AYXQQIAAHoEAAAOAAAAZHJzL2Uyb0RvYy54bWysVMFu2zAMvQ/YPwi6r3ayJt2COkWWosOA&#10;oi2QDD0rstQYkEVNUmJ3X78nOWmzbqdhF5kiKZKPj/TlVd8atlc+NGQrPjorOVNWUt3Yp4p/X998&#10;+MRZiMLWwpBVFX9WgV/N37+77NxMjWlLplaeIYgNs85VfBujmxVFkFvVinBGTlkYNflWRFz9U1F7&#10;0SF6a4pxWU6LjnztPEkVArTXg5HPc3ytlYz3WgcVmak4aov59PncpLOYX4rZkxdu28hDGeIfqmhF&#10;Y5H0JdS1iILtfPNHqLaRngLpeCapLUjrRqqMAWhG5Rs0q61wKmNBc4J7aVP4f2Hl3f7Bs6au+HjK&#10;mRUtOFqrPmplagYV+tO5MIPbysEx9l+oB89HfYAywe61b9MXgBjs6PTzS3cRjUkoJ+PyooRFwjSe&#10;lh8nufvF62PnQ/yqqGVJqLgHebmnYn8bIgqB69El5QpkmvqmMSZf0sCopfFsL0C1iblEvPjNy1jW&#10;VXyaUqdHltLzIbKxSJCgDpCSFPtNf8C/ofoZ8D0NAxScvGlQ5K0I8UF4TAxwYQviPQ5tCEnoIHG2&#10;Jf/zb/rkDyJh5azDBFY8/NgJrzgz3ywo/jw6P08jmy/nk4sxLv7Usjm12F27JCAfYd+czGLyj+Yo&#10;ak/tI5ZlkbLCJKxE7orHo7iMw15g2aRaLLIThtSJeGtXTqbQqWmJgnX/KLw78BRB8B0dZ1XM3tA1&#10;+A7tXuwi6SZzmRo8dPXQdwx4pviwjGmDTu/Z6/WXMf8FAAD//wMAUEsDBBQABgAIAAAAIQAiyb5x&#10;4gAAAAsBAAAPAAAAZHJzL2Rvd25yZXYueG1sTI9NT4NAEIbvJv6HzZh4MXYRhLbI0hijNvFm8SPe&#10;tuwIRHaWsFuK/97xpMd35sk7zxSb2fZiwtF3jhRcLSIQSLUzHTUKXqqHyxUIHzQZ3TtCBd/oYVOe&#10;nhQ6N+5IzzjtQiO4hHyuFbQhDLmUvm7Rar9wAxLvPt1odeA4NtKM+sjltpdxFGXS6o74QqsHvGux&#10;/todrIKPi+b9yc+Pr8ckTYb77VQt30yl1PnZfHsDIuAc/mD41Wd1KNlp7w5kvOg5Z2nGqILVOo1B&#10;MBFfL3myV7BOshhkWcj/P5Q/AAAA//8DAFBLAQItABQABgAIAAAAIQC2gziS/gAAAOEBAAATAAAA&#10;AAAAAAAAAAAAAAAAAABbQ29udGVudF9UeXBlc10ueG1sUEsBAi0AFAAGAAgAAAAhADj9If/WAAAA&#10;lAEAAAsAAAAAAAAAAAAAAAAALwEAAF9yZWxzLy5yZWxzUEsBAi0AFAAGAAgAAAAhANAQBhdBAgAA&#10;egQAAA4AAAAAAAAAAAAAAAAALgIAAGRycy9lMm9Eb2MueG1sUEsBAi0AFAAGAAgAAAAhACLJvnHi&#10;AAAACwEAAA8AAAAAAAAAAAAAAAAAmwQAAGRycy9kb3ducmV2LnhtbFBLBQYAAAAABAAEAPMAAACq&#10;BQAAAAA=&#10;" fillcolor="white [3201]" stroked="f" strokeweight=".5pt">
                <v:textbox>
                  <w:txbxContent>
                    <w:p w14:paraId="267D2CF7" w14:textId="64EED594" w:rsidR="00A250C6" w:rsidRDefault="00A250C6">
                      <w:r>
                        <w:rPr>
                          <w:shd w:val="clear" w:color="auto" w:fill="FFC61D"/>
                        </w:rPr>
                        <w:t>B (3)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87615" behindDoc="0" locked="0" layoutInCell="1" allowOverlap="1" wp14:anchorId="56941221" wp14:editId="36626F10">
                <wp:simplePos x="0" y="0"/>
                <wp:positionH relativeFrom="margin">
                  <wp:posOffset>-66827</wp:posOffset>
                </wp:positionH>
                <wp:positionV relativeFrom="paragraph">
                  <wp:posOffset>6029625</wp:posOffset>
                </wp:positionV>
                <wp:extent cx="2869565" cy="381408"/>
                <wp:effectExtent l="0" t="0" r="6985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565" cy="3814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79480E" w14:textId="6479E6BB" w:rsidR="000014B5" w:rsidRPr="000014B5" w:rsidRDefault="000014B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14B5">
                              <w:rPr>
                                <w:b/>
                                <w:sz w:val="16"/>
                                <w:szCs w:val="16"/>
                              </w:rPr>
                              <w:t>Abb.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14B5">
                              <w:rPr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14B5">
                              <w:rPr>
                                <w:sz w:val="16"/>
                                <w:szCs w:val="16"/>
                              </w:rPr>
                              <w:t>Biomassezuwachs von ephemeren Algen in Abhängigkeit von</w:t>
                            </w:r>
                            <w:r w:rsidR="00470A87">
                              <w:rPr>
                                <w:sz w:val="16"/>
                                <w:szCs w:val="16"/>
                              </w:rPr>
                              <w:t xml:space="preserve"> der</w:t>
                            </w:r>
                            <w:r w:rsidRPr="000014B5">
                              <w:rPr>
                                <w:sz w:val="16"/>
                                <w:szCs w:val="16"/>
                              </w:rPr>
                              <w:t xml:space="preserve"> Nährstoffzugabe und Anwesenheit von Raubfisch</w:t>
                            </w:r>
                            <w:r w:rsidR="0070001C">
                              <w:rPr>
                                <w:sz w:val="16"/>
                                <w:szCs w:val="16"/>
                              </w:rPr>
                              <w:t>en</w:t>
                            </w:r>
                            <w:r w:rsidR="000F2400">
                              <w:rPr>
                                <w:noProof/>
                              </w:rPr>
                              <w:drawing>
                                <wp:inline distT="0" distB="0" distL="0" distR="0" wp14:anchorId="0C805FF4" wp14:editId="2AD87A89">
                                  <wp:extent cx="2680335" cy="1591364"/>
                                  <wp:effectExtent l="0" t="0" r="5715" b="8890"/>
                                  <wp:docPr id="35" name="Diagramm 35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31CA5D56-0180-49A7-972E-8A03B9BDA8F2}"/>
                                      </a:ext>
                                    </a:extLst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8"/>
                                    </a:graphicData>
                                  </a:graphic>
                                </wp:inline>
                              </w:drawing>
                            </w:r>
                            <w:r w:rsidRPr="000014B5">
                              <w:rPr>
                                <w:sz w:val="16"/>
                                <w:szCs w:val="16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41221" id="Textfeld 10" o:spid="_x0000_s1027" type="#_x0000_t202" style="position:absolute;margin-left:-5.25pt;margin-top:474.75pt;width:225.95pt;height:30.05pt;z-index:2518876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vMjRQIAAIIEAAAOAAAAZHJzL2Uyb0RvYy54bWysVMFuGjEQvVfqP1i+NwsEKEFZIpooVaUo&#10;iQRVzsZrw0pej2sbdtOv77MXkjTtqerFjGfePs+8meHyqmsMOygfarIlH54NOFNWUlXbbcm/r28/&#10;zTgLUdhKGLKq5M8q8KvFxw+XrZurEe3IVMozkNgwb13JdzG6eVEEuVONCGfklEVQk29ExNVvi8qL&#10;FuyNKUaDwbRoyVfOk1QhwHvTB/ki82utZHzQOqjITMmRW8ynz+cmncXiUsy3XrhdLY9piH/IohG1&#10;xaMvVDciCrb39R9UTS09BdLxTFJTkNa1VLkGVDMcvKtmtRNO5VogTnAvMoX/RyvvD4+e1RV6B3ms&#10;aNCjteqiVqZicEGf1oU5YCsHYOy+UAfsyR/gTGV32jfpFwUxxEH1/KIu2JiEczSbXkymE84kYuez&#10;4XgwSzTF69fOh/hVUcOSUXKP7mVRxeEuxB56gqTHApm6uq2NyZc0MeraeHYQ6LWJOUeQ/4YylrUl&#10;n55PBpnYUvq8ZzYWuaRa+5qSFbtN12tzqndD1TNk8NQPUnDytkaudyLER+ExOagc2xAfcGhDeIuO&#10;Fmc78j//5k94NBRRzlpMYsnDj73wijPzzaLVF8PxOI1uvownn0e4+LeRzduI3TfXBAGG2Dsns5nw&#10;0ZxM7al5wtIs06sICSvxdsnjybyO/X5g6aRaLjMIw+pEvLMrJxN1Ejx1Yt09Ce+O7Ypo9D2dZlbM&#10;33Wtx6YvLS33kXSdW5p07lU9yo9Bz0NxXMq0SW/vGfX617H4BQAA//8DAFBLAwQUAAYACAAAACEA&#10;C10ra+MAAAAMAQAADwAAAGRycy9kb3ducmV2LnhtbEyPwU7DMAyG70h7h8iTuKAtKevGWppOCAGT&#10;uLHCELesCW1F41RN1pa3x5zgZsuffn9/tptsywbT+8ahhGgpgBksnW6wkvBaPC62wHxQqFXr0Ej4&#10;Nh52+ewiU6l2I76Y4RAqRiHoUyWhDqFLOfdlbazyS9cZpNun660KtPYV170aKdy2/FqIDbeqQfpQ&#10;q87c16b8OpythI+r6v3ZT09v42q96h72Q3Fz1IWUl/Pp7hZYMFP4g+FXn9QhJ6eTO6P2rJWwiMSa&#10;UAlJnNBARBxHMbAToUIkG+B5xv+XyH8AAAD//wMAUEsBAi0AFAAGAAgAAAAhALaDOJL+AAAA4QEA&#10;ABMAAAAAAAAAAAAAAAAAAAAAAFtDb250ZW50X1R5cGVzXS54bWxQSwECLQAUAAYACAAAACEAOP0h&#10;/9YAAACUAQAACwAAAAAAAAAAAAAAAAAvAQAAX3JlbHMvLnJlbHNQSwECLQAUAAYACAAAACEAv37z&#10;I0UCAACCBAAADgAAAAAAAAAAAAAAAAAuAgAAZHJzL2Uyb0RvYy54bWxQSwECLQAUAAYACAAAACEA&#10;C10ra+MAAAAMAQAADwAAAAAAAAAAAAAAAACfBAAAZHJzL2Rvd25yZXYueG1sUEsFBgAAAAAEAAQA&#10;8wAAAK8FAAAAAA==&#10;" fillcolor="white [3201]" stroked="f" strokeweight=".5pt">
                <v:textbox>
                  <w:txbxContent>
                    <w:p w14:paraId="4779480E" w14:textId="6479E6BB" w:rsidR="000014B5" w:rsidRPr="000014B5" w:rsidRDefault="000014B5">
                      <w:pPr>
                        <w:rPr>
                          <w:sz w:val="16"/>
                          <w:szCs w:val="16"/>
                        </w:rPr>
                      </w:pPr>
                      <w:r w:rsidRPr="000014B5">
                        <w:rPr>
                          <w:b/>
                          <w:sz w:val="16"/>
                          <w:szCs w:val="16"/>
                        </w:rPr>
                        <w:t>Abb.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0014B5">
                        <w:rPr>
                          <w:b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014B5">
                        <w:rPr>
                          <w:sz w:val="16"/>
                          <w:szCs w:val="16"/>
                        </w:rPr>
                        <w:t>Biomassezuwachs von ephemeren Algen in Abhängigkeit von</w:t>
                      </w:r>
                      <w:r w:rsidR="00470A87">
                        <w:rPr>
                          <w:sz w:val="16"/>
                          <w:szCs w:val="16"/>
                        </w:rPr>
                        <w:t xml:space="preserve"> der</w:t>
                      </w:r>
                      <w:r w:rsidRPr="000014B5">
                        <w:rPr>
                          <w:sz w:val="16"/>
                          <w:szCs w:val="16"/>
                        </w:rPr>
                        <w:t xml:space="preserve"> Nährstoffzugabe und Anwesenheit von Raubfisch</w:t>
                      </w:r>
                      <w:r w:rsidR="0070001C">
                        <w:rPr>
                          <w:sz w:val="16"/>
                          <w:szCs w:val="16"/>
                        </w:rPr>
                        <w:t>en</w:t>
                      </w:r>
                      <w:r w:rsidR="000F2400">
                        <w:rPr>
                          <w:noProof/>
                        </w:rPr>
                        <w:drawing>
                          <wp:inline distT="0" distB="0" distL="0" distR="0" wp14:anchorId="0C805FF4" wp14:editId="2AD87A89">
                            <wp:extent cx="2680335" cy="1591364"/>
                            <wp:effectExtent l="0" t="0" r="5715" b="8890"/>
                            <wp:docPr id="35" name="Diagramm 35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31CA5D56-0180-49A7-972E-8A03B9BDA8F2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8"/>
                              </a:graphicData>
                            </a:graphic>
                          </wp:inline>
                        </w:drawing>
                      </w:r>
                      <w:r w:rsidRPr="000014B5">
                        <w:rPr>
                          <w:sz w:val="16"/>
                          <w:szCs w:val="16"/>
                        </w:rPr>
                        <w:t>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03F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03999" behindDoc="0" locked="0" layoutInCell="1" allowOverlap="1" wp14:anchorId="751BA9DB" wp14:editId="21435616">
                <wp:simplePos x="0" y="0"/>
                <wp:positionH relativeFrom="leftMargin">
                  <wp:posOffset>1673860</wp:posOffset>
                </wp:positionH>
                <wp:positionV relativeFrom="paragraph">
                  <wp:posOffset>5679187</wp:posOffset>
                </wp:positionV>
                <wp:extent cx="482600" cy="279400"/>
                <wp:effectExtent l="0" t="0" r="0" b="635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A5140C" w14:textId="499C3356" w:rsidR="00BE03F5" w:rsidRDefault="00BE03F5" w:rsidP="00BE03F5">
                            <w:r>
                              <w:rPr>
                                <w:shd w:val="clear" w:color="auto" w:fill="FFC61D"/>
                              </w:rPr>
                              <w:t>B (4)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BA9DB" id="Textfeld 27" o:spid="_x0000_s1028" type="#_x0000_t202" style="position:absolute;margin-left:131.8pt;margin-top:447.2pt;width:38pt;height:22pt;z-index:25190399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pITAIAAJIEAAAOAAAAZHJzL2Uyb0RvYy54bWysVE1vGjEQvVfqf7B8LwuUkARliWgiqkoo&#10;iZRUORuvHVbyelzbsEt/fZ+9QNK0p6oczHx5xvPezF5dd41hO+VDTbbko8GQM2UlVbV9Kfn3p+Wn&#10;C85CFLYShqwq+V4Ffj3/+OGqdTM1pg2ZSnmGJDbMWlfyTYxuVhRBblQjwoCcsnBq8o2IUP1LUXnR&#10;IntjivFwOC1a8pXzJFUIsN72Tj7P+bVWMt5rHVRkpuR4W8ynz+c6ncX8SsxevHCbWh6eIf7hFY2o&#10;LYqeUt2KKNjW13+kamrpKZCOA0lNQVrXUuUe0M1o+K6bx41wKvcCcII7wRT+X1p5t3vwrK5KPj7n&#10;zIoGHD2pLmplKgYT8GldmCHs0SEwdl+oA89He4Axtd1p36R/NMTgB9L7E7rIxiSMk4vxdAiPhGt8&#10;fjmBjOzF62XnQ/yqqGFJKLkHeRlTsVuF2IceQ1KtQKaulrUxWdmHG+PZToBnjEdFLWdGhAhjyZf5&#10;d6j22zVjWVvy6eezYa5kKeXrSxmLx6Xe+x6TFLt112N17H9N1R6weOoHKzi5rPH4FSo/CI9JQr/Y&#10;jniPQxtCLTpInG3I//ybPcWDYHg5azGZJQ8/tsIrNPTNgvrL0WSSRjkrk7PzMRT/1rN+67Hb5oYA&#10;ygh76GQWU3w0R1F7ap6xRItUFS5hJWqXPB7Fm9jvC5ZQqsUiB2F4nYgr++hkSp0YSNQ8dc/CuwN/&#10;EcTf0XGGxewdjX1sumlpsY2k68xxwrlH9QA/Bj9PyWFJ02a91XPU66dk/gsAAP//AwBQSwMEFAAG&#10;AAgAAAAhAPhBDx/jAAAACwEAAA8AAABkcnMvZG93bnJldi54bWxMj8FOg0AQhu8mvsNmTLzZxUII&#10;IEtjjEabSKq0idctOwLK7hJ2W7BP3/Gkx5n58s/356tZ9+yIo+usEXC7CIChqa3qTCNgt326SYA5&#10;L42SvTUo4AcdrIrLi1xmyk7mHY+VbxiFGJdJAa33Q8a5q1vU0i3sgIZun3bU0tM4NlyNcqJw3fNl&#10;EMRcy87Qh1YO+NBi/V0dtICPqXoeN+v119vwUp42p6p8xcdSiOur+f4OmMfZ/8Hwq0/qUJDT3h6M&#10;cqwXsIzDmFABSRpFwIgIw5Q2ewFpmETAi5z/71CcAQAA//8DAFBLAQItABQABgAIAAAAIQC2gziS&#10;/gAAAOEBAAATAAAAAAAAAAAAAAAAAAAAAABbQ29udGVudF9UeXBlc10ueG1sUEsBAi0AFAAGAAgA&#10;AAAhADj9If/WAAAAlAEAAAsAAAAAAAAAAAAAAAAALwEAAF9yZWxzLy5yZWxzUEsBAi0AFAAGAAgA&#10;AAAhAIOvOkhMAgAAkgQAAA4AAAAAAAAAAAAAAAAALgIAAGRycy9lMm9Eb2MueG1sUEsBAi0AFAAG&#10;AAgAAAAhAPhBDx/jAAAACwEAAA8AAAAAAAAAAAAAAAAApgQAAGRycy9kb3ducmV2LnhtbFBLBQYA&#10;AAAABAAEAPMAAAC2BQAAAAA=&#10;" fillcolor="window" stroked="f" strokeweight=".5pt">
                <v:textbox>
                  <w:txbxContent>
                    <w:p w14:paraId="10A5140C" w14:textId="499C3356" w:rsidR="00BE03F5" w:rsidRDefault="00BE03F5" w:rsidP="00BE03F5">
                      <w:r>
                        <w:rPr>
                          <w:shd w:val="clear" w:color="auto" w:fill="FFC61D"/>
                        </w:rPr>
                        <w:t>B (4)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702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4DE8016F" wp14:editId="0A7A4AD0">
                <wp:simplePos x="0" y="0"/>
                <wp:positionH relativeFrom="margin">
                  <wp:posOffset>1413510</wp:posOffset>
                </wp:positionH>
                <wp:positionV relativeFrom="paragraph">
                  <wp:posOffset>5672455</wp:posOffset>
                </wp:positionV>
                <wp:extent cx="558800" cy="279400"/>
                <wp:effectExtent l="0" t="0" r="0" b="635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68D477" w14:textId="605E50EE" w:rsidR="009A702B" w:rsidRDefault="009A702B" w:rsidP="009A702B">
                            <w:r>
                              <w:rPr>
                                <w:shd w:val="clear" w:color="auto" w:fill="F9847B"/>
                              </w:rPr>
                              <w:t>A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8016F" id="Textfeld 28" o:spid="_x0000_s1029" type="#_x0000_t202" style="position:absolute;margin-left:111.3pt;margin-top:446.65pt;width:44pt;height:22pt;z-index:2519060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aMTAIAAJIEAAAOAAAAZHJzL2Uyb0RvYy54bWysVNtuGjEQfa/Uf7D83iwQyAVliSgRVaUo&#10;iZRUeTZeG1byelzbsEu/vsdeyK19qsqDmZtnPOfM7NV11xi2Uz7UZEs+PBlwpqykqrbrkv94Wn65&#10;4CxEYSthyKqS71Xg17PPn65aN1Uj2pCplGdIYsO0dSXfxOimRRHkRjUinJBTFk5NvhERql8XlRct&#10;sjemGA0GZ0VLvnKepAoB1pveyWc5v9ZKxnutg4rMlBxvi/n0+Vyls5hdienaC7ep5eEZ4h9e0Yja&#10;ouhLqhsRBdv6+o9UTS09BdLxRFJTkNa1VLkHdDMcfOjmcSOcyr0AnOBeYAr/L6282z14VlclH4Ep&#10;Kxpw9KS6qJWpGEzAp3VhirBHh8DYfaUOPB/tAcbUdqd9k/7REIMfSO9f0EU2JmGcTC4uBvBIuEbn&#10;l2PIyF68XnY+xG+KGpaEknuQlzEVu9sQ+9BjSKoVyNTVsjYmK/uwMJ7tBHjGeFTUcmZEiDCWfJl/&#10;h2rvrhnL2pKfnU4GuZKllK8vZSwel3rve0xS7FZdxur02P+Kqj1g8dQPVnByWePxt6j8IDwmCf1i&#10;O+I9Dm0IteggcbYh/+tv9hQPguHlrMVkljz83Aqv0NB3C+ovh+NxGuWsjCfnIyj+rWf11mO3zYIA&#10;yhB76GQWU3w0R1F7ap6xRPNUFS5hJWqXPB7FRez3BUso1XyegzC8TsRb++hkSp0YSNQ8dc/CuwN/&#10;EcTf0XGGxfQDjX1sumlpvo2k68xxwrlH9QA/Bj9PyWFJ02a91XPU66dk9hsAAP//AwBQSwMEFAAG&#10;AAgAAAAhAOJMYCHjAAAACwEAAA8AAABkcnMvZG93bnJldi54bWxMj8FOwzAMhu9IvENkJG4sXSON&#10;rTSdEALBJKpBQeKaNaYtNE6VZGvZ0y+c4Gj70+/vz9eT6dkBne8sSZjPEmBItdUdNRLe3x6ulsB8&#10;UKRVbwkl/KCHdXF+lqtM25Fe8VCFhsUQ8pmS0IYwZJz7ukWj/MwOSPH2aZ1RIY6u4dqpMYabnqdJ&#10;suBGdRQ/tGrAuxbr72pvJHyM1aPbbjZfL8NTedweq/IZ70spLy+m2xtgAafwB8OvflSHIjrt7J60&#10;Z72ENE0XEZWwXAkBLBJinsTNTsJKXAvgRc7/dyhOAAAA//8DAFBLAQItABQABgAIAAAAIQC2gziS&#10;/gAAAOEBAAATAAAAAAAAAAAAAAAAAAAAAABbQ29udGVudF9UeXBlc10ueG1sUEsBAi0AFAAGAAgA&#10;AAAhADj9If/WAAAAlAEAAAsAAAAAAAAAAAAAAAAALwEAAF9yZWxzLy5yZWxzUEsBAi0AFAAGAAgA&#10;AAAhAOseVoxMAgAAkgQAAA4AAAAAAAAAAAAAAAAALgIAAGRycy9lMm9Eb2MueG1sUEsBAi0AFAAG&#10;AAgAAAAhAOJMYCHjAAAACwEAAA8AAAAAAAAAAAAAAAAApgQAAGRycy9kb3ducmV2LnhtbFBLBQYA&#10;AAAABAAEAPMAAAC2BQAAAAA=&#10;" fillcolor="window" stroked="f" strokeweight=".5pt">
                <v:textbox>
                  <w:txbxContent>
                    <w:p w14:paraId="6068D477" w14:textId="605E50EE" w:rsidR="009A702B" w:rsidRDefault="009A702B" w:rsidP="009A702B">
                      <w:r>
                        <w:rPr>
                          <w:shd w:val="clear" w:color="auto" w:fill="F9847B"/>
                        </w:rPr>
                        <w:t>A (1)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702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08095" behindDoc="0" locked="0" layoutInCell="1" allowOverlap="1" wp14:anchorId="014A4F4B" wp14:editId="5B4FC95B">
                <wp:simplePos x="0" y="0"/>
                <wp:positionH relativeFrom="leftMargin">
                  <wp:posOffset>2936240</wp:posOffset>
                </wp:positionH>
                <wp:positionV relativeFrom="paragraph">
                  <wp:posOffset>5672180</wp:posOffset>
                </wp:positionV>
                <wp:extent cx="482600" cy="279400"/>
                <wp:effectExtent l="0" t="0" r="0" b="635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C276C5" w14:textId="636892A3" w:rsidR="009A702B" w:rsidRDefault="009A702B" w:rsidP="009A702B">
                            <w:r>
                              <w:rPr>
                                <w:shd w:val="clear" w:color="auto" w:fill="F9847B"/>
                              </w:rPr>
                              <w:t>A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A4F4B" id="Textfeld 33" o:spid="_x0000_s1030" type="#_x0000_t202" style="position:absolute;margin-left:231.2pt;margin-top:446.65pt;width:38pt;height:22pt;z-index:251908095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jJTAIAAJIEAAAOAAAAZHJzL2Uyb0RvYy54bWysVMlu2zAQvRfoPxC8N/KWzYgcuAlcFAiS&#10;AE6RM02RtgCKw5K0Jffr+0jZ2dpTUR/o2TjDeW9GV9ddY9hO+VCTLfnwZMCZspKq2q5L/uNp8eWC&#10;sxCFrYQhq0q+V4Ffzz5/umrdVI1oQ6ZSniGJDdPWlXwTo5sWRZAb1YhwQk5ZODX5RkSofl1UXrTI&#10;3phiNBicFS35ynmSKgRYb3snn+X8WisZH7QOKjJTcrwt5tPnc5XOYnYlpmsv3KaWh2eIf3hFI2qL&#10;oi+pbkUUbOvrP1I1tfQUSMcTSU1BWtdS5R7QzXDwoZvlRjiVewE4wb3AFP5fWnm/e/Ssrko+HnNm&#10;RQOOnlQXtTIVgwn4tC5MEbZ0CIzdV+rA89EeYExtd9o36R8NMfiB9P4FXWRjEsbJxehsAI+Ea3R+&#10;OYGM7MXrZedD/KaoYUkouQd5GVOxuwuxDz2GpFqBTF0tamOysg83xrOdAM8Yj4pazowIEcaSL/Lv&#10;UO3dNWNZW/Kz8ekgV7KU8vWljMXjUu99j0mK3arLWE2O/a+o2gMWT/1gBScXNR5/h8qPwmOS0C+2&#10;Iz7g0IZQiw4SZxvyv/5mT/EgGF7OWkxmycPPrfAKDX23oP5yOJmkUc7K5PR8BMW/9azeeuy2uSGA&#10;MsQeOpnFFB/NUdSemmcs0TxVhUtYidolj0fxJvb7giWUaj7PQRheJ+KdXTqZUicGEjVP3bPw7sBf&#10;BPH3dJxhMf1AYx+bblqabyPpOnOccO5RPcCPwc9TcljStFlv9Rz1+imZ/QYAAP//AwBQSwMEFAAG&#10;AAgAAAAhADKtIE7kAAAACwEAAA8AAABkcnMvZG93bnJldi54bWxMj8FOwzAMhu9IvENkJG4sZR1b&#10;V+pOCIFgEtWgIHHNGtMWmqRKsrXb0xNO7Gj70+/vz1aj6tierGuNRrieRMBIV0a2ukb4eH+8SoA5&#10;L7QUndGEcCAHq/z8LBOpNIN+o33paxZCtEsFQuN9n3LuqoaUcBPTkw63L2OV8GG0NZdWDCFcdXwa&#10;RXOuRKvDh0b0dN9Q9VPuFMLnUD7ZzXr9/do/F8fNsSxe6KFAvLwY726BeRr9Pwx/+kEd8uC0NTst&#10;HesQZvPpLKAIyTKOgQXiJk7CZouwjBcx8Dzjpx3yXwAAAP//AwBQSwECLQAUAAYACAAAACEAtoM4&#10;kv4AAADhAQAAEwAAAAAAAAAAAAAAAAAAAAAAW0NvbnRlbnRfVHlwZXNdLnhtbFBLAQItABQABgAI&#10;AAAAIQA4/SH/1gAAAJQBAAALAAAAAAAAAAAAAAAAAC8BAABfcmVscy8ucmVsc1BLAQItABQABgAI&#10;AAAAIQBJpcjJTAIAAJIEAAAOAAAAAAAAAAAAAAAAAC4CAABkcnMvZTJvRG9jLnhtbFBLAQItABQA&#10;BgAIAAAAIQAyrSBO5AAAAAsBAAAPAAAAAAAAAAAAAAAAAKYEAABkcnMvZG93bnJldi54bWxQSwUG&#10;AAAAAAQABADzAAAAtwUAAAAA&#10;" fillcolor="window" stroked="f" strokeweight=".5pt">
                <v:textbox>
                  <w:txbxContent>
                    <w:p w14:paraId="18C276C5" w14:textId="636892A3" w:rsidR="009A702B" w:rsidRDefault="009A702B" w:rsidP="009A702B">
                      <w:r>
                        <w:rPr>
                          <w:shd w:val="clear" w:color="auto" w:fill="F9847B"/>
                        </w:rPr>
                        <w:t>A (2)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318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13215" behindDoc="0" locked="0" layoutInCell="1" allowOverlap="1" wp14:anchorId="28EB4823" wp14:editId="325D13AB">
                <wp:simplePos x="0" y="0"/>
                <wp:positionH relativeFrom="column">
                  <wp:posOffset>3453</wp:posOffset>
                </wp:positionH>
                <wp:positionV relativeFrom="paragraph">
                  <wp:posOffset>4156299</wp:posOffset>
                </wp:positionV>
                <wp:extent cx="1289543" cy="431430"/>
                <wp:effectExtent l="0" t="0" r="6350" b="6985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543" cy="431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86D010" w14:textId="6AE2C27D" w:rsidR="00C93188" w:rsidRDefault="00C93188" w:rsidP="00C93188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Biomassezuwachs</w:t>
                            </w:r>
                          </w:p>
                          <w:p w14:paraId="184C2D00" w14:textId="4F1515C2" w:rsidR="00C93188" w:rsidRDefault="00C93188" w:rsidP="00C93188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(g Trockengewicht)</w:t>
                            </w:r>
                          </w:p>
                          <w:p w14:paraId="5E5B2D39" w14:textId="77777777" w:rsidR="00C93188" w:rsidRPr="00C93188" w:rsidRDefault="00C931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B4823" id="Textfeld 39" o:spid="_x0000_s1031" type="#_x0000_t202" style="position:absolute;margin-left:.25pt;margin-top:327.25pt;width:101.55pt;height:33.95pt;z-index:251913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GKcRwIAAIIEAAAOAAAAZHJzL2Uyb0RvYy54bWysVEuP2jAQvlfqf7B8L+ERtktEWFFWVJXQ&#10;7kpQ7dk4NonkeFzbkNBf37FDWLrtqerFmfGM5/F9M5k/tLUiJ2FdBTqno8GQEqE5FJU+5PT7bv3p&#10;nhLnmS6YAi1yehaOPiw+fpg3JhNjKEEVwhIMol3WmJyW3pssSRwvRc3cAIzQaJRga+ZRtYeksKzB&#10;6LVKxsPhXdKALYwFLpzD28fOSBcxvpSC+2cpnfBE5RRr8/G08dyHM1nMWXawzJQVv5TB/qGKmlUa&#10;k15DPTLPyNFWf4SqK27BgfQDDnUCUlZcxB6wm9HwXTfbkhkRe0FwnLnC5P5fWP50erGkKnI6mVGi&#10;WY0c7UTrpVAFwSvEpzEuQ7etQUfffoEWee7vHV6Gtltp6/DFhgjaEenzFV2MRnh4NL6fTdMJJRxt&#10;6WSUTiL8ydtrY53/KqAmQcipRfYiqOy0cR4rQdfeJSRzoKpiXSkVlTAxYqUsOTHkWvlYI774zUtp&#10;0uT0bjIdxsAawvMustKYIPTa9RQk3+7biM2073cPxRlhsNANkjN8XWGtG+b8C7M4Odg5boN/xkMq&#10;wFxwkSgpwf78233wR0LRSkmDk5hT9+PIrKBEfdNI9WyUpmF0o5JOP49RsbeW/a1FH+sVIAAj3DvD&#10;oxj8vepFaaF+xaVZhqxoYppj7pz6Xlz5bj9w6bhYLqMTDqthfqO3hofQAfDAxK59ZdZc6PJI9BP0&#10;M8uyd6x1vuGlhuXRg6wipQHnDtUL/DjokenLUoZNutWj19uvY/ELAAD//wMAUEsDBBQABgAIAAAA&#10;IQAAfGmw4AAAAAgBAAAPAAAAZHJzL2Rvd25yZXYueG1sTI9LT4RAEITvJv6HSZt4Me4gLKxBho0x&#10;PpK9ufiIt1mmBSLTQ5hZwH9ve9JbdapS9XWxXWwvJhx950jB1SoCgVQ701Gj4KV6uLwG4YMmo3tH&#10;qOAbPWzL05NC58bN9IzTPjSCS8jnWkEbwpBL6esWrfYrNyCx9+lGqwOfYyPNqGcut72MoyiTVnfE&#10;C60e8K7F+mt/tAo+Lpr3nV8eX+ckTYb7p6navJlKqfOz5fYGRMAl/IXhF5/RoWSmgzuS8aJXkHJO&#10;QZauWbAdR0kG4qBgE8drkGUh/z9Q/gAAAP//AwBQSwECLQAUAAYACAAAACEAtoM4kv4AAADhAQAA&#10;EwAAAAAAAAAAAAAAAAAAAAAAW0NvbnRlbnRfVHlwZXNdLnhtbFBLAQItABQABgAIAAAAIQA4/SH/&#10;1gAAAJQBAAALAAAAAAAAAAAAAAAAAC8BAABfcmVscy8ucmVsc1BLAQItABQABgAIAAAAIQBA3GKc&#10;RwIAAIIEAAAOAAAAAAAAAAAAAAAAAC4CAABkcnMvZTJvRG9jLnhtbFBLAQItABQABgAIAAAAIQAA&#10;fGmw4AAAAAgBAAAPAAAAAAAAAAAAAAAAAKEEAABkcnMvZG93bnJldi54bWxQSwUGAAAAAAQABADz&#10;AAAArgUAAAAA&#10;" fillcolor="white [3201]" stroked="f" strokeweight=".5pt">
                <v:textbox>
                  <w:txbxContent>
                    <w:p w14:paraId="6886D010" w14:textId="6AE2C27D" w:rsidR="00C93188" w:rsidRDefault="00C93188" w:rsidP="00C93188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Biomassezuwachs</w:t>
                      </w:r>
                    </w:p>
                    <w:p w14:paraId="184C2D00" w14:textId="4F1515C2" w:rsidR="00C93188" w:rsidRDefault="00C93188" w:rsidP="00C93188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(g Trockengewicht)</w:t>
                      </w:r>
                    </w:p>
                    <w:p w14:paraId="5E5B2D39" w14:textId="77777777" w:rsidR="00C93188" w:rsidRPr="00C93188" w:rsidRDefault="00C9318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2DBC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11167" behindDoc="0" locked="0" layoutInCell="1" allowOverlap="1" wp14:anchorId="7C705AF3" wp14:editId="74985481">
                <wp:simplePos x="0" y="0"/>
                <wp:positionH relativeFrom="column">
                  <wp:posOffset>3410466</wp:posOffset>
                </wp:positionH>
                <wp:positionV relativeFrom="paragraph">
                  <wp:posOffset>7624942</wp:posOffset>
                </wp:positionV>
                <wp:extent cx="2241073" cy="1397955"/>
                <wp:effectExtent l="0" t="0" r="26035" b="1206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073" cy="1397955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7C553" w14:textId="45C28DDE" w:rsidR="00D124C3" w:rsidRPr="004D7F29" w:rsidRDefault="004D7F29" w:rsidP="001E774B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Es ist unerlässlich, Schutzgebiete für Raubfische und Fangeinschränkungen in der Fischerei einzurichten.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705AF3" id="Ellipse 15" o:spid="_x0000_s1032" style="position:absolute;margin-left:268.55pt;margin-top:600.4pt;width:176.45pt;height:110.1pt;z-index:251911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xKLowIAAMQFAAAOAAAAZHJzL2Uyb0RvYy54bWysVN9PGzEMfp+0/yHK+7i70sKouKKuwDQJ&#10;ARpMPKe5pBcpF2dJ2mv318/J/YAxtAe0Plzj2P5sf7F9frFvNNkJ5xWYkhZHOSXCcKiU2ZT0x+P1&#10;p8+U+MBMxTQYUdKD8PRi8fHDeWvnYgI16Eo4giDGz1tb0joEO88yz2vRMH8EVhhUSnANCyi6TVY5&#10;1iJ6o7NJnp9kLbjKOuDCe7y97JR0kfClFDzcSelFILqkmFtIX5e+6/jNFudsvnHM1or3abB3ZNEw&#10;ZTDoCHXJAiNbp/6CahR34EGGIw5NBlIqLlINWE2Rv6rmoWZWpFqQHG9Hmvz/g+W3u3tHVIVvN6PE&#10;sAbf6EprZb0geIP0tNbP0erB3rte8niMte6la+I/VkH2idLDSKnYB8LxcjKZFvnpMSUcdcXx2enZ&#10;LKFmz+7W+fBVQEPioaSii57YZLsbHzAqWg9WMaAHraprpXUS3Ga90o7sGD7xl6vVZLWMaaPLH2ba&#10;vM8TcaJrFmnoCk+ncNAiAmrzXUjkL5aaUk6dK8aEGOfChKJT1awSXZ6zHH9DmrHXo0dKOgFGZIn1&#10;jdg9wGDZgQzYXbW9fXQVqfFH5/xfiXXOo0eKDCaMzo0y4N4C0FhVH7mzH0jqqIkshf16n3rrJFrG&#10;mzVUB+w3B90gesuvFb76DfPhnjmcPJxR3CbhDj9SQ1tS6E+U1OB+vXUf7XEgUEtJi5NcUv9zy5yg&#10;RH8zOCpnxXQaRz8J09npBAX3UrN+qTHbZgXYSQXuLcvTMdoHPRylg+YJl84yRkUVMxxjl5QHNwir&#10;0G0YXFtcLJfJDMfdsnBjHiyP4JHn2NKP+yfmbN/6AafmFoapZ/NX7d/ZRk8Dy20AqdJsPPPavwCu&#10;itRK/VqLu+ilnKyel+/iNwAAAP//AwBQSwMEFAAGAAgAAAAhAI8jxKzeAAAADQEAAA8AAABkcnMv&#10;ZG93bnJldi54bWxMj8tOwzAQRfdI/IM1SOyonfAqIU5VgVjAptD2A6bxNInqR4idNvw9w6osZ+7R&#10;fZSLyVlxpCF2wWvIZgoE+TqYzjcatpu3mzmImNAbtMGThh+KsKguL0osTDj5LzquUyPYxMcCNbQp&#10;9YWUsW7JYZyFnjxr+zA4THwOjTQDntjcWZkr9SAddp4TWuzppaX6sB4dh7yPyzEccrvHbnKf/erD&#10;rl6/tb6+mpbPIBJN6QzDX32uDhV32oXRmyishvvbx4xRFjiHRzAyf1I8b8evuzxTIKtS/l9R/QIA&#10;AP//AwBQSwECLQAUAAYACAAAACEAtoM4kv4AAADhAQAAEwAAAAAAAAAAAAAAAAAAAAAAW0NvbnRl&#10;bnRfVHlwZXNdLnhtbFBLAQItABQABgAIAAAAIQA4/SH/1gAAAJQBAAALAAAAAAAAAAAAAAAAAC8B&#10;AABfcmVscy8ucmVsc1BLAQItABQABgAIAAAAIQBcYxKLowIAAMQFAAAOAAAAAAAAAAAAAAAAAC4C&#10;AABkcnMvZTJvRG9jLnhtbFBLAQItABQABgAIAAAAIQCPI8Ss3gAAAA0BAAAPAAAAAAAAAAAAAAAA&#10;AP0EAABkcnMvZG93bnJldi54bWxQSwUGAAAAAAQABADzAAAACAYAAAAA&#10;" fillcolor="#bec2ca" strokecolor="#bec2ca" strokeweight="1pt">
                <v:stroke joinstyle="miter"/>
                <v:textbox>
                  <w:txbxContent>
                    <w:p w14:paraId="3347C553" w14:textId="45C28DDE" w:rsidR="00D124C3" w:rsidRPr="004D7F29" w:rsidRDefault="004D7F29" w:rsidP="001E774B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Es ist unerlässlich, Schutzgebiete für Raubfische und Fangeinschränkungen in der Fischerei einzurichten.</w:t>
                      </w:r>
                    </w:p>
                  </w:txbxContent>
                </v:textbox>
              </v:oval>
            </w:pict>
          </mc:Fallback>
        </mc:AlternateContent>
      </w:r>
      <w:r w:rsidR="006F2DBC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32CD13" wp14:editId="2003BCE9">
                <wp:simplePos x="0" y="0"/>
                <wp:positionH relativeFrom="column">
                  <wp:posOffset>1116330</wp:posOffset>
                </wp:positionH>
                <wp:positionV relativeFrom="paragraph">
                  <wp:posOffset>7708130</wp:posOffset>
                </wp:positionV>
                <wp:extent cx="2440744" cy="1899138"/>
                <wp:effectExtent l="0" t="0" r="17145" b="2540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744" cy="1899138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1FC971" w14:textId="4E0207C5" w:rsidR="00D124C3" w:rsidRPr="007E22F7" w:rsidRDefault="004D7F29" w:rsidP="00264038">
                            <w:pPr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  <w:r w:rsidRPr="004D7F2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Eine Reduzierung der Nährstoffzufuhr zur Bekämpfung von Algenblüten reicht als Strategie zur Wiederherstellung des Ökosystems Ostsee nich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 </w:t>
                            </w:r>
                            <w:r w:rsidRPr="004D7F2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aus.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32CD13" id="Ellipse 16" o:spid="_x0000_s1033" style="position:absolute;margin-left:87.9pt;margin-top:606.95pt;width:192.2pt;height:14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3+NoQIAAMQFAAAOAAAAZHJzL2Uyb0RvYy54bWysVMFu2zAMvQ/YPwi6r7aztE2DOkWWtsOA&#10;oi2WDj0rshQLkCVNUmJnXz9Kst2sK3YoloMjiuQj+UTy8qprJNoz64RWJS5OcoyYoroSalviH0+3&#10;n2YYOU9URaRWrMQH5vDV4uOHy9bM2UTXWlbMIgBRbt6aEtfem3mWOVqzhrgTbZgCJde2IR5Eu80q&#10;S1pAb2Q2yfOzrNW2MlZT5hzcXiclXkR8zhn1D5w75pEsMeTm49fG7yZ8s8UlmW8tMbWgfRrkHVk0&#10;RCgIOkJdE0/Qzoq/oBpBrXaa+xOqm0xzLiiLNUA1Rf6qmnVNDIu1ADnOjDS5/wdL7/ePFokK3u4M&#10;I0UaeKMbKYVxDMEN0NMaNwertXm0veTgGGrtuG3CP1SBukjpYaSUdR5RuJxMp/n5dIoRBV0xu7go&#10;Ps8CavbibqzzX5luUDiUmKXokU2yv3M+WQ9WIaDTUlS3Qsoo2O1mJS3aE3jiLzeryWrZB/jDTKr3&#10;eUKiwTULNKTC48kfJAuAUn1nHPgLpcaUY+eyMSFCKVO+SKqaVCzleZrDb0gz9HrwiKxEwIDMob4R&#10;uwcYLBPIgJ0I6u2DK4uNPzrn/0osOY8eMbJWfnRuhNL2LQAJVfWRk/1AUqImsOS7TRd76zxYhpuN&#10;rg7Qb1anQXSG3gp49Tvi/COxMHkwo7BN/AN8uNRtiXV/wqjW9tdb98EeBgK0GLUwySV2P3fEMozk&#10;NwWjclFAD8LoR2F6ej4BwR5rNscatWtWGjqpgL1laDwGey+HI7e6eYalswxRQUUUhdglpt4Owsqn&#10;DQNri7LlMprBuBvi79Ta0AAeeA4t/dQ9E2v61vcwNfd6mHoyf9X+yTZ4Kr3cec1FnI0XXvsXgFUR&#10;W6lfa2EXHcvR6mX5Ln4DAAD//wMAUEsDBBQABgAIAAAAIQCO/mgs4AAAAA0BAAAPAAAAZHJzL2Rv&#10;d25yZXYueG1sTI/NTsNADITvSLzDykjc6G5SpUDIpqpAHOBSKDyAm3WTqPsTsps2vD3mBDePPZr5&#10;XK1nZ8WJxtgHryFbKBDkm2B632r4/Hi+uQMRE3qDNnjS8E0R1vXlRYWlCWf/TqddagWH+Fiihi6l&#10;oZQyNh05jIswkOfbIYwOE8uxlWbEM4c7K3OlVtJh77mhw4EeO2qOu8lxycu0mcIxtwfsZ/c2bF/t&#10;9ulL6+urefMAItGc/szwi8/oUDPTPkzeRGFZ3xaMnnjIs+U9CLYUK5WD2POqyJYKZF3J/1/UPwAA&#10;AP//AwBQSwECLQAUAAYACAAAACEAtoM4kv4AAADhAQAAEwAAAAAAAAAAAAAAAAAAAAAAW0NvbnRl&#10;bnRfVHlwZXNdLnhtbFBLAQItABQABgAIAAAAIQA4/SH/1gAAAJQBAAALAAAAAAAAAAAAAAAAAC8B&#10;AABfcmVscy8ucmVsc1BLAQItABQABgAIAAAAIQDm43+NoQIAAMQFAAAOAAAAAAAAAAAAAAAAAC4C&#10;AABkcnMvZTJvRG9jLnhtbFBLAQItABQABgAIAAAAIQCO/mgs4AAAAA0BAAAPAAAAAAAAAAAAAAAA&#10;APsEAABkcnMvZG93bnJldi54bWxQSwUGAAAAAAQABADzAAAACAYAAAAA&#10;" fillcolor="#bec2ca" strokecolor="#bec2ca" strokeweight="1pt">
                <v:stroke joinstyle="miter"/>
                <v:textbox>
                  <w:txbxContent>
                    <w:p w14:paraId="771FC971" w14:textId="4E0207C5" w:rsidR="00D124C3" w:rsidRPr="007E22F7" w:rsidRDefault="004D7F29" w:rsidP="00264038">
                      <w:pPr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  <w:r w:rsidRPr="004D7F29">
                        <w:rPr>
                          <w:color w:val="FFFFFF" w:themeColor="background1"/>
                          <w:sz w:val="20"/>
                          <w:szCs w:val="20"/>
                        </w:rPr>
                        <w:t>Eine Reduzierung der Nährstoffzufuhr zur Bekämpfung von Algenblüten reicht als Strategie zur Wiederherstellung des Ökosystems Ostsee nich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 </w:t>
                      </w:r>
                      <w:r w:rsidRPr="004D7F29">
                        <w:rPr>
                          <w:color w:val="FFFFFF" w:themeColor="background1"/>
                          <w:sz w:val="20"/>
                          <w:szCs w:val="20"/>
                        </w:rPr>
                        <w:t>aus.</w:t>
                      </w:r>
                    </w:p>
                  </w:txbxContent>
                </v:textbox>
              </v:oval>
            </w:pict>
          </mc:Fallback>
        </mc:AlternateContent>
      </w:r>
      <w:r w:rsidR="006F2DBC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11D34D" wp14:editId="08919D98">
                <wp:simplePos x="0" y="0"/>
                <wp:positionH relativeFrom="column">
                  <wp:posOffset>-756920</wp:posOffset>
                </wp:positionH>
                <wp:positionV relativeFrom="paragraph">
                  <wp:posOffset>7965739</wp:posOffset>
                </wp:positionV>
                <wp:extent cx="2138289" cy="1287145"/>
                <wp:effectExtent l="0" t="0" r="14605" b="2730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289" cy="1287145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4922C6" w14:textId="0880B51D" w:rsidR="00D124C3" w:rsidRPr="00C6625D" w:rsidRDefault="004D7F29" w:rsidP="00B96C17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Der Rückgang von Raubfischen und die Nährstoffanreicherung fördern zusammen die Algenblüten der Ostsee.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1D34D" id="Ellipse 14" o:spid="_x0000_s1034" style="position:absolute;margin-left:-59.6pt;margin-top:627.2pt;width:168.35pt;height:10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pgnoQIAAMQFAAAOAAAAZHJzL2Uyb0RvYy54bWysVMFu2zAMvQ/YPwi6r469dE2DOkWWtsOA&#10;oi3WDj0rshQLkCVNUmJnX19Ksp2sK3YoloMjiuQj+UTy4rJrJNox64RWJc5PJhgxRXUl1KbEP59u&#10;Ps0wcp6oikitWIn3zOHLxccPF62Zs0LXWlbMIgBRbt6aEtfem3mWOVqzhrgTbZgCJde2IR5Eu8kq&#10;S1pAb2RWTCZfslbbylhNmXNwe5WUeBHxOWfU33PumEeyxJCbj18bv+vwzRYXZL6xxNSC9mmQd2TR&#10;EKEg6Ah1RTxBWyv+gmoEtdpp7k+objLNuaAs1gDV5JNX1TzWxLBYC5DjzEiT+3+w9G73YJGo4O2m&#10;GCnSwBtdSymMYwhugJ7WuDlYPZoH20sOjqHWjtsm/EMVqIuU7kdKWecRhcsi/zwrZucYUdDlxews&#10;n54G1Ozgbqzz35huUDiUmKXokU2yu3U+WQ9WIaDTUlQ3Qsoo2M16JS3aEXjir9erYrXsA/xhJtX7&#10;PCHR4JoFGlLh8eT3kgVAqX4wDvyFUmPKsXPZmBChlCmfJ1VNKpbyPJ3Ab0gz9HrwiKxEwIDMob4R&#10;uwcYLBPIgJ0I6u2DK4uNPzpP/pVYch49YmSt/OjcCKXtWwASquojJ/uBpERNYMl36y721ixYhpu1&#10;rvbQb1anQXSG3gh49Vvi/AOxMHkwo7BN/D18uNRtiXV/wqjW9vdb98EeBgK0GLUwySV2v7bEMozk&#10;dwWjcp5Pp2H0ozA9PStAsMea9bFGbZuVhk7KYW8ZGo/B3svhyK1unmHpLENUUBFFIXaJqbeDsPJp&#10;w8Daomy5jGYw7ob4W/VoaAAPPIeWfuqeiTV963uYmjs9TD2Zv2r/ZBs8lV5uveYizsaB1/4FYFXE&#10;VurXWthFx3K0OizfxQsAAAD//wMAUEsDBBQABgAIAAAAIQBwPlbk4AAAAA4BAAAPAAAAZHJzL2Rv&#10;d25yZXYueG1sTI/LTsMwEEX3SPyDNUjsWsdWQiHEqSoQC9i0FD5gGrtJVD9C7LTh7xlWsJy5R/dR&#10;rWdn2dmMsQ9egVhmwIxvgu59q+Dz42VxDywm9Bpt8EbBt4mwrq+vKix1uPh3c96nlpGJjyUq6FIa&#10;Ss5j0xmHcRkG40k7htFhonNsuR7xQubOcplld9xh7ymhw8E8daY57SdHIa/TZgonaY/Yz243bN/s&#10;9vlLqdubefMILJk5/cHwW5+qQ02dDmHyOjKrYCHEgySWFFnkOTBipFgVwA70youVAF5X/P+M+gcA&#10;AP//AwBQSwECLQAUAAYACAAAACEAtoM4kv4AAADhAQAAEwAAAAAAAAAAAAAAAAAAAAAAW0NvbnRl&#10;bnRfVHlwZXNdLnhtbFBLAQItABQABgAIAAAAIQA4/SH/1gAAAJQBAAALAAAAAAAAAAAAAAAAAC8B&#10;AABfcmVscy8ucmVsc1BLAQItABQABgAIAAAAIQBhppgnoQIAAMQFAAAOAAAAAAAAAAAAAAAAAC4C&#10;AABkcnMvZTJvRG9jLnhtbFBLAQItABQABgAIAAAAIQBwPlbk4AAAAA4BAAAPAAAAAAAAAAAAAAAA&#10;APsEAABkcnMvZG93bnJldi54bWxQSwUGAAAAAAQABADzAAAACAYAAAAA&#10;" fillcolor="#bec2ca" strokecolor="#bec2ca" strokeweight="1pt">
                <v:stroke joinstyle="miter"/>
                <v:textbox>
                  <w:txbxContent>
                    <w:p w14:paraId="314922C6" w14:textId="0880B51D" w:rsidR="00D124C3" w:rsidRPr="00C6625D" w:rsidRDefault="004D7F29" w:rsidP="00B96C17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Der Rückgang von Raubfischen und die Nährstoffanreicherung fördern zusammen die Algenblüten der Ostsee.</w:t>
                      </w:r>
                    </w:p>
                  </w:txbxContent>
                </v:textbox>
              </v:oval>
            </w:pict>
          </mc:Fallback>
        </mc:AlternateContent>
      </w:r>
      <w:r w:rsidR="006F2DBC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5AD8D9A" wp14:editId="71AEEB03">
                <wp:simplePos x="0" y="0"/>
                <wp:positionH relativeFrom="leftMargin">
                  <wp:posOffset>993713</wp:posOffset>
                </wp:positionH>
                <wp:positionV relativeFrom="paragraph">
                  <wp:posOffset>7563192</wp:posOffset>
                </wp:positionV>
                <wp:extent cx="241300" cy="614680"/>
                <wp:effectExtent l="114300" t="0" r="120650" b="52070"/>
                <wp:wrapNone/>
                <wp:docPr id="18" name="Gleichschenkliges Drei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4322">
                          <a:off x="0" y="0"/>
                          <a:ext cx="241300" cy="614680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0B36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8" o:spid="_x0000_s1026" type="#_x0000_t5" style="position:absolute;margin-left:78.25pt;margin-top:595.55pt;width:19pt;height:48.4pt;rotation:1184369fd;z-index:-251637760;visibility:visible;mso-wrap-style:square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hHMvgIAAP4FAAAOAAAAZHJzL2Uyb0RvYy54bWysVEtPGzEQvlfqf7B8L/sg0DRig9JQUCUE&#10;qFBxdrx21sVru2Pn1V/fsXezpAX1gLqHlccz83nmm8fZ+bbVZC3AK2sqWhzllAjDba3MsqLfHy4/&#10;jCnxgZmaaWtERXfC0/Pp+3dnGzcRpW2srgUQBDF+snEVbUJwkyzzvBEt80fWCYNKaaFlAUVYZjWw&#10;DaK3Oivz/DTbWKgdWC68x9uLTkmnCV9KwcOtlF4EoiuKsYX0h/RfxH82PWOTJTDXKN6Hwd4QRcuU&#10;wUcHqAsWGFmBegHVKg7WWxmOuG0zK6XiIuWA2RT5X9ncN8yJlAuS491Ak/9/sPxmfQdE1Vg7rJRh&#10;LdboSgvFm1gC86TVUnhyAUIJ/kTQBgnbOD9Bv3t3B73k8Riz30poCVhkucjHo+OyTJxglmSbKN8N&#10;lIttIBwvy1FxnGNhOKpOi9HpOJUk66AipAMfroRtSTxUNIBiZqkjK2zC1tc+JNbrPnRW/6BEthpr&#10;uGaaFHn8YsyI2FvjaY8ZXb3Vqr5UWicBlou5BoK+Ff38ZV7OZ73zH2bavM0Tn46uWSSwoyydwk6L&#10;CKjNNyGxFpGWlF+aAjEExDgXJhSdqmG16OI8Ochx8EgZJ8CILDG/AbsHiBP2ErujqrePriIN0eCc&#10;/yuwznnwSC9bEwbnVhkLrwFozKp/ubPfk9RRE1la2HqHnZqaC/vFO36psCOumQ93DLDeeIl7KNzi&#10;T2q7qajtT5Q0Fn69dh/tcZRQS8kGd0BF/c8VA0GJ/mpwyD4Vo1FcGkkYnXwsUYBDzeJQY1bt3GLf&#10;FCm6dIz2Qe+PEmz7iOtqFl9FFTMc364oD7AX5qHbTbjwuJjNkhkuCsfCtbl3PIJHVmMDP2wfGbj9&#10;WOA83dj9vuh7vWP02TZ6GjtbBStViMpnXnsBl0xqnH4hxi12KCer57U9/Q0AAP//AwBQSwMEFAAG&#10;AAgAAAAhAKEf6jzhAAAADQEAAA8AAABkcnMvZG93bnJldi54bWxMj8FOwzAQRO9I/IO1SFwQdVKR&#10;koQ4VYRUeuJAQYKjG29jq7EdxW4T/r7bE9xmdkezb6v1bHt2xjEY7wSkiwQYutYr4zoBX5+bxxxY&#10;iNIp2XuHAn4xwLq+valkqfzkPvC8ix2jEhdKKUDHOJSch1ajlWHhB3S0O/jRykh27Lga5UTltufL&#10;JFlxK42jC1oO+KqxPe5OVkCeqffvbHs0+mfz8HZQoTHN1Alxfzc3L8AizvEvDFd8QoeamPb+5FRg&#10;PflslVGURFqkKbBrpHii0Z7EMn8ugNcV//9FfQEAAP//AwBQSwECLQAUAAYACAAAACEAtoM4kv4A&#10;AADhAQAAEwAAAAAAAAAAAAAAAAAAAAAAW0NvbnRlbnRfVHlwZXNdLnhtbFBLAQItABQABgAIAAAA&#10;IQA4/SH/1gAAAJQBAAALAAAAAAAAAAAAAAAAAC8BAABfcmVscy8ucmVsc1BLAQItABQABgAIAAAA&#10;IQD3ChHMvgIAAP4FAAAOAAAAAAAAAAAAAAAAAC4CAABkcnMvZTJvRG9jLnhtbFBLAQItABQABgAI&#10;AAAAIQChH+o84QAAAA0BAAAPAAAAAAAAAAAAAAAAABgFAABkcnMvZG93bnJldi54bWxQSwUGAAAA&#10;AAQABADzAAAAJgYAAAAA&#10;" adj="21600" fillcolor="#bec2ca" strokecolor="#bec2ca" strokeweight="1pt">
                <w10:wrap anchorx="margin"/>
              </v:shape>
            </w:pict>
          </mc:Fallback>
        </mc:AlternateContent>
      </w:r>
      <w:r w:rsidR="006F2DBC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CB6C61" wp14:editId="2714C7DD">
                <wp:simplePos x="0" y="0"/>
                <wp:positionH relativeFrom="margin">
                  <wp:posOffset>1344235</wp:posOffset>
                </wp:positionH>
                <wp:positionV relativeFrom="paragraph">
                  <wp:posOffset>7621759</wp:posOffset>
                </wp:positionV>
                <wp:extent cx="241300" cy="698991"/>
                <wp:effectExtent l="38100" t="57150" r="215900" b="25400"/>
                <wp:wrapNone/>
                <wp:docPr id="19" name="Gleichschenkliges Drei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65028">
                          <a:off x="0" y="0"/>
                          <a:ext cx="241300" cy="698991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9449D" id="Gleichschenkliges Dreieck 19" o:spid="_x0000_s1026" type="#_x0000_t5" style="position:absolute;margin-left:105.85pt;margin-top:600.15pt;width:19pt;height:55.05pt;rotation:-2550412fd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JFqvwIAAP8FAAAOAAAAZHJzL2Uyb0RvYy54bWysVEtv2zAMvg/YfxB0X/1Y2jVBnSJL12JA&#10;0RZrh54VWYq1ypJGKa/9+lGy42ZrsUMxHwxRJD+SH0WenW9bTdYCvLKmosVRTokw3NbKLCv6/eHy&#10;wyklPjBTM22NqOhOeHo+ff/ubOMmorSN1bUAgiDGTzauok0IbpJlnjeiZf7IOmFQKS20LKAIy6wG&#10;tkH0Vmdlnp9kGwu1A8uF93h70SnpNOFLKXi4ldKLQHRFMbeQ/pD+i/jPpmdssgTmGsX7NNgbsmiZ&#10;Mhh0gLpggZEVqBdQreJgvZXhiNs2s1IqLlINWE2R/1XNfcOcSLUgOd4NNPn/B8tv1ndAVI29G1Ni&#10;WIs9utJC8Sa2wDxptRSeXIBQgj8RtEHCNs5P0O/e3UEveTzG6rcSWgIWWS7G5clxXp4mUrBMsk2c&#10;7wbOxTYQjpflqPiYY2c4qk7Gp+NxEUNkHVbEdODDlbAtiYeKBlDMLHWkhU3Y+tqHRHvd587qH5TI&#10;VmMT10yTIo9fj9hbI/YeM7p6q1V9qbROAiwXcw0EfSv6+cu8nM965z/MtHmbJ4aOrllksOMsncJO&#10;iwiozTchsRmRllRfGgMxJMQ4FyYUnaphtejyPD6ocfBIHCbAiCyxvgG7B4gj9hK7I7+3j64iTdHg&#10;nP8rsc558EiRrQmDc6uMhdcANFbVR+7s9yR11ESWFrbe4VNNrwvfi3f8UuGLuGY+3DHAfuMlLqJw&#10;iz+p7aaitj9R0lj49dp9tMdZQi0lG1wCFfU/VwwEJfqrwSkbF6NR3BpJGB1/KlGAQ83iUGNW7dzi&#10;uylSdukY7YPeHyXY9hH31SxGRRUzHGNXlAfYC/PQLSfceFzMZskMN4Vj4drcOx7BI6vxAT9sHxm4&#10;/VjgPN3Y/cLoJ6Nj9Nk2eho7WwUrVYjKZ157AbdMejj9Roxr7FBOVs97e/obAAD//wMAUEsDBBQA&#10;BgAIAAAAIQACZHf34gAAAA0BAAAPAAAAZHJzL2Rvd25yZXYueG1sTI/BTsMwEETvSPyDtUhcEHWS&#10;Vg0NcSqEhFS4VIQeenTjJYmI18F228DXs5zguDOjmbflerKDOKEPvSMF6SwBgdQ401OrYPf2dHsH&#10;IkRNRg+OUMEXBlhXlxelLow70yue6tgKLqFQaAVdjGMhZWg6tDrM3IjE3rvzVkc+fSuN12cut4PM&#10;kmQpre6JFzo94mOHzUd9tApyv3qeNn743sSb/GU7tp/1Xi+Vur6aHu5BRJziXxh+8RkdKmY6uCOZ&#10;IAYFWZrmHGWDd+YgOJItViwdWJqnyQJkVcr/X1Q/AAAA//8DAFBLAQItABQABgAIAAAAIQC2gziS&#10;/gAAAOEBAAATAAAAAAAAAAAAAAAAAAAAAABbQ29udGVudF9UeXBlc10ueG1sUEsBAi0AFAAGAAgA&#10;AAAhADj9If/WAAAAlAEAAAsAAAAAAAAAAAAAAAAALwEAAF9yZWxzLy5yZWxzUEsBAi0AFAAGAAgA&#10;AAAhAB/UkWq/AgAA/wUAAA4AAAAAAAAAAAAAAAAALgIAAGRycy9lMm9Eb2MueG1sUEsBAi0AFAAG&#10;AAgAAAAhAAJkd/fiAAAADQEAAA8AAAAAAAAAAAAAAAAAGQUAAGRycy9kb3ducmV2LnhtbFBLBQYA&#10;AAAABAAEAPMAAAAoBgAAAAA=&#10;" adj="21600" fillcolor="#bec2ca" strokecolor="#bec2ca" strokeweight="1pt">
                <w10:wrap anchorx="margin"/>
              </v:shape>
            </w:pict>
          </mc:Fallback>
        </mc:AlternateContent>
      </w:r>
      <w:r w:rsidR="006F2DBC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461264" wp14:editId="3C18969B">
                <wp:simplePos x="0" y="0"/>
                <wp:positionH relativeFrom="margin">
                  <wp:posOffset>3591934</wp:posOffset>
                </wp:positionH>
                <wp:positionV relativeFrom="paragraph">
                  <wp:posOffset>7553003</wp:posOffset>
                </wp:positionV>
                <wp:extent cx="241300" cy="890516"/>
                <wp:effectExtent l="190500" t="0" r="63500" b="43180"/>
                <wp:wrapNone/>
                <wp:docPr id="20" name="Gleichschenkliges Drei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47105">
                          <a:off x="0" y="0"/>
                          <a:ext cx="241300" cy="890516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C76AA" id="Gleichschenkliges Dreieck 20" o:spid="_x0000_s1026" type="#_x0000_t5" style="position:absolute;margin-left:282.85pt;margin-top:594.7pt;width:19pt;height:70.1pt;rotation:-1259269fd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6z+wgIAAPoFAAAOAAAAZHJzL2Uyb0RvYy54bWysVEtv2zAMvg/YfxB0X21nSR9BnSJL12JA&#10;0QZrh54VWYq1ypJGKa/9+lHyo91W7FDMB0MUyY/kJ5LnF/tGk60Ar6wpaXGUUyIMt5Uy65J+e7j6&#10;cEqJD8xUTFsjSnoQnl7M3r8737mpGNna6koAQRDjpztX0joEN80yz2vRMH9knTColBYaFlCEdVYB&#10;2yF6o7NRnh9nOwuVA8uF93h72SrpLOFLKXi4k9KLQHRJMbeQ/pD+q/jPZudsugbmasW7NNgbsmiY&#10;Mhh0gLpkgZENqL+gGsXBeivDEbdNZqVUXKQasJoi/6Oa+5o5kWpBcrwbaPL/D5bfbpdAVFXSEdJj&#10;WINvdK2F4nV8AvOk1Vp4cglCCf5E0AYJ2zk/Rb97t4RO8niM1e8lNAQssjzKx+OTIp8kUrBMsk+c&#10;HwbOxT4QjpejcfExx9AcVadn+aQ4jiGyFitiOvDhWtiGxENJAyhm1jrSwqZse+NDor3qcmfVd0pk&#10;o/ERt0yTlC+CdYZ46uGil7daVVdK6yTAerXQQNCtpJ8+L0aLeZfJb2bavM0TQ0fXLJLX0pVO4aBF&#10;BNTmq5D4DpGRVFqaADEkxDgXJhStqmaVaPOc5Pj1acaZiR6JvgQYkSXWN2B3AL1lC9Jjt7x39tFV&#10;pAEanPN/JdY6Dx4psjVhcG6UsfAagMaqusitfU9SS01kaWWrA3ZpaixsFe/4lcJmuGE+LBngU+Ml&#10;7qBwhz+p7a6ktjtRUlv4+dp9tMcxQi0lO5z/kvofGwaCEv3F4ICdFeMxwoYkjCcncTzgpWb1UmM2&#10;zcJi3xQpu3SM9kH3Rwm2ecRVNY9RUcUMx9gl5QF6YRHavYTLjov5PJnhknAs3Jh7xyN4ZDU28MP+&#10;kYHrJwJH6db2u6Lr9ZbRZ9voaex8E6xUISqfee0EXDCpcbplGDfYSzlZPa/s2S8AAAD//wMAUEsD&#10;BBQABgAIAAAAIQArg4zU4wAAAA0BAAAPAAAAZHJzL2Rvd25yZXYueG1sTI/BTsMwEETvlfgHa5G4&#10;VNRJ2oY2xKmqSCAhDi0FcXbjrRMR21HspOHvWU5w3Jmn2Zl8N5mWjdj7xlkB8SIChrZyqrFawMf7&#10;0/0GmA/SKtk6iwK+0cOuuJnlMlPuat9wPAXNKMT6TAqoQ+gyzn1Vo5F+4Tq05F1cb2Sgs9dc9fJK&#10;4ablSRSl3MjG0odadljWWH2dBiNgH8+PQSWl/lzp51EP5eHy8sqFuLud9o/AAk7hD4bf+lQdCup0&#10;doNVnrUC1un6gVAy4s12BYyQNFqSdCZpmWxT4EXO/68ofgAAAP//AwBQSwECLQAUAAYACAAAACEA&#10;toM4kv4AAADhAQAAEwAAAAAAAAAAAAAAAAAAAAAAW0NvbnRlbnRfVHlwZXNdLnhtbFBLAQItABQA&#10;BgAIAAAAIQA4/SH/1gAAAJQBAAALAAAAAAAAAAAAAAAAAC8BAABfcmVscy8ucmVsc1BLAQItABQA&#10;BgAIAAAAIQDYM6z+wgIAAPoFAAAOAAAAAAAAAAAAAAAAAC4CAABkcnMvZTJvRG9jLnhtbFBLAQIt&#10;ABQABgAIAAAAIQArg4zU4wAAAA0BAAAPAAAAAAAAAAAAAAAAABwFAABkcnMvZG93bnJldi54bWxQ&#10;SwUGAAAAAAQABADzAAAALAYAAAAA&#10;" adj="0" fillcolor="#bec2ca" strokecolor="#bec2ca" strokeweight="1pt">
                <w10:wrap anchorx="margin"/>
              </v:shape>
            </w:pict>
          </mc:Fallback>
        </mc:AlternateContent>
      </w:r>
      <w:r w:rsidR="006F2DBC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D0223C9" wp14:editId="72C2B375">
                <wp:simplePos x="0" y="0"/>
                <wp:positionH relativeFrom="margin">
                  <wp:posOffset>58679</wp:posOffset>
                </wp:positionH>
                <wp:positionV relativeFrom="paragraph">
                  <wp:posOffset>6687739</wp:posOffset>
                </wp:positionV>
                <wp:extent cx="6169025" cy="850558"/>
                <wp:effectExtent l="0" t="0" r="22225" b="2603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850558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49804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C5BD2D" w14:textId="212AAFA4" w:rsidR="00595AF3" w:rsidRPr="009B4823" w:rsidRDefault="00595AF3" w:rsidP="00C81BFF">
                            <w:pPr>
                              <w:rPr>
                                <w:color w:val="000000" w:themeColor="text1"/>
                              </w:rPr>
                            </w:pPr>
                            <w:r w:rsidRPr="00BD22CF">
                              <w:rPr>
                                <w:b/>
                                <w:color w:val="000000" w:themeColor="text1"/>
                              </w:rPr>
                              <w:t>Kaskadeneffekt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 w:rsidR="00C81BFF">
                              <w:rPr>
                                <w:color w:val="000000" w:themeColor="text1"/>
                              </w:rPr>
                              <w:t xml:space="preserve">Ein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Rückgang </w:t>
                            </w:r>
                            <w:r w:rsidR="00C81BFF">
                              <w:rPr>
                                <w:color w:val="000000" w:themeColor="text1"/>
                              </w:rPr>
                              <w:t xml:space="preserve">der Anzahl </w:t>
                            </w:r>
                            <w:r>
                              <w:rPr>
                                <w:color w:val="000000" w:themeColor="text1"/>
                              </w:rPr>
                              <w:t>von</w:t>
                            </w:r>
                            <w:r w:rsidR="00B2529A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9B4823" w:rsidRPr="00BD22CF">
                              <w:rPr>
                                <w:b/>
                                <w:color w:val="000000" w:themeColor="text1"/>
                              </w:rPr>
                              <w:t>Raubfischen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erzeugt eine </w:t>
                            </w:r>
                            <w:r w:rsidR="004F2AC3">
                              <w:rPr>
                                <w:color w:val="000000" w:themeColor="text1"/>
                              </w:rPr>
                              <w:t>Vermehrung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von </w:t>
                            </w:r>
                            <w:r w:rsidR="009B4823" w:rsidRPr="00BD22CF">
                              <w:rPr>
                                <w:b/>
                                <w:color w:val="000000" w:themeColor="text1"/>
                              </w:rPr>
                              <w:t>kleinen Fischen</w:t>
                            </w:r>
                            <w:r w:rsidRPr="00BD22CF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So entsteht </w:t>
                            </w:r>
                            <w:r w:rsidR="009B4823">
                              <w:rPr>
                                <w:color w:val="000000" w:themeColor="text1"/>
                              </w:rPr>
                              <w:t xml:space="preserve">durch die kleinen Fische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ein hoher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Fraßdruck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auf </w:t>
                            </w:r>
                            <w:r w:rsidR="009B4823">
                              <w:rPr>
                                <w:color w:val="000000" w:themeColor="text1"/>
                              </w:rPr>
                              <w:t xml:space="preserve">die </w:t>
                            </w:r>
                            <w:r w:rsidR="009B4823" w:rsidRPr="00BD22CF">
                              <w:rPr>
                                <w:b/>
                                <w:color w:val="000000" w:themeColor="text1"/>
                              </w:rPr>
                              <w:t>Weidegänger</w:t>
                            </w:r>
                            <w:r w:rsidR="009B4823">
                              <w:rPr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Die </w:t>
                            </w:r>
                            <w:r w:rsidR="00F43AE4">
                              <w:rPr>
                                <w:color w:val="000000" w:themeColor="text1"/>
                              </w:rPr>
                              <w:t xml:space="preserve">dann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geringere Anzahl von </w:t>
                            </w:r>
                            <w:r w:rsidR="009B4823" w:rsidRPr="00BD22CF">
                              <w:rPr>
                                <w:b/>
                                <w:color w:val="000000" w:themeColor="text1"/>
                              </w:rPr>
                              <w:t>Weidegängern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führt zu einer </w:t>
                            </w:r>
                            <w:r w:rsidR="009B4823" w:rsidRPr="00BD22CF">
                              <w:rPr>
                                <w:b/>
                                <w:color w:val="000000" w:themeColor="text1"/>
                              </w:rPr>
                              <w:t>geringeren</w:t>
                            </w:r>
                            <w:r w:rsidR="009B4823">
                              <w:rPr>
                                <w:color w:val="000000" w:themeColor="text1"/>
                              </w:rPr>
                              <w:t xml:space="preserve"> Abweidung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ephemerer Algen und</w:t>
                            </w:r>
                            <w:r w:rsidR="00F43AE4">
                              <w:rPr>
                                <w:color w:val="000000" w:themeColor="text1"/>
                              </w:rPr>
                              <w:t xml:space="preserve"> ein</w:t>
                            </w:r>
                            <w:r w:rsidR="002904D8">
                              <w:rPr>
                                <w:color w:val="000000" w:themeColor="text1"/>
                              </w:rPr>
                              <w:t xml:space="preserve">em </w:t>
                            </w:r>
                            <w:r w:rsidR="009B4823" w:rsidRPr="00BD22CF">
                              <w:rPr>
                                <w:b/>
                                <w:color w:val="000000" w:themeColor="text1"/>
                              </w:rPr>
                              <w:t>erhöhten</w:t>
                            </w:r>
                            <w:r w:rsidR="00F43AE4">
                              <w:rPr>
                                <w:color w:val="000000" w:themeColor="text1"/>
                              </w:rPr>
                              <w:t xml:space="preserve"> Algenwachstum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223C9" id="Rechteck 34" o:spid="_x0000_s1035" style="position:absolute;margin-left:4.6pt;margin-top:526.6pt;width:485.75pt;height:66.95pt;z-index:2516572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Ur6tQIAAAEGAAAOAAAAZHJzL2Uyb0RvYy54bWysVN9v2yAQfp+0/wHxvtpJky6J6lRZqk6T&#10;qjZqO/WZYIjRMDAgsbO/fgfY7o91e6iWB3Jw333Hfebu/KKtJTow64RWBR6d5BgxRXUp1K7A3x+u&#10;Ps0wcp6okkitWIGPzOGL5ccP541ZsLGutCyZRUCi3KIxBa68N4ssc7RiNXEn2jAFTq5tTTxs7S4r&#10;LWmAvZbZOM/Pskbb0lhNmXNwepmceBn5OWfU33LumEeywHA3H1cb121Ys+U5WewsMZWg3TXIO25R&#10;E6Eg6UB1STxBeyv+oKoFtdpp7k+orjPNuaAs1gDVjPJX1dxXxLBYC4jjzCCT+3+09OawsUiUBT6d&#10;YKRIDd/ojtHKM/oDwRHo0xi3ANi92dhu58AMxbbc1uEfykBt1PQ4aMpajygcno3O5vl4ihEF32ya&#10;T6ezQJo9RRvr/FemaxSMAlv4ZlFKcrh2PkF7SEjmtBTllZAybuxuu5YWHQh83y+n69V6nmKlqUg6&#10;ncxneawDUroEj+lf8Ej1HuppDr+umr9QQ9LAnQURk2zR8kfJQkap7hgH+UGocbx4fPhsKIlQypQf&#10;JVdFSpZqepE4tEqIiFVFwsDMQaGBuyPokYmk504Sd/gQymLfDMH5vy6WgoeImFkrPwTXQmn7FoGE&#10;qrrMCd+LlKQJKvl228anOQ/IcLLV5RGeq9Wpj52hVwIezTVxfkMsNC60OAwjfwsLl7opsO4sjCpt&#10;f711HvDQT+DFqIFBUGD3c08sw0h+U9Bp89FkEiZH3Eymn8ewsc892+ceta/XGt7iCMaeodEMeC97&#10;k1tdP8LMWoWs4CKKQu4C+95c+zSeYOZRtlpFEMwKQ/y1ujc0UAeVQ0s8tI/Emq5vPHTcje5HBlm8&#10;ap+EDZFKr/ZecxF760nVTn+YM/EhdTMxDLLn+4h6mtzL3wAAAP//AwBQSwMEFAAGAAgAAAAhABi4&#10;fNPjAAAACwEAAA8AAABkcnMvZG93bnJldi54bWxMj0FLw0AQhe+C/2EZwYu0u0mMSWM2RQoFKfRg&#10;rOBxmx2TYHY3ZLdt+u8dT3qbee/x5ptyPZuBnXHyvbMSoqUAhrZxurethMP7dpED80FZrQZnUcIV&#10;Payr25tSFdpd7Bue69AyKrG+UBK6EMaCc990aJRfuhEteV9uMirQOrVcT+pC5WbgsRBP3Kje0oVO&#10;jbjpsPmuT0bCR5LG22xK9rvXx2u02zzkaf3ppby/m1+egQWcw18YfvEJHSpiOrqT1Z4NElYxBUkW&#10;aUITBVa5yIAdSYryLAJelfz/D9UPAAAA//8DAFBLAQItABQABgAIAAAAIQC2gziS/gAAAOEBAAAT&#10;AAAAAAAAAAAAAAAAAAAAAABbQ29udGVudF9UeXBlc10ueG1sUEsBAi0AFAAGAAgAAAAhADj9If/W&#10;AAAAlAEAAAsAAAAAAAAAAAAAAAAALwEAAF9yZWxzLy5yZWxzUEsBAi0AFAAGAAgAAAAhADLRSvq1&#10;AgAAAQYAAA4AAAAAAAAAAAAAAAAALgIAAGRycy9lMm9Eb2MueG1sUEsBAi0AFAAGAAgAAAAhABi4&#10;fNPjAAAACwEAAA8AAAAAAAAAAAAAAAAADwUAAGRycy9kb3ducmV2LnhtbFBLBQYAAAAABAAEAPMA&#10;AAAfBgAAAAA=&#10;" fillcolor="#b3cac9" strokecolor="#b3cac9" strokeweight="1pt">
                <v:fill opacity="32639f"/>
                <v:stroke opacity="32896f"/>
                <v:textbox>
                  <w:txbxContent>
                    <w:p w14:paraId="46C5BD2D" w14:textId="212AAFA4" w:rsidR="00595AF3" w:rsidRPr="009B4823" w:rsidRDefault="00595AF3" w:rsidP="00C81BFF">
                      <w:pPr>
                        <w:rPr>
                          <w:color w:val="000000" w:themeColor="text1"/>
                        </w:rPr>
                      </w:pPr>
                      <w:r w:rsidRPr="00BD22CF">
                        <w:rPr>
                          <w:b/>
                          <w:color w:val="000000" w:themeColor="text1"/>
                        </w:rPr>
                        <w:t>Kaskadeneffekt</w:t>
                      </w:r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 w:rsidR="00C81BFF">
                        <w:rPr>
                          <w:color w:val="000000" w:themeColor="text1"/>
                        </w:rPr>
                        <w:t xml:space="preserve">Ein </w:t>
                      </w:r>
                      <w:r>
                        <w:rPr>
                          <w:color w:val="000000" w:themeColor="text1"/>
                        </w:rPr>
                        <w:t xml:space="preserve">Rückgang </w:t>
                      </w:r>
                      <w:r w:rsidR="00C81BFF">
                        <w:rPr>
                          <w:color w:val="000000" w:themeColor="text1"/>
                        </w:rPr>
                        <w:t xml:space="preserve">der Anzahl </w:t>
                      </w:r>
                      <w:r>
                        <w:rPr>
                          <w:color w:val="000000" w:themeColor="text1"/>
                        </w:rPr>
                        <w:t>von</w:t>
                      </w:r>
                      <w:r w:rsidR="00B2529A">
                        <w:rPr>
                          <w:color w:val="000000" w:themeColor="text1"/>
                        </w:rPr>
                        <w:t xml:space="preserve"> </w:t>
                      </w:r>
                      <w:r w:rsidR="009B4823" w:rsidRPr="00BD22CF">
                        <w:rPr>
                          <w:b/>
                          <w:color w:val="000000" w:themeColor="text1"/>
                        </w:rPr>
                        <w:t>Raubfischen</w:t>
                      </w:r>
                      <w:r>
                        <w:rPr>
                          <w:color w:val="000000" w:themeColor="text1"/>
                        </w:rPr>
                        <w:t xml:space="preserve"> erzeugt eine </w:t>
                      </w:r>
                      <w:r w:rsidR="004F2AC3">
                        <w:rPr>
                          <w:color w:val="000000" w:themeColor="text1"/>
                        </w:rPr>
                        <w:t>Vermehrung</w:t>
                      </w:r>
                      <w:r>
                        <w:rPr>
                          <w:color w:val="000000" w:themeColor="text1"/>
                        </w:rPr>
                        <w:t xml:space="preserve"> von </w:t>
                      </w:r>
                      <w:r w:rsidR="009B4823" w:rsidRPr="00BD22CF">
                        <w:rPr>
                          <w:b/>
                          <w:color w:val="000000" w:themeColor="text1"/>
                        </w:rPr>
                        <w:t>kleinen Fischen</w:t>
                      </w:r>
                      <w:r w:rsidRPr="00BD22CF">
                        <w:rPr>
                          <w:b/>
                          <w:color w:val="000000" w:themeColor="text1"/>
                        </w:rPr>
                        <w:t>.</w:t>
                      </w:r>
                      <w:r>
                        <w:rPr>
                          <w:color w:val="000000" w:themeColor="text1"/>
                        </w:rPr>
                        <w:t xml:space="preserve"> So entsteht </w:t>
                      </w:r>
                      <w:r w:rsidR="009B4823">
                        <w:rPr>
                          <w:color w:val="000000" w:themeColor="text1"/>
                        </w:rPr>
                        <w:t xml:space="preserve">durch die kleinen Fische </w:t>
                      </w:r>
                      <w:r>
                        <w:rPr>
                          <w:color w:val="000000" w:themeColor="text1"/>
                        </w:rPr>
                        <w:t xml:space="preserve">ein hoher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Fraßdruck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auf </w:t>
                      </w:r>
                      <w:r w:rsidR="009B4823">
                        <w:rPr>
                          <w:color w:val="000000" w:themeColor="text1"/>
                        </w:rPr>
                        <w:t xml:space="preserve">die </w:t>
                      </w:r>
                      <w:r w:rsidR="009B4823" w:rsidRPr="00BD22CF">
                        <w:rPr>
                          <w:b/>
                          <w:color w:val="000000" w:themeColor="text1"/>
                        </w:rPr>
                        <w:t>Weidegänger</w:t>
                      </w:r>
                      <w:r w:rsidR="009B4823">
                        <w:rPr>
                          <w:color w:val="000000" w:themeColor="text1"/>
                        </w:rPr>
                        <w:t>.</w:t>
                      </w:r>
                      <w:r>
                        <w:rPr>
                          <w:color w:val="000000" w:themeColor="text1"/>
                        </w:rPr>
                        <w:t xml:space="preserve"> Die </w:t>
                      </w:r>
                      <w:r w:rsidR="00F43AE4">
                        <w:rPr>
                          <w:color w:val="000000" w:themeColor="text1"/>
                        </w:rPr>
                        <w:t xml:space="preserve">dann </w:t>
                      </w:r>
                      <w:r>
                        <w:rPr>
                          <w:color w:val="000000" w:themeColor="text1"/>
                        </w:rPr>
                        <w:t xml:space="preserve">geringere Anzahl von </w:t>
                      </w:r>
                      <w:r w:rsidR="009B4823" w:rsidRPr="00BD22CF">
                        <w:rPr>
                          <w:b/>
                          <w:color w:val="000000" w:themeColor="text1"/>
                        </w:rPr>
                        <w:t>Weidegängern</w:t>
                      </w:r>
                      <w:r>
                        <w:rPr>
                          <w:color w:val="000000" w:themeColor="text1"/>
                        </w:rPr>
                        <w:t xml:space="preserve"> führt zu einer </w:t>
                      </w:r>
                      <w:r w:rsidR="009B4823" w:rsidRPr="00BD22CF">
                        <w:rPr>
                          <w:b/>
                          <w:color w:val="000000" w:themeColor="text1"/>
                        </w:rPr>
                        <w:t>geringeren</w:t>
                      </w:r>
                      <w:r w:rsidR="009B4823">
                        <w:rPr>
                          <w:color w:val="000000" w:themeColor="text1"/>
                        </w:rPr>
                        <w:t xml:space="preserve"> Abweidung</w:t>
                      </w:r>
                      <w:r>
                        <w:rPr>
                          <w:color w:val="000000" w:themeColor="text1"/>
                        </w:rPr>
                        <w:t xml:space="preserve"> ephemerer Algen und</w:t>
                      </w:r>
                      <w:r w:rsidR="00F43AE4">
                        <w:rPr>
                          <w:color w:val="000000" w:themeColor="text1"/>
                        </w:rPr>
                        <w:t xml:space="preserve"> ein</w:t>
                      </w:r>
                      <w:r w:rsidR="002904D8">
                        <w:rPr>
                          <w:color w:val="000000" w:themeColor="text1"/>
                        </w:rPr>
                        <w:t xml:space="preserve">em </w:t>
                      </w:r>
                      <w:r w:rsidR="009B4823" w:rsidRPr="00BD22CF">
                        <w:rPr>
                          <w:b/>
                          <w:color w:val="000000" w:themeColor="text1"/>
                        </w:rPr>
                        <w:t>erhöhten</w:t>
                      </w:r>
                      <w:r w:rsidR="00F43AE4">
                        <w:rPr>
                          <w:color w:val="000000" w:themeColor="text1"/>
                        </w:rPr>
                        <w:t xml:space="preserve"> Algenwachstum</w:t>
                      </w:r>
                      <w:r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591B" w:rsidRPr="0081591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910143" behindDoc="0" locked="0" layoutInCell="1" allowOverlap="1" wp14:anchorId="2A2E794F" wp14:editId="0465F590">
                <wp:simplePos x="0" y="0"/>
                <wp:positionH relativeFrom="column">
                  <wp:posOffset>4423289</wp:posOffset>
                </wp:positionH>
                <wp:positionV relativeFrom="page">
                  <wp:posOffset>9741779</wp:posOffset>
                </wp:positionV>
                <wp:extent cx="2182495" cy="890905"/>
                <wp:effectExtent l="0" t="0" r="8255" b="4445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2495" cy="890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3340D" w14:textId="5282E7FA" w:rsidR="0081591B" w:rsidRDefault="008159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0A319F" wp14:editId="199163FA">
                                  <wp:extent cx="2112645" cy="891540"/>
                                  <wp:effectExtent l="0" t="0" r="1905" b="3810"/>
                                  <wp:docPr id="24" name="Grafik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geomar_logo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12645" cy="8915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E794F" id="Textfeld 2" o:spid="_x0000_s1036" type="#_x0000_t202" style="position:absolute;margin-left:348.3pt;margin-top:767.05pt;width:171.85pt;height:70.15pt;z-index:2519101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coIwIAACMEAAAOAAAAZHJzL2Uyb0RvYy54bWysU9uO0zAQfUfiHyy/01zUQhs1XS1dipCW&#10;BWmXD3Bsp7GwPcF2m5SvZ+x0uwXeEHmwZjIzx2fOjNc3o9HkKJ1XYGtazHJKpOUglN3X9NvT7s2S&#10;Eh+YFUyDlTU9SU9vNq9frYe+kiV0oIV0BEGsr4a+pl0IfZVlnnfSMD+DXloMtuAMC+i6fSYcGxDd&#10;6KzM87fZAE70Drj0Hv/eTUG6SfhtK3n40rZeBqJritxCOl06m3hmmzWr9o71neJnGuwfWBimLF56&#10;gbpjgZGDU39BGcUdeGjDjIPJoG0Vl6kH7KbI/+jmsWO9TL2gOL6/yOT/Hyx/OH51RIma4qAsMzii&#10;JzmGVmpByqjO0PsKkx57TAvjexhxyqlT398D/+6JhW3H7F7eOgdDJ5lAdkWszK5KJxwfQZrhMwi8&#10;hh0CJKCxdSZKh2IQRMcpnS6TQSqE48+yWJbz1YISjrHlKl/li3QFq56re+fDRwmGRKOmDief0Nnx&#10;3ofIhlXPKfEyD1qJndI6OW7fbLUjR4ZbskvfGf23NG3JUNPVolwkZAuxPi2QUQG3WCuD5PL4xXJW&#10;RTU+WJHswJSebGSi7VmeqMikTRibMc2hSMVRuwbECQVzMG0tvjI0OnA/KRlwY2vqfxyYk5ToTxZF&#10;XxXzeVzx5MwX70p03HWkuY4wyxGqpoGSydyG9Cwibwu3OJxWJd1emJw54yYmOc+vJq76tZ+yXt72&#10;5hcAAAD//wMAUEsDBBQABgAIAAAAIQBNT7Wr4QAAAA4BAAAPAAAAZHJzL2Rvd25yZXYueG1sTI9B&#10;TsMwEEX3SNzBGiQ2iNqlrkNDnAqQQGxbegAnniYRsR3FbpPenukKdjP6T3/eFNvZ9eyMY+yC17Bc&#10;CGDo62A732g4fH88PgOLyXhr+uBRwwUjbMvbm8LkNkx+h+d9ahiV+JgbDW1KQ855rFt0Ji7CgJ6y&#10;YxidSbSODbejmajc9fxJCMWd6TxdaM2A7y3WP/uT03D8mh7Wm6n6TIdsJ9Wb6bIqXLS+v5tfX4Al&#10;nNMfDFd9UoeSnKpw8jayXoPaKEUoBeuVXAK7IkKKFbCKJpVJCbws+P83yl8AAAD//wMAUEsBAi0A&#10;FAAGAAgAAAAhALaDOJL+AAAA4QEAABMAAAAAAAAAAAAAAAAAAAAAAFtDb250ZW50X1R5cGVzXS54&#10;bWxQSwECLQAUAAYACAAAACEAOP0h/9YAAACUAQAACwAAAAAAAAAAAAAAAAAvAQAAX3JlbHMvLnJl&#10;bHNQSwECLQAUAAYACAAAACEApHTnKCMCAAAjBAAADgAAAAAAAAAAAAAAAAAuAgAAZHJzL2Uyb0Rv&#10;Yy54bWxQSwECLQAUAAYACAAAACEATU+1q+EAAAAOAQAADwAAAAAAAAAAAAAAAAB9BAAAZHJzL2Rv&#10;d25yZXYueG1sUEsFBgAAAAAEAAQA8wAAAIsFAAAAAA==&#10;" stroked="f">
                <v:textbox>
                  <w:txbxContent>
                    <w:p w14:paraId="3B73340D" w14:textId="5282E7FA" w:rsidR="0081591B" w:rsidRDefault="0081591B">
                      <w:r>
                        <w:rPr>
                          <w:noProof/>
                        </w:rPr>
                        <w:drawing>
                          <wp:inline distT="0" distB="0" distL="0" distR="0" wp14:anchorId="030A319F" wp14:editId="199163FA">
                            <wp:extent cx="2112645" cy="891540"/>
                            <wp:effectExtent l="0" t="0" r="1905" b="3810"/>
                            <wp:docPr id="24" name="Grafik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geomar_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12645" cy="8915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A0AE1" w:rsidRPr="00FF3AA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91711" behindDoc="0" locked="0" layoutInCell="1" allowOverlap="1" wp14:anchorId="4642ED50" wp14:editId="136E98AE">
                <wp:simplePos x="0" y="0"/>
                <wp:positionH relativeFrom="page">
                  <wp:posOffset>62865</wp:posOffset>
                </wp:positionH>
                <wp:positionV relativeFrom="paragraph">
                  <wp:posOffset>611505</wp:posOffset>
                </wp:positionV>
                <wp:extent cx="421640" cy="965200"/>
                <wp:effectExtent l="0" t="0" r="0" b="6350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DF0C7" w14:textId="3593B70C" w:rsidR="005B598C" w:rsidRDefault="005B598C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5B598C">
                              <w:rPr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  <w:p w14:paraId="7EE2217F" w14:textId="2D8260B6" w:rsidR="00DC011C" w:rsidRPr="00DC011C" w:rsidRDefault="00431188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kom-plett</w:t>
                            </w:r>
                          </w:p>
                          <w:p w14:paraId="3DC63422" w14:textId="77777777" w:rsidR="00DC011C" w:rsidRPr="005B598C" w:rsidRDefault="00DC011C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2ED50" id="_x0000_s1037" type="#_x0000_t202" style="position:absolute;margin-left:4.95pt;margin-top:48.15pt;width:33.2pt;height:76pt;z-index:251891711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TJ2IAIAACMEAAAOAAAAZHJzL2Uyb0RvYy54bWysU8Fu2zAMvQ/YPwi6L06MJG2NOEWXLsOA&#10;rhvQ7gNkSY6FSaImKbGzrx8lp2m23Yb5IIgm+fj4SK1uB6PJQfqgwNZ0NplSIi0Hoeyupt+et++u&#10;KQmRWcE0WFnTowz0dv32zap3lSyhAy2kJwhiQ9W7mnYxuqooAu+kYWECTlp0tuANi2j6XSE86xHd&#10;6KKcTpdFD144D1yGgH/vRyddZ/y2lTx+adsgI9E1RW4xnz6fTTqL9YpVO89cp/iJBvsHFoYpi0XP&#10;UPcsMrL36i8oo7iHAG2ccDAFtK3iMveA3cymf3Tz1DEncy8oTnBnmcL/g+WPh6+eKIGzu6LEMoMz&#10;epZDbKUWpEzy9C5UGPXkMC4O72HA0NxqcA/AvwdiYdMxu5N33kPfSSaQ3ixlFhepI05IIE3/GQSW&#10;YfsIGWhovUnaoRoE0XFMx/NokArh+HNezpZz9HB03SwXOPpcgVUvyc6H+FGCIelSU4+Tz+Ds8BBi&#10;IsOql5BUK4BWYqu0zobfNRvtyYHhlmzzd0L/LUxb0mP1RbnIyBZSfl4goyJusVamptfT9KV0ViUx&#10;PliR75EpPd6RibYndZIgozRxaIZxDlm7JF0D4oh6eRi3Fl8ZXjrwPynpcWNrGn7smZeU6E8WNb+Z&#10;zZNCMRvzxVWJhr/0NJceZjlC1TRSMl43MT+LxNvCHc6mVVm3VyYnzriJWc7Tq0mrfmnnqNe3vf4F&#10;AAD//wMAUEsDBBQABgAIAAAAIQBfVG7f2wAAAAcBAAAPAAAAZHJzL2Rvd25yZXYueG1sTI5BT4NA&#10;FITvJv6HzTPxYuxiW6EgS6MmGq+t/QEPeAUi+5aw20L/va8nPU0mM5n58u1se3Wm0XeODTwtIlDE&#10;las7bgwcvj8eN6B8QK6xd0wGLuRhW9ze5JjVbuIdnfehUTLCPkMDbQhDprWvWrLoF24gluzoRotB&#10;7NjoesRJxm2vl1EUa4sdy0OLA723VP3sT9bA8Wt6eE6n8jMckt06fsMuKd3FmPu7+fUFVKA5/JXh&#10;ii/oUAhT6U5ce9UbSFMpisQrUBInVy0NLNebFegi1//5i18AAAD//wMAUEsBAi0AFAAGAAgAAAAh&#10;ALaDOJL+AAAA4QEAABMAAAAAAAAAAAAAAAAAAAAAAFtDb250ZW50X1R5cGVzXS54bWxQSwECLQAU&#10;AAYACAAAACEAOP0h/9YAAACUAQAACwAAAAAAAAAAAAAAAAAvAQAAX3JlbHMvLnJlbHNQSwECLQAU&#10;AAYACAAAACEArkEydiACAAAjBAAADgAAAAAAAAAAAAAAAAAuAgAAZHJzL2Uyb0RvYy54bWxQSwEC&#10;LQAUAAYACAAAACEAX1Ru39sAAAAHAQAADwAAAAAAAAAAAAAAAAB6BAAAZHJzL2Rvd25yZXYueG1s&#10;UEsFBgAAAAAEAAQA8wAAAIIFAAAAAA==&#10;" stroked="f">
                <v:textbox>
                  <w:txbxContent>
                    <w:p w14:paraId="2B1DF0C7" w14:textId="3593B70C" w:rsidR="005B598C" w:rsidRDefault="005B598C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 w:rsidRPr="005B598C">
                        <w:rPr>
                          <w:b/>
                          <w:sz w:val="52"/>
                          <w:szCs w:val="52"/>
                        </w:rPr>
                        <w:t>C</w:t>
                      </w:r>
                    </w:p>
                    <w:p w14:paraId="7EE2217F" w14:textId="2D8260B6" w:rsidR="00DC011C" w:rsidRPr="00DC011C" w:rsidRDefault="00431188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kom-plett</w:t>
                      </w:r>
                    </w:p>
                    <w:p w14:paraId="3DC63422" w14:textId="77777777" w:rsidR="00DC011C" w:rsidRPr="005B598C" w:rsidRDefault="00DC011C">
                      <w:pPr>
                        <w:rPr>
                          <w:b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A702B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89663" behindDoc="0" locked="0" layoutInCell="1" allowOverlap="1" wp14:anchorId="58351AB7" wp14:editId="64968F28">
                <wp:simplePos x="0" y="0"/>
                <wp:positionH relativeFrom="column">
                  <wp:posOffset>2335530</wp:posOffset>
                </wp:positionH>
                <wp:positionV relativeFrom="paragraph">
                  <wp:posOffset>4142740</wp:posOffset>
                </wp:positionV>
                <wp:extent cx="956310" cy="307975"/>
                <wp:effectExtent l="0" t="0" r="15240" b="1587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310" cy="30797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6CEE1D5" w14:textId="2E69DC93" w:rsidR="0051647E" w:rsidRPr="0051647E" w:rsidRDefault="0051647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647E">
                              <w:rPr>
                                <w:b/>
                                <w:sz w:val="24"/>
                                <w:szCs w:val="24"/>
                              </w:rPr>
                              <w:t>Ergebnisse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51AB7" id="Textfeld 13" o:spid="_x0000_s1038" type="#_x0000_t202" style="position:absolute;margin-left:183.9pt;margin-top:326.2pt;width:75.3pt;height:24.25pt;z-index:251889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/MbTgIAALIEAAAOAAAAZHJzL2Uyb0RvYy54bWysVMlu2zAQvRfoPxC8N/ISZzEsB26CFAWC&#10;JIBT5ExTZCyA4rAkbSn9+j5SduK4PRW90LNpljdvPLvqGsO2yoeabMmHJwPOlJVU1fal5D+ebr9c&#10;cBaisJUwZFXJX1XgV/PPn2atm6oRrclUyjMksWHaupKvY3TToghyrRoRTsgpC6cm34gI1b8UlRct&#10;sjemGA0GZ0VLvnKepAoB1pveyec5v9ZKxgetg4rMlBy9xfz6/K7SW8xnYvrihVvXcteG+IcuGlFb&#10;FH1LdSOiYBtf/5GqqaWnQDqeSGoK0rqWKs+AaYaDo2mWa+FUngXgBPcGU/h/aeX99tGzusLuxpxZ&#10;0WBHT6qLWpmKwQR8WhemCFs6BMbuK3WI3dsDjGnsTvsm/WIgBj+Qfn1DF9mYhPFycjYewiPhGg/O&#10;L88nKUvx/rHzIX5T1LAklNxjeRlTsb0LsQ/dh6RagUxd3dbGZCURRl0bz7YCqxZSKhtHuwIfIo1l&#10;bcnPxpNBTv7Bl2l3nCUPizYPIqEZi94TND0ESYrdquuhzIWTaUXVK2Dz1BMvOHlbY7g7EeKj8GAa&#10;8MD1xAc82hAao53E2Zr8r7/ZUzwIAC9nLZhb8vBzI7zizHy3oMbl8PQ0UT0rp5PzERR/6Fkdeuym&#10;uSYgNsSdOpnFFB/NXtSemmcc2SJVhUtYidolj3vxOvb3hCOVarHIQSC3E/HOLp1MqdOG0uqeumfh&#10;3W6/EcS4pz3HxfRozX1s+tLSYhNJ15kD76ju8MdhZBbtjjhd3qGeo97/aua/AQAA//8DAFBLAwQU&#10;AAYACAAAACEA2azqwOIAAAALAQAADwAAAGRycy9kb3ducmV2LnhtbEyPwW7CMBBE75X6D9ZW6q3Y&#10;UAiQZoNKpV4QF6Cq4GaSbRIRryPbQOjX1z21tx3taOZNtuhNKy7kfGMZYThQIIgLWzZcIXzs3p9m&#10;IHzQXOrWMiHcyMMiv7/LdFraK2/osg2ViCHsU41Qh9ClUvqiJqP9wHbE8fdlndEhSlfJ0ulrDDet&#10;HCmVSKMbjg217uitpuK0PRuE8eFmaRWWxq2W6304nD5362+D+PjQv76ACNSHPzP84kd0yCPT0Z65&#10;9KJFeE6mET0gJJPRGER0TIazeBwRpkrNQeaZ/L8h/wEAAP//AwBQSwECLQAUAAYACAAAACEAtoM4&#10;kv4AAADhAQAAEwAAAAAAAAAAAAAAAAAAAAAAW0NvbnRlbnRfVHlwZXNdLnhtbFBLAQItABQABgAI&#10;AAAAIQA4/SH/1gAAAJQBAAALAAAAAAAAAAAAAAAAAC8BAABfcmVscy8ucmVsc1BLAQItABQABgAI&#10;AAAAIQBAi/MbTgIAALIEAAAOAAAAAAAAAAAAAAAAAC4CAABkcnMvZTJvRG9jLnhtbFBLAQItABQA&#10;BgAIAAAAIQDZrOrA4gAAAAsBAAAPAAAAAAAAAAAAAAAAAKgEAABkcnMvZG93bnJldi54bWxQSwUG&#10;AAAAAAQABADzAAAAtwUAAAAA&#10;" fillcolor="#ed7d31 [3205]" strokecolor="#4472c4 [3204]" strokeweight=".5pt">
                <v:textbox>
                  <w:txbxContent>
                    <w:p w14:paraId="06CEE1D5" w14:textId="2E69DC93" w:rsidR="0051647E" w:rsidRPr="0051647E" w:rsidRDefault="0051647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51647E">
                        <w:rPr>
                          <w:b/>
                          <w:sz w:val="24"/>
                          <w:szCs w:val="24"/>
                        </w:rPr>
                        <w:t>Ergebnisse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BE03F5" w:rsidRPr="00FF3AA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84543" behindDoc="0" locked="0" layoutInCell="1" allowOverlap="1" wp14:anchorId="49DA2372" wp14:editId="79822AD9">
                <wp:simplePos x="0" y="0"/>
                <wp:positionH relativeFrom="column">
                  <wp:posOffset>-372745</wp:posOffset>
                </wp:positionH>
                <wp:positionV relativeFrom="paragraph">
                  <wp:posOffset>4154805</wp:posOffset>
                </wp:positionV>
                <wp:extent cx="3174365" cy="1924050"/>
                <wp:effectExtent l="0" t="0" r="698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436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7CD8C" w14:textId="0AC6D24D" w:rsidR="00944730" w:rsidRDefault="006F2D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7E98E9" wp14:editId="76F08CF0">
                                  <wp:extent cx="2961005" cy="1823720"/>
                                  <wp:effectExtent l="0" t="0" r="0" b="5080"/>
                                  <wp:docPr id="36" name="Diagramm 36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31CA5D56-0180-49A7-972E-8A03B9BDA8F2}"/>
                                      </a:ext>
                                    </a:extLst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0"/>
                                    </a:graphicData>
                                  </a:graphic>
                                </wp:inline>
                              </w:drawing>
                            </w:r>
                            <w:r w:rsidR="001B3922">
                              <w:rPr>
                                <w:noProof/>
                              </w:rPr>
                              <w:drawing>
                                <wp:inline distT="0" distB="0" distL="0" distR="0" wp14:anchorId="2535B454" wp14:editId="484DF899">
                                  <wp:extent cx="2961005" cy="1924050"/>
                                  <wp:effectExtent l="0" t="0" r="0" b="0"/>
                                  <wp:docPr id="23" name="Diagramm 23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31CA5D56-0180-49A7-972E-8A03B9BDA8F2}"/>
                                      </a:ext>
                                    </a:extLst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1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A2372" id="_x0000_s1039" type="#_x0000_t202" style="position:absolute;margin-left:-29.35pt;margin-top:327.15pt;width:249.95pt;height:151.5pt;z-index:2518845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fzKAIAACYEAAAOAAAAZHJzL2Uyb0RvYy54bWysU9uO2yAQfa/Uf0C8N74k2d1YcVbbbFNV&#10;2l6k3X4AARyjYoYCiZ1+fQecpNH2raofEOMZDjPnHJb3Q6fJQTqvwNS0mOSUSMNBKLOr6feXzbs7&#10;SnxgRjANRtb0KD29X719s+xtJUtoQQvpCIIYX/W2pm0Itsoyz1vZMT8BKw0mG3AdCxi6XSYc6xG9&#10;01mZ5zdZD05YB1x6j38fxyRdJfymkTx8bRovA9E1xd5CWl1at3HNVktW7RyzreKnNtg/dNExZfDS&#10;C9QjC4zsnfoLqlPcgYcmTDh0GTSN4jLNgNMU+atpnltmZZoFyfH2QpP/f7D8y+GbI0rUtCxuKTGs&#10;Q5Fe5BAaqQUpIz+99RWWPVssDMN7GFDnNKu3T8B/eGJg3TKzkw/OQd9KJrC/Ip7Mro6OOD6CbPvP&#10;IPAatg+QgIbGdZE8pIMgOup0vGiDrRCOP6fF7Wx6M6eEY65YlLN8ntTLWHU+bp0PHyV0JG5q6lD8&#10;BM8OTz7Edlh1Lom3edBKbJTWKXC77Vo7cmBolE360gSvyrQhfU0X83KekA3E88lDnQpoZK26mt7l&#10;8RutFen4YEQqCUzpcY+daHPiJ1IykhOG7ZCkKKZn3rcgjsiYg9G4+NBw04L7RUmPpq2p/7lnTlKi&#10;PxlkfVHMZtHlKZjNb0sM3HVme51hhiNUTQMl43Yd0suIfBh4QHUalXiLMo6dnHpGMyY6Tw8nuv06&#10;TlV/nvfqNwAAAP//AwBQSwMEFAAGAAgAAAAhALx34b3hAAAACwEAAA8AAABkcnMvZG93bnJldi54&#10;bWxMj8tOwzAQRfdI/IM1SGxQ67TNow2ZVIAEYtvSD5jE0yQitqPYbdK/x6xgObpH954p9rPuxZVH&#10;11mDsFpGINjUVnWmQTh9vS+2IJwno6i3hhFu7GBf3t8VlCs7mQNfj74RocS4nBBa74dcSle3rMkt&#10;7cAmZGc7avLhHBupRppCue7lOopSqakzYaGlgd9arr+PF41w/pyekt1UffhTdojTV+qyyt4QHx/m&#10;l2cQnmf/B8OvflCHMjhV9mKUEz3CItlmAUVIk3gDIhBxvFqDqBB2SbYBWRby/w/lDwAAAP//AwBQ&#10;SwECLQAUAAYACAAAACEAtoM4kv4AAADhAQAAEwAAAAAAAAAAAAAAAAAAAAAAW0NvbnRlbnRfVHlw&#10;ZXNdLnhtbFBLAQItABQABgAIAAAAIQA4/SH/1gAAAJQBAAALAAAAAAAAAAAAAAAAAC8BAABfcmVs&#10;cy8ucmVsc1BLAQItABQABgAIAAAAIQCl9kfzKAIAACYEAAAOAAAAAAAAAAAAAAAAAC4CAABkcnMv&#10;ZTJvRG9jLnhtbFBLAQItABQABgAIAAAAIQC8d+G94QAAAAsBAAAPAAAAAAAAAAAAAAAAAIIEAABk&#10;cnMvZG93bnJldi54bWxQSwUGAAAAAAQABADzAAAAkAUAAAAA&#10;" stroked="f">
                <v:textbox>
                  <w:txbxContent>
                    <w:p w14:paraId="66B7CD8C" w14:textId="0AC6D24D" w:rsidR="00944730" w:rsidRDefault="006F2DBC">
                      <w:r>
                        <w:rPr>
                          <w:noProof/>
                        </w:rPr>
                        <w:drawing>
                          <wp:inline distT="0" distB="0" distL="0" distR="0" wp14:anchorId="087E98E9" wp14:editId="76F08CF0">
                            <wp:extent cx="2961005" cy="1823720"/>
                            <wp:effectExtent l="0" t="0" r="0" b="5080"/>
                            <wp:docPr id="36" name="Diagramm 36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31CA5D56-0180-49A7-972E-8A03B9BDA8F2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0"/>
                              </a:graphicData>
                            </a:graphic>
                          </wp:inline>
                        </w:drawing>
                      </w:r>
                      <w:r w:rsidR="001B3922">
                        <w:rPr>
                          <w:noProof/>
                        </w:rPr>
                        <w:drawing>
                          <wp:inline distT="0" distB="0" distL="0" distR="0" wp14:anchorId="2535B454" wp14:editId="484DF899">
                            <wp:extent cx="2961005" cy="1924050"/>
                            <wp:effectExtent l="0" t="0" r="0" b="0"/>
                            <wp:docPr id="23" name="Diagramm 23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31CA5D56-0180-49A7-972E-8A03B9BDA8F2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1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433F4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24127" behindDoc="0" locked="0" layoutInCell="1" allowOverlap="1" wp14:anchorId="4E949D17" wp14:editId="412C968C">
                <wp:simplePos x="0" y="0"/>
                <wp:positionH relativeFrom="column">
                  <wp:posOffset>2895229</wp:posOffset>
                </wp:positionH>
                <wp:positionV relativeFrom="paragraph">
                  <wp:posOffset>4544321</wp:posOffset>
                </wp:positionV>
                <wp:extent cx="3475355" cy="866209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5355" cy="8662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8F7618" w14:textId="199DFEF6" w:rsidR="00696B9F" w:rsidRDefault="00696B9F" w:rsidP="00696B9F">
                            <w:pPr>
                              <w:spacing w:after="0"/>
                              <w:jc w:val="both"/>
                            </w:pPr>
                            <w:r w:rsidRPr="0021766F">
                              <w:rPr>
                                <w:color w:val="53ADC9"/>
                              </w:rPr>
                              <w:sym w:font="Wingdings" w:char="F09F"/>
                            </w:r>
                            <w:r w:rsidRPr="00152F45">
                              <w:t xml:space="preserve"> </w:t>
                            </w:r>
                            <w:r w:rsidR="00977CE5">
                              <w:t>Klein</w:t>
                            </w:r>
                            <w:r w:rsidR="00EA4045">
                              <w:t>e</w:t>
                            </w:r>
                            <w:r w:rsidR="00977CE5">
                              <w:t xml:space="preserve"> Fische waren bei </w:t>
                            </w:r>
                            <w:r w:rsidR="00EA4045">
                              <w:t xml:space="preserve">den </w:t>
                            </w:r>
                            <w:r w:rsidR="008C6694">
                              <w:t>Behandlungen</w:t>
                            </w:r>
                            <w:r w:rsidR="00EA4045">
                              <w:t xml:space="preserve"> mit </w:t>
                            </w:r>
                            <w:r w:rsidR="00977CE5">
                              <w:t>Raub</w:t>
                            </w:r>
                            <w:r w:rsidR="00281F5C">
                              <w:t>fisch</w:t>
                            </w:r>
                            <w:r w:rsidR="00977CE5">
                              <w:t>ausschluss</w:t>
                            </w:r>
                            <w:r w:rsidR="00EA4045">
                              <w:t xml:space="preserve"> </w:t>
                            </w:r>
                            <w:r w:rsidR="006B61FB" w:rsidRPr="0067040C">
                              <w:rPr>
                                <w:shd w:val="clear" w:color="auto" w:fill="F9847B"/>
                              </w:rPr>
                              <w:t>(</w:t>
                            </w:r>
                            <w:r w:rsidR="00D51E29">
                              <w:rPr>
                                <w:shd w:val="clear" w:color="auto" w:fill="F9847B"/>
                              </w:rPr>
                              <w:t>A</w:t>
                            </w:r>
                            <w:r w:rsidR="006B61FB" w:rsidRPr="0067040C">
                              <w:rPr>
                                <w:shd w:val="clear" w:color="auto" w:fill="F9847B"/>
                              </w:rPr>
                              <w:t>)</w:t>
                            </w:r>
                            <w:r w:rsidR="00977CE5">
                              <w:t xml:space="preserve"> fast 10 </w:t>
                            </w:r>
                            <w:r w:rsidR="00BE11AB">
                              <w:t>M</w:t>
                            </w:r>
                            <w:r w:rsidR="00977CE5">
                              <w:t>al</w:t>
                            </w:r>
                            <w:r w:rsidR="0067040C">
                              <w:t xml:space="preserve"> </w:t>
                            </w:r>
                            <w:r w:rsidR="00977CE5">
                              <w:t xml:space="preserve">häufiger vorhanden als mit </w:t>
                            </w:r>
                            <w:r w:rsidR="0067040C">
                              <w:t>offenen Käfigen</w:t>
                            </w:r>
                            <w:r w:rsidR="00EA4045">
                              <w:t xml:space="preserve"> </w:t>
                            </w:r>
                            <w:r w:rsidR="006B61FB" w:rsidRPr="008C6694">
                              <w:rPr>
                                <w:shd w:val="clear" w:color="auto" w:fill="FFC61D"/>
                              </w:rPr>
                              <w:t>(</w:t>
                            </w:r>
                            <w:r w:rsidR="00D51E29">
                              <w:rPr>
                                <w:shd w:val="clear" w:color="auto" w:fill="FFC61D"/>
                              </w:rPr>
                              <w:t>B</w:t>
                            </w:r>
                            <w:r w:rsidR="006B61FB" w:rsidRPr="008C6694">
                              <w:rPr>
                                <w:shd w:val="clear" w:color="auto" w:fill="FFC61D"/>
                              </w:rPr>
                              <w:t>)</w:t>
                            </w:r>
                            <w:r w:rsidR="00BD22CF">
                              <w:t>, denn sie wurden nicht von den Raubfischen gefressen</w:t>
                            </w:r>
                            <w:r w:rsidR="001433F4">
                              <w:t xml:space="preserve"> (ohne Abb.)</w:t>
                            </w:r>
                            <w:r w:rsidR="00BD22CF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49D17" id="Textfeld 31" o:spid="_x0000_s1040" type="#_x0000_t202" style="position:absolute;margin-left:227.95pt;margin-top:357.8pt;width:273.65pt;height:68.2pt;z-index:2518241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fQlSAIAAIMEAAAOAAAAZHJzL2Uyb0RvYy54bWysVE1v2zAMvQ/YfxB0X+x8tjXiFFmKDAOC&#10;tkA69KzIUmxAFjVJiZ39+lFynKbdTsMuCkXST+R7ZOb3ba3IUVhXgc7pcJBSIjSHotL7nP54WX+5&#10;pcR5pgumQIucnoSj94vPn+aNycQISlCFsARBtMsak9PSe5MlieOlqJkbgBEagxJszTxe7T4pLGsQ&#10;vVbJKE1nSQO2MBa4cA69D12QLiK+lIL7Jymd8ETlFGvz8bTx3IUzWcxZtrfMlBU/l8H+oYqaVRof&#10;vUA9MM/IwVZ/QNUVt+BA+gGHOgEpKy5iD9jNMP3QzbZkRsRekBxnLjS5/wfLH4/PllRFTsdDSjSr&#10;UaMX0XopVEHQhfw0xmWYtjWY6Nuv0KLOvd+hM7TdSluHX2yIYByZPl3YRTTC0Tme3EzH0yklHGO3&#10;s9kovQswydvXxjr/TUBNgpFTi+pFUtlx43yX2qeExxyoqlhXSsVLmBixUpYcGWqtfKwRwd9lKU2a&#10;nM7G0zQCawifd8hKYy2h166nYPl210ZuhpO+4R0UJ+TBQjdJzvB1hcVumPPPzOLoYOu4Dv4JD6kA&#10;H4OzRUkJ9tff/CEfFcUoJQ2OYk7dzwOzghL1XaPWd8PJJMxuvEymNyO82OvI7jqiD/UKkAGUE6uL&#10;Zsj3qjelhfoVt2YZXsUQ0xzfzqnvzZXvFgS3jovlMibhtBrmN3preIAOjAcpXtpXZs1ZL49KP0I/&#10;tCz7IFuXG77UsDx4kFXUNBDdsXrmHyc9TsV5K8MqXd9j1tt/x+I3AAAA//8DAFBLAwQUAAYACAAA&#10;ACEAQVbDyuMAAAAMAQAADwAAAGRycy9kb3ducmV2LnhtbEyPy07DMBBF90j8gzVIbBC1m+C2hDgV&#10;QjwkdjQ8xM6NhyQiHkexm4S/x13BcnSP7j2Tb2fbsREH3zpSsFwIYEiVMy3VCl7Lh8sNMB80Gd05&#10;QgU/6GFbnJ7kOjNuohccd6FmsYR8phU0IfQZ575q0Gq/cD1SzL7cYHWI51BzM+gpltuOJ0KsuNUt&#10;xYVG93jXYPW9O1gFnxf1x7OfH9+mVKb9/dNYrt9NqdT52Xx7AyzgHP5gOOpHdSii094dyHjWKbiS&#10;8jqiCtZLuQJ2JIRIE2B7BRuZCOBFzv8/UfwCAAD//wMAUEsBAi0AFAAGAAgAAAAhALaDOJL+AAAA&#10;4QEAABMAAAAAAAAAAAAAAAAAAAAAAFtDb250ZW50X1R5cGVzXS54bWxQSwECLQAUAAYACAAAACEA&#10;OP0h/9YAAACUAQAACwAAAAAAAAAAAAAAAAAvAQAAX3JlbHMvLnJlbHNQSwECLQAUAAYACAAAACEA&#10;Od30JUgCAACDBAAADgAAAAAAAAAAAAAAAAAuAgAAZHJzL2Uyb0RvYy54bWxQSwECLQAUAAYACAAA&#10;ACEAQVbDyuMAAAAMAQAADwAAAAAAAAAAAAAAAACiBAAAZHJzL2Rvd25yZXYueG1sUEsFBgAAAAAE&#10;AAQA8wAAALIFAAAAAA==&#10;" fillcolor="white [3201]" stroked="f" strokeweight=".5pt">
                <v:textbox>
                  <w:txbxContent>
                    <w:p w14:paraId="788F7618" w14:textId="199DFEF6" w:rsidR="00696B9F" w:rsidRDefault="00696B9F" w:rsidP="00696B9F">
                      <w:pPr>
                        <w:spacing w:after="0"/>
                        <w:jc w:val="both"/>
                      </w:pPr>
                      <w:r w:rsidRPr="0021766F">
                        <w:rPr>
                          <w:color w:val="53ADC9"/>
                        </w:rPr>
                        <w:sym w:font="Wingdings" w:char="F09F"/>
                      </w:r>
                      <w:r w:rsidRPr="00152F45">
                        <w:t xml:space="preserve"> </w:t>
                      </w:r>
                      <w:r w:rsidR="00977CE5">
                        <w:t>Klein</w:t>
                      </w:r>
                      <w:r w:rsidR="00EA4045">
                        <w:t>e</w:t>
                      </w:r>
                      <w:r w:rsidR="00977CE5">
                        <w:t xml:space="preserve"> Fische waren bei </w:t>
                      </w:r>
                      <w:r w:rsidR="00EA4045">
                        <w:t xml:space="preserve">den </w:t>
                      </w:r>
                      <w:r w:rsidR="008C6694">
                        <w:t>Behandlungen</w:t>
                      </w:r>
                      <w:r w:rsidR="00EA4045">
                        <w:t xml:space="preserve"> mit </w:t>
                      </w:r>
                      <w:r w:rsidR="00977CE5">
                        <w:t>Raub</w:t>
                      </w:r>
                      <w:r w:rsidR="00281F5C">
                        <w:t>fisch</w:t>
                      </w:r>
                      <w:r w:rsidR="00977CE5">
                        <w:t>ausschluss</w:t>
                      </w:r>
                      <w:r w:rsidR="00EA4045">
                        <w:t xml:space="preserve"> </w:t>
                      </w:r>
                      <w:r w:rsidR="006B61FB" w:rsidRPr="0067040C">
                        <w:rPr>
                          <w:shd w:val="clear" w:color="auto" w:fill="F9847B"/>
                        </w:rPr>
                        <w:t>(</w:t>
                      </w:r>
                      <w:r w:rsidR="00D51E29">
                        <w:rPr>
                          <w:shd w:val="clear" w:color="auto" w:fill="F9847B"/>
                        </w:rPr>
                        <w:t>A</w:t>
                      </w:r>
                      <w:r w:rsidR="006B61FB" w:rsidRPr="0067040C">
                        <w:rPr>
                          <w:shd w:val="clear" w:color="auto" w:fill="F9847B"/>
                        </w:rPr>
                        <w:t>)</w:t>
                      </w:r>
                      <w:r w:rsidR="00977CE5">
                        <w:t xml:space="preserve"> fast 10 </w:t>
                      </w:r>
                      <w:r w:rsidR="00BE11AB">
                        <w:t>M</w:t>
                      </w:r>
                      <w:r w:rsidR="00977CE5">
                        <w:t>al</w:t>
                      </w:r>
                      <w:r w:rsidR="0067040C">
                        <w:t xml:space="preserve"> </w:t>
                      </w:r>
                      <w:r w:rsidR="00977CE5">
                        <w:t xml:space="preserve">häufiger vorhanden als mit </w:t>
                      </w:r>
                      <w:r w:rsidR="0067040C">
                        <w:t>offenen Käfigen</w:t>
                      </w:r>
                      <w:r w:rsidR="00EA4045">
                        <w:t xml:space="preserve"> </w:t>
                      </w:r>
                      <w:r w:rsidR="006B61FB" w:rsidRPr="008C6694">
                        <w:rPr>
                          <w:shd w:val="clear" w:color="auto" w:fill="FFC61D"/>
                        </w:rPr>
                        <w:t>(</w:t>
                      </w:r>
                      <w:r w:rsidR="00D51E29">
                        <w:rPr>
                          <w:shd w:val="clear" w:color="auto" w:fill="FFC61D"/>
                        </w:rPr>
                        <w:t>B</w:t>
                      </w:r>
                      <w:r w:rsidR="006B61FB" w:rsidRPr="008C6694">
                        <w:rPr>
                          <w:shd w:val="clear" w:color="auto" w:fill="FFC61D"/>
                        </w:rPr>
                        <w:t>)</w:t>
                      </w:r>
                      <w:r w:rsidR="00BD22CF">
                        <w:t>, denn sie wurden nicht von den Raubfischen gefressen</w:t>
                      </w:r>
                      <w:r w:rsidR="001433F4">
                        <w:t xml:space="preserve"> (ohne Abb.)</w:t>
                      </w:r>
                      <w:r w:rsidR="00BD22C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433F4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73279" behindDoc="0" locked="0" layoutInCell="1" allowOverlap="1" wp14:anchorId="185A060F" wp14:editId="44FD2567">
                <wp:simplePos x="0" y="0"/>
                <wp:positionH relativeFrom="column">
                  <wp:posOffset>2863516</wp:posOffset>
                </wp:positionH>
                <wp:positionV relativeFrom="paragraph">
                  <wp:posOffset>5400579</wp:posOffset>
                </wp:positionV>
                <wp:extent cx="3418205" cy="1150113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8205" cy="11501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508D08" w14:textId="6A961F82" w:rsidR="00CB0ECB" w:rsidRDefault="00CB0ECB" w:rsidP="00BE29B2">
                            <w:pPr>
                              <w:spacing w:after="0"/>
                              <w:jc w:val="both"/>
                            </w:pPr>
                            <w:r w:rsidRPr="0021766F">
                              <w:rPr>
                                <w:color w:val="53ADC9"/>
                              </w:rPr>
                              <w:sym w:font="Wingdings" w:char="F09F"/>
                            </w:r>
                            <w:r w:rsidRPr="00152F45">
                              <w:t xml:space="preserve"> </w:t>
                            </w:r>
                            <w:r>
                              <w:t>Klein</w:t>
                            </w:r>
                            <w:r w:rsidR="00EA4045">
                              <w:t>e</w:t>
                            </w:r>
                            <w:r>
                              <w:t xml:space="preserve"> Fische waren bei </w:t>
                            </w:r>
                            <w:r w:rsidR="008C6694">
                              <w:t>einer Anreicherung von Nährstoffen</w:t>
                            </w:r>
                            <w:r w:rsidR="0021766F">
                              <w:t xml:space="preserve"> </w:t>
                            </w:r>
                            <w:bookmarkStart w:id="1" w:name="_Hlk155863694"/>
                            <w:r w:rsidR="006B61FB" w:rsidRPr="0067040C">
                              <w:rPr>
                                <w:shd w:val="clear" w:color="auto" w:fill="D3D884"/>
                              </w:rPr>
                              <w:t>(</w:t>
                            </w:r>
                            <w:r w:rsidR="0021766F" w:rsidRPr="0067040C">
                              <w:rPr>
                                <w:shd w:val="clear" w:color="auto" w:fill="D3D884"/>
                              </w:rPr>
                              <w:t xml:space="preserve">NPK: </w:t>
                            </w:r>
                            <w:r w:rsidR="006B61FB" w:rsidRPr="0067040C">
                              <w:rPr>
                                <w:shd w:val="clear" w:color="auto" w:fill="D3D884"/>
                              </w:rPr>
                              <w:sym w:font="Symbol" w:char="F0AD"/>
                            </w:r>
                            <w:r w:rsidR="006B61FB" w:rsidRPr="0067040C">
                              <w:rPr>
                                <w:shd w:val="clear" w:color="auto" w:fill="D3D884"/>
                              </w:rPr>
                              <w:t>)</w:t>
                            </w:r>
                            <w:r>
                              <w:t xml:space="preserve"> </w:t>
                            </w:r>
                            <w:bookmarkEnd w:id="1"/>
                            <w:r>
                              <w:t xml:space="preserve">fast 5 </w:t>
                            </w:r>
                            <w:r w:rsidR="00BE11AB">
                              <w:t>M</w:t>
                            </w:r>
                            <w:r>
                              <w:t>al häufiger vorhanden</w:t>
                            </w:r>
                            <w:r w:rsidR="00BE29B2">
                              <w:t xml:space="preserve">, </w:t>
                            </w:r>
                            <w:r>
                              <w:t>als bei unveränderten Nährstoffbedingungen</w:t>
                            </w:r>
                            <w:r w:rsidR="006B61FB">
                              <w:t xml:space="preserve"> </w:t>
                            </w:r>
                            <w:r w:rsidR="006B61FB" w:rsidRPr="0067040C">
                              <w:rPr>
                                <w:shd w:val="clear" w:color="auto" w:fill="9FDDC6"/>
                              </w:rPr>
                              <w:t xml:space="preserve">(NPK: </w:t>
                            </w:r>
                            <w:r w:rsidR="006B61FB" w:rsidRPr="0067040C">
                              <w:rPr>
                                <w:shd w:val="clear" w:color="auto" w:fill="9FDDC6"/>
                              </w:rPr>
                              <w:sym w:font="Symbol" w:char="F02D"/>
                            </w:r>
                            <w:r w:rsidR="006B61FB" w:rsidRPr="0067040C">
                              <w:rPr>
                                <w:shd w:val="clear" w:color="auto" w:fill="9FDDC6"/>
                              </w:rPr>
                              <w:t>)</w:t>
                            </w:r>
                            <w:r w:rsidR="00BD22CF">
                              <w:t xml:space="preserve">, weil das Algenwachstum gefördert wurde, so dass sie mehr </w:t>
                            </w:r>
                            <w:r w:rsidR="00D415E1">
                              <w:t xml:space="preserve">Weidegänger als </w:t>
                            </w:r>
                            <w:r w:rsidR="00BD22CF">
                              <w:t>Nahrung fanden</w:t>
                            </w:r>
                            <w:r w:rsidR="001433F4">
                              <w:t xml:space="preserve"> (vgl. Abb. 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A060F" id="Textfeld 11" o:spid="_x0000_s1041" type="#_x0000_t202" style="position:absolute;margin-left:225.45pt;margin-top:425.25pt;width:269.15pt;height:90.55pt;z-index:251873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CLaRgIAAIQEAAAOAAAAZHJzL2Uyb0RvYy54bWysVMFOGzEQvVfqP1i+l90NCYWIDUpBVJUQ&#10;IIWKs+O1yUpej2s72aVf32dvApT2VPXijGdmn2fem8n5xdAZtlM+tGRrXh2VnCkrqWntU82/P1x/&#10;OuUsRGEbYciqmj+rwC8WHz+c926uJrQh0yjPAGLDvHc138To5kUR5EZ1IhyRUxZBTb4TEVf/VDRe&#10;9EDvTDEpy5OiJ984T1KFAO/VGOSLjK+1kvFO66AiMzVHbTGfPp/rdBaLczF/8sJtWrkvQ/xDFZ1o&#10;LR59gboSUbCtb/+A6lrpKZCOR5K6grRupco9oJuqfNfNaiOcyr2AnOBeaAr/D1be7u49axtoV3Fm&#10;RQeNHtQQtTINgwv89C7MkbZySIzDFxqQe/AHOFPbg/Zd+kVDDHEw/fzCLtCYhPN4Wp1OyhlnErGq&#10;mpVVdZxwitfPnQ/xq6KOJaPmHvJlVsXuJsQx9ZCSXgtk2ua6NSZf0sioS+PZTkBsE3ORAP8ty1jW&#10;1/zkeFZmYEvp8xHZWNSSmh2bSlYc1sNIzuzQ8ZqaZxDhaRyl4OR1i2JvRIj3wmN20Dv2Id7h0Ibw&#10;GO0tzjbkf/7Nn/IhKaKc9ZjFmocfW+EVZ+abhdhn1XSahjdfprPPE1z828j6bcRuu0sCA9AT1WUz&#10;5UdzMLWn7hFrs0yvIiSsxNs1jwfzMo4bgrWTarnMSRhXJ+KNXTmZoBPjSYqH4VF4t9crQupbOkyt&#10;mL+TbcxNX1pabiPpNmuaiB5Z3fOPUc9TsV/LtEtv7znr9c9j8QsAAP//AwBQSwMEFAAGAAgAAAAh&#10;AEzs45jjAAAADAEAAA8AAABkcnMvZG93bnJldi54bWxMj8FOwzAQRO9I/IO1SFxQa7chJQlxKoSA&#10;StxoCoibGy9JRGxHsZuEv2c5wXE1TzNv8+1sOjbi4FtnJayWAhjayunW1hIO5eMiAeaDslp1zqKE&#10;b/SwLc7PcpVpN9kXHPehZlRifaYkNCH0Gee+atAov3Q9Wso+3WBUoHOouR7UROWm42shNtyo1tJC&#10;o3q8b7D62p+MhI+r+v3Zz0+vUxRH/cNuLG/edCnl5cV8dwss4Bz+YPjVJ3UoyOnoTlZ71km4jkVK&#10;qIQkFjEwItIkXQM7Eiqi1QZ4kfP/TxQ/AAAA//8DAFBLAQItABQABgAIAAAAIQC2gziS/gAAAOEB&#10;AAATAAAAAAAAAAAAAAAAAAAAAABbQ29udGVudF9UeXBlc10ueG1sUEsBAi0AFAAGAAgAAAAhADj9&#10;If/WAAAAlAEAAAsAAAAAAAAAAAAAAAAALwEAAF9yZWxzLy5yZWxzUEsBAi0AFAAGAAgAAAAhAPx0&#10;ItpGAgAAhAQAAA4AAAAAAAAAAAAAAAAALgIAAGRycy9lMm9Eb2MueG1sUEsBAi0AFAAGAAgAAAAh&#10;AEzs45jjAAAADAEAAA8AAAAAAAAAAAAAAAAAoAQAAGRycy9kb3ducmV2LnhtbFBLBQYAAAAABAAE&#10;APMAAACwBQAAAAA=&#10;" fillcolor="white [3201]" stroked="f" strokeweight=".5pt">
                <v:textbox>
                  <w:txbxContent>
                    <w:p w14:paraId="23508D08" w14:textId="6A961F82" w:rsidR="00CB0ECB" w:rsidRDefault="00CB0ECB" w:rsidP="00BE29B2">
                      <w:pPr>
                        <w:spacing w:after="0"/>
                        <w:jc w:val="both"/>
                      </w:pPr>
                      <w:r w:rsidRPr="0021766F">
                        <w:rPr>
                          <w:color w:val="53ADC9"/>
                        </w:rPr>
                        <w:sym w:font="Wingdings" w:char="F09F"/>
                      </w:r>
                      <w:r w:rsidRPr="00152F45">
                        <w:t xml:space="preserve"> </w:t>
                      </w:r>
                      <w:r>
                        <w:t>Klein</w:t>
                      </w:r>
                      <w:r w:rsidR="00EA4045">
                        <w:t>e</w:t>
                      </w:r>
                      <w:r>
                        <w:t xml:space="preserve"> Fische waren bei </w:t>
                      </w:r>
                      <w:r w:rsidR="008C6694">
                        <w:t>einer Anreicherung von Nährstoffen</w:t>
                      </w:r>
                      <w:r w:rsidR="0021766F">
                        <w:t xml:space="preserve"> </w:t>
                      </w:r>
                      <w:bookmarkStart w:id="2" w:name="_Hlk155863694"/>
                      <w:r w:rsidR="006B61FB" w:rsidRPr="0067040C">
                        <w:rPr>
                          <w:shd w:val="clear" w:color="auto" w:fill="D3D884"/>
                        </w:rPr>
                        <w:t>(</w:t>
                      </w:r>
                      <w:r w:rsidR="0021766F" w:rsidRPr="0067040C">
                        <w:rPr>
                          <w:shd w:val="clear" w:color="auto" w:fill="D3D884"/>
                        </w:rPr>
                        <w:t xml:space="preserve">NPK: </w:t>
                      </w:r>
                      <w:r w:rsidR="006B61FB" w:rsidRPr="0067040C">
                        <w:rPr>
                          <w:shd w:val="clear" w:color="auto" w:fill="D3D884"/>
                        </w:rPr>
                        <w:sym w:font="Symbol" w:char="F0AD"/>
                      </w:r>
                      <w:r w:rsidR="006B61FB" w:rsidRPr="0067040C">
                        <w:rPr>
                          <w:shd w:val="clear" w:color="auto" w:fill="D3D884"/>
                        </w:rPr>
                        <w:t>)</w:t>
                      </w:r>
                      <w:r>
                        <w:t xml:space="preserve"> </w:t>
                      </w:r>
                      <w:bookmarkEnd w:id="2"/>
                      <w:r>
                        <w:t xml:space="preserve">fast 5 </w:t>
                      </w:r>
                      <w:r w:rsidR="00BE11AB">
                        <w:t>M</w:t>
                      </w:r>
                      <w:r>
                        <w:t>al häufiger vorhanden</w:t>
                      </w:r>
                      <w:r w:rsidR="00BE29B2">
                        <w:t xml:space="preserve">, </w:t>
                      </w:r>
                      <w:r>
                        <w:t>als bei unveränderten Nährstoffbedingungen</w:t>
                      </w:r>
                      <w:r w:rsidR="006B61FB">
                        <w:t xml:space="preserve"> </w:t>
                      </w:r>
                      <w:r w:rsidR="006B61FB" w:rsidRPr="0067040C">
                        <w:rPr>
                          <w:shd w:val="clear" w:color="auto" w:fill="9FDDC6"/>
                        </w:rPr>
                        <w:t xml:space="preserve">(NPK: </w:t>
                      </w:r>
                      <w:r w:rsidR="006B61FB" w:rsidRPr="0067040C">
                        <w:rPr>
                          <w:shd w:val="clear" w:color="auto" w:fill="9FDDC6"/>
                        </w:rPr>
                        <w:sym w:font="Symbol" w:char="F02D"/>
                      </w:r>
                      <w:r w:rsidR="006B61FB" w:rsidRPr="0067040C">
                        <w:rPr>
                          <w:shd w:val="clear" w:color="auto" w:fill="9FDDC6"/>
                        </w:rPr>
                        <w:t>)</w:t>
                      </w:r>
                      <w:r w:rsidR="00BD22CF">
                        <w:t xml:space="preserve">, weil das Algenwachstum gefördert wurde, so dass sie mehr </w:t>
                      </w:r>
                      <w:r w:rsidR="00D415E1">
                        <w:t xml:space="preserve">Weidegänger als </w:t>
                      </w:r>
                      <w:r w:rsidR="00BD22CF">
                        <w:t>Nahrung fanden</w:t>
                      </w:r>
                      <w:r w:rsidR="001433F4">
                        <w:t xml:space="preserve"> (vgl. Abb. 2).</w:t>
                      </w:r>
                    </w:p>
                  </w:txbxContent>
                </v:textbox>
              </v:shape>
            </w:pict>
          </mc:Fallback>
        </mc:AlternateContent>
      </w:r>
      <w:r w:rsidR="00E13E18">
        <w:rPr>
          <w:noProof/>
        </w:rPr>
        <mc:AlternateContent>
          <mc:Choice Requires="wps">
            <w:drawing>
              <wp:anchor distT="0" distB="0" distL="114300" distR="114300" simplePos="0" relativeHeight="251899903" behindDoc="0" locked="0" layoutInCell="1" allowOverlap="1" wp14:anchorId="5B9EC6DD" wp14:editId="58DD8659">
                <wp:simplePos x="0" y="0"/>
                <wp:positionH relativeFrom="leftMargin">
                  <wp:posOffset>203982</wp:posOffset>
                </wp:positionH>
                <wp:positionV relativeFrom="paragraph">
                  <wp:posOffset>6978113</wp:posOffset>
                </wp:positionV>
                <wp:extent cx="794824" cy="457200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824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F60FE3" w14:textId="03B1369C" w:rsidR="00FF3AA5" w:rsidRDefault="000F2400">
                            <w:r w:rsidRPr="00E13E18">
                              <w:rPr>
                                <w:noProof/>
                              </w:rPr>
                              <w:drawing>
                                <wp:inline distT="0" distB="0" distL="0" distR="0" wp14:anchorId="4088B49F" wp14:editId="54140587">
                                  <wp:extent cx="443145" cy="302895"/>
                                  <wp:effectExtent l="0" t="0" r="0" b="1905"/>
                                  <wp:docPr id="37" name="Grafik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9243" cy="3412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EC6DD" id="Textfeld 30" o:spid="_x0000_s1042" type="#_x0000_t202" style="position:absolute;margin-left:16.05pt;margin-top:549.45pt;width:62.6pt;height:36pt;z-index:251899903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VMMQIAAFoEAAAOAAAAZHJzL2Uyb0RvYy54bWysVMFOGzEQvVfqP1i+l01CCBCxQSkoVSUE&#10;SKHi7HjtZCWvx7Wd7KZf32dvEhDtqerFO54Zv/G8N96b264xbKd8qMmWfHg24ExZSVVt1yX/8bL4&#10;csVZiMJWwpBVJd+rwG9nnz/dtG6qRrQhUynPAGLDtHUl38TopkUR5EY1IpyRUxZBTb4REVu/Liov&#10;WqA3phgNBpOiJV85T1KFAO99H+SzjK+1kvFJ66AiMyXH3WJefV5XaS1mN2K69sJtanm4hviHWzSi&#10;tih6groXUbCtr/+AamrpKZCOZ5KagrSupco9oJvh4EM3y41wKvcCcoI70RT+H6x83D17VlclPwc9&#10;VjTQ6EV1UStTMbjAT+vCFGlLh8TYfaUOOh/9Ac7Udqd9k75oiCEOqP2JXaAxCefl9fhqNOZMIjS+&#10;uIR6CaV4O+x8iN8UNSwZJfcQL3Mqdg8h9qnHlFTL0qI2JgtoLGtLPjm/GOQDpwjAjUWN1EJ/1WTF&#10;btXlloeTYx8rqvZoz1M/IMHJRY1LPIgQn4XHRKAjTHl8wqINoRgdLM425H/9zZ/yIRSinLWYsJKH&#10;n1vhFWfmu4WE18PxOI1k3mRCOPPvI6v3Ebtt7ghDPMR7cjKbOOyjOZraU/OKxzBPVRESVqJ2yePR&#10;vIv93OMxSTWf5yQMoRPxwS6dTNCJ1kTxS/cqvDvoECHgIx1nUUw/yNHn9oLMt5F0nbVKRPesHvjH&#10;AGe1D48tvZD3+5z19kuY/QYAAP//AwBQSwMEFAAGAAgAAAAhAFgPEbnjAAAADAEAAA8AAABkcnMv&#10;ZG93bnJldi54bWxMjz1PwzAQhnck/oN1SGzUTqrSJI1TVZEqJARDSxe2S3xNosZ2iN028OtxJ9ju&#10;49F7z+XrSffsQqPrrJEQzQQwMrVVnWkkHD62Twkw59Eo7K0hCd/kYF3c3+WYKXs1O7rsfcNCiHEZ&#10;Smi9HzLOXd2SRjezA5mwO9pRow/t2HA14jWE657HQjxzjZ0JF1ocqGypPu3PWsJruX3HXRXr5Kcv&#10;X96Om+Hr8LmQ8vFh2qyAeZr8Hww3/aAORXCq7Nkox3oJ8zgKZJiLNEmB3YjFcg6sCkW0FCnwIuf/&#10;nyh+AQAA//8DAFBLAQItABQABgAIAAAAIQC2gziS/gAAAOEBAAATAAAAAAAAAAAAAAAAAAAAAABb&#10;Q29udGVudF9UeXBlc10ueG1sUEsBAi0AFAAGAAgAAAAhADj9If/WAAAAlAEAAAsAAAAAAAAAAAAA&#10;AAAALwEAAF9yZWxzLy5yZWxzUEsBAi0AFAAGAAgAAAAhAD5chUwxAgAAWgQAAA4AAAAAAAAAAAAA&#10;AAAALgIAAGRycy9lMm9Eb2MueG1sUEsBAi0AFAAGAAgAAAAhAFgPEbnjAAAADAEAAA8AAAAAAAAA&#10;AAAAAAAAiwQAAGRycy9kb3ducmV2LnhtbFBLBQYAAAAABAAEAPMAAACbBQAAAAA=&#10;" filled="f" stroked="f" strokeweight=".5pt">
                <v:textbox>
                  <w:txbxContent>
                    <w:p w14:paraId="7AF60FE3" w14:textId="03B1369C" w:rsidR="00FF3AA5" w:rsidRDefault="000F2400">
                      <w:r w:rsidRPr="00E13E18">
                        <w:rPr>
                          <w:noProof/>
                        </w:rPr>
                        <w:drawing>
                          <wp:inline distT="0" distB="0" distL="0" distR="0" wp14:anchorId="4088B49F" wp14:editId="54140587">
                            <wp:extent cx="443145" cy="302895"/>
                            <wp:effectExtent l="0" t="0" r="0" b="1905"/>
                            <wp:docPr id="37" name="Grafik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9243" cy="3412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B3F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5FD617" wp14:editId="02CA310A">
                <wp:simplePos x="0" y="0"/>
                <wp:positionH relativeFrom="column">
                  <wp:posOffset>5095557</wp:posOffset>
                </wp:positionH>
                <wp:positionV relativeFrom="paragraph">
                  <wp:posOffset>-803835</wp:posOffset>
                </wp:positionV>
                <wp:extent cx="1543028" cy="1477010"/>
                <wp:effectExtent l="0" t="5397" r="14287" b="33338"/>
                <wp:wrapNone/>
                <wp:docPr id="7" name="Pfeil: Fünf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302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6A367" w14:textId="4DCC8436" w:rsidR="00075F71" w:rsidRPr="00087746" w:rsidRDefault="0063200E" w:rsidP="00B2529A">
                            <w:pPr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Als </w:t>
                            </w:r>
                            <w:r w:rsidRPr="00BE11A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Weidegänger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werden im Gewässer Tiere bezeichnet, die sich von Algen ernähren und diese abweiden.</w:t>
                            </w:r>
                            <w:r w:rsidR="00D415E1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Sie dienen </w:t>
                            </w:r>
                            <w:r w:rsidR="00D415E1" w:rsidRPr="00D415E1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kleinen Fischen </w:t>
                            </w:r>
                            <w:r w:rsidR="00D415E1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als Nahrung.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5FD61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7" o:spid="_x0000_s1043" type="#_x0000_t15" style="position:absolute;margin-left:401.2pt;margin-top:-63.3pt;width:121.5pt;height:116.3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GYftwIAALUFAAAOAAAAZHJzL2Uyb0RvYy54bWysVMFu2zAMvQ/YPwi6r44zp9mMOkXQIsOA&#10;og3WDj0rshQbk0VNUuJk37bbfmyU5HjB2tMwHwSRIh/JZ5JX14dOkb2wrgVd0fxiQonQHOpWbyv6&#10;9Wn17gMlzjNdMwVaVPQoHL1evH1z1ZtSTKEBVQtLEES7sjcVbbw3ZZY53oiOuQswQuOjBNsxj6Ld&#10;ZrVlPaJ3KptOJpdZD7Y2FrhwDrW36ZEuIr6UgvsHKZ3wRFUUc/PxtPHchDNbXLFya5lpWj6kwf4h&#10;i461GoOOULfMM7Kz7QuoruUWHEh/waHLQMqWi1gDVpNP/qrmsWFGxFqQHGdGmtz/g+X3+7UlbV3R&#10;OSWadfiL1lK0qiSrXz818veNzANJvXEl2j6atR0kh9dQ8UHajlhAZmfFJHyRB6yMHCLNx5FmcfCE&#10;ozKfFe8nU2wMjm95MZ9j5SFGlsACqLHOfxLQkXDBaqETa8V8IIOVbH/nfLI/2QW1hlWrFOpZqXQ4&#10;Hai2Droo2O3mRlmyZ9gJeXFZXC6HmGdmmEFwzUK1qb5480clEuwXIZEsrGEaM4ltKkZYxrnQPk9P&#10;DatFijaLrKSER49YrtIIGJAlZjliDwBhBF5iJ5jBPriK2OWjc6J/DJMyOCWWnEePGBm0H527VoN9&#10;rTKFVQ2Rk/2JpERNYMkfNofYSPnYMBuoj9hdsTlw+Jzhqxb/5x1zfs0szhkqcXf4Bzykgr6iMNwo&#10;acD+eE0f7Csazukc3Xsc3Yq67ztmBSXqs8bZ+JgXRZj1KBSz+RQFe/6yOX/Ru+4GQk/EBOM12Ht1&#10;ukoL3TNumWUIjE9Mc0yuotzbk3Dj00rBPcXFchnNcL4N83f60fAAHrgO3fp0eGbWDH3tcSTu4TTm&#10;Lzo72QZPDcudB9nGtg9sJ2qHv4C7IbbTsMfC8jmXo9Wfbbv4DQAA//8DAFBLAwQUAAYACAAAACEA&#10;pcVEU+IAAAANAQAADwAAAGRycy9kb3ducmV2LnhtbEyPy27CMBBF95X6D9ZU6gaB7VDRKMRBqBUS&#10;qz5SPsDEQ5I2tqPYhPD3HVbtbq7m6D7yzWQ7NuIQWu8UyIUAhq7ypnW1gsPXbp4CC1E7ozvvUMEV&#10;A2yK+7tcZ8Zf3CeOZawZmbiQaQVNjH3GeagatDosfI+Ofic/WB1JDjU3g76Que14IsSKW906Smh0&#10;jy8NVj/l2VLu9x5fZ8v3j323G5PylM621fVNqceHabsGFnGKfzDc6lN1KKjT0Z+dCaxTkIrnFaEK&#10;5nIpacQNEU8iAXakS8oEeJHz/yuKXwAAAP//AwBQSwECLQAUAAYACAAAACEAtoM4kv4AAADhAQAA&#10;EwAAAAAAAAAAAAAAAAAAAAAAW0NvbnRlbnRfVHlwZXNdLnhtbFBLAQItABQABgAIAAAAIQA4/SH/&#10;1gAAAJQBAAALAAAAAAAAAAAAAAAAAC8BAABfcmVscy8ucmVsc1BLAQItABQABgAIAAAAIQA8KGYf&#10;twIAALUFAAAOAAAAAAAAAAAAAAAAAC4CAABkcnMvZTJvRG9jLnhtbFBLAQItABQABgAIAAAAIQCl&#10;xURT4gAAAA0BAAAPAAAAAAAAAAAAAAAAABEFAABkcnMvZG93bnJldi54bWxQSwUGAAAAAAQABADz&#10;AAAAIAYAAAAA&#10;" adj="11262" filled="f" strokecolor="#14646a" strokeweight="1pt">
                <v:textbox style="layout-flow:vertical;mso-layout-flow-alt:bottom-to-top">
                  <w:txbxContent>
                    <w:p w14:paraId="4C16A367" w14:textId="4DCC8436" w:rsidR="00075F71" w:rsidRPr="00087746" w:rsidRDefault="0063200E" w:rsidP="00B2529A">
                      <w:pPr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Als </w:t>
                      </w:r>
                      <w:r w:rsidRPr="00BE11A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Weidegänger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werden im Gewässer Tiere bezeichnet, die sich von Algen ernähren und diese abweiden.</w:t>
                      </w:r>
                      <w:r w:rsidR="00D415E1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Sie dienen </w:t>
                      </w:r>
                      <w:r w:rsidR="00D415E1" w:rsidRPr="00D415E1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 xml:space="preserve">kleinen Fischen </w:t>
                      </w:r>
                      <w:r w:rsidR="00D415E1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als Nahrung.</w:t>
                      </w:r>
                    </w:p>
                  </w:txbxContent>
                </v:textbox>
              </v:shape>
            </w:pict>
          </mc:Fallback>
        </mc:AlternateContent>
      </w:r>
      <w:r w:rsidR="005C2B3F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D55859" wp14:editId="60CBF680">
                <wp:simplePos x="0" y="0"/>
                <wp:positionH relativeFrom="column">
                  <wp:posOffset>-833499</wp:posOffset>
                </wp:positionH>
                <wp:positionV relativeFrom="paragraph">
                  <wp:posOffset>-763160</wp:posOffset>
                </wp:positionV>
                <wp:extent cx="1542415" cy="1379587"/>
                <wp:effectExtent l="5398" t="0" r="25082" b="44133"/>
                <wp:wrapNone/>
                <wp:docPr id="22" name="Pfeil: Fünf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415" cy="1379587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B7149" w14:textId="2428DB81" w:rsidR="002936B2" w:rsidRPr="00B966FC" w:rsidRDefault="00B966FC" w:rsidP="00FB49F9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B966F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In der Ostsee zählen</w:t>
                            </w:r>
                            <w:r w:rsidR="00BE11A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die beliebten </w:t>
                            </w:r>
                            <w:r w:rsidR="00BE11AB" w:rsidRPr="00FB49F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Speisefische</w:t>
                            </w:r>
                            <w:r w:rsidRPr="00B966F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D69B4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z.B. </w:t>
                            </w:r>
                            <w:r w:rsidRPr="00B966F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Dorsche</w:t>
                            </w:r>
                            <w:r w:rsidR="009D69B4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966F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und Lachse zu den großen </w:t>
                            </w:r>
                            <w:r w:rsidRPr="00FB49F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Raubfischen</w:t>
                            </w:r>
                            <w:r w:rsidRPr="00B966F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55859" id="Pfeil: Fünfeck 22" o:spid="_x0000_s1044" type="#_x0000_t15" style="position:absolute;margin-left:-65.65pt;margin-top:-60.1pt;width:121.45pt;height:108.65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MWNugIAALcFAAAOAAAAZHJzL2Uyb0RvYy54bWysVM1u2zAMvg/YOwi6r449p2mNOkXQIsOA&#10;og3WDj0rspQYk0VNUv72bLv1xUZJjhusPQ3zQZD485H8TPLqet8pshXWtaBrmp+NKBGaQ9PqVU2/&#10;P80/XVDiPNMNU6BFTQ/C0evpxw9XO1OJAtagGmEJgmhX7UxN196bKsscX4uOuTMwQqNSgu2Yx6dd&#10;ZY1lO0TvVFaMRufZDmxjLHDhHEpvk5JOI76UgvsHKZ3wRNUUc/PxtPFchjObXrFqZZlZt7xPg/1D&#10;Fh1rNQYdoG6ZZ2Rj2zdQXcstOJD+jEOXgZQtF7EGrCYf/VXN45oZEWtBcpwZaHL/D5bfbxeWtE1N&#10;i4ISzTr8RwspWlWR+ctvjQT+IKhBmnbGVWj9aBa2fzm8hpr30nbEAnI7Lkfhi0xgbWQfiT4MRIu9&#10;JxyF+bgsynxMCUdd/nlyOb6YhBhZAgugxjr/RUBHwgXrhU4sFPOBDlax7Z3zyf5oF8Qa5q1SKGeV&#10;0uF0oNomyOLDrpY3ypItw17Iy/PyfNbHPDHDDIJrFqpN9cWbPyiRYL8JiXRhDUXMJDaqGGAZ50L7&#10;PKnWrBEp2jiykhIePGK5SiNgQJaY5YDdA4QheIudYHr74Cpinw/Oif4hTMrgmFhyHjxiZNB+cO5a&#10;Dfa9yhRW1UdO9keSEjWBJb9f7mMr5RfBNIiW0Bywv2Jz4Pg5w+ct/s875vyCWZw0FOL28A94SAW7&#10;mkJ/o2QN9td78mBf03AWE3Tf4fDW1P3cMCsoUV81TsdlXpZh2uOjHE8KfNhTzfJUozfdDYSeiAnG&#10;a7D36niVFrpn3DOzEBhVTHNMrqbc2+PjxqelgpuKi9ksmuGEG+bv9KPhATxwHbr1af/MrOn72uNI&#10;3MNx0N90drINnhpmGw+yjW3/Sm3/F3A7xHbqN1lYP6fvaPW6b6d/AAAA//8DAFBLAwQUAAYACAAA&#10;ACEA7m9XXeEAAAAMAQAADwAAAGRycy9kb3ducmV2LnhtbEyPTU+DQBCG7yb+h82YeGsXxBpAloaY&#10;1MjJtJpUb1t2BOJ+EHYp+O+dnvQ2k3nyzvsU28VodsbR984KiNcRMLSNU71tBby/7VYpMB+kVVI7&#10;iwJ+0MO2vL4qZK7cbPd4PoSWUYj1uRTQhTDknPumQyP92g1o6fblRiMDrWPL1ShnCjea30XRAzey&#10;t/ShkwM+ddh8HyYjoMYqeX3pjx/H5939rKvpM97UtRC3N0v1CCzgEv5guNSn6lBSp5ObrPJMC1jF&#10;cboh9jIlCWkRk6VkcyI2yjLgZcH/S5S/AAAA//8DAFBLAQItABQABgAIAAAAIQC2gziS/gAAAOEB&#10;AAATAAAAAAAAAAAAAAAAAAAAAABbQ29udGVudF9UeXBlc10ueG1sUEsBAi0AFAAGAAgAAAAhADj9&#10;If/WAAAAlAEAAAsAAAAAAAAAAAAAAAAALwEAAF9yZWxzLy5yZWxzUEsBAi0AFAAGAAgAAAAhAC7o&#10;xY26AgAAtwUAAA4AAAAAAAAAAAAAAAAALgIAAGRycy9lMm9Eb2MueG1sUEsBAi0AFAAGAAgAAAAh&#10;AO5vV13hAAAADAEAAA8AAAAAAAAAAAAAAAAAFAUAAGRycy9kb3ducmV2LnhtbFBLBQYAAAAABAAE&#10;APMAAAAiBgAAAAA=&#10;" adj="11940" filled="f" strokecolor="#14646a" strokeweight="1pt">
                <v:textbox style="layout-flow:vertical;mso-layout-flow-alt:bottom-to-top">
                  <w:txbxContent>
                    <w:p w14:paraId="080B7149" w14:textId="2428DB81" w:rsidR="002936B2" w:rsidRPr="00B966FC" w:rsidRDefault="00B966FC" w:rsidP="00FB49F9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B966F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In der Ostsee zählen</w:t>
                      </w:r>
                      <w:r w:rsidR="00BE11A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die beliebten </w:t>
                      </w:r>
                      <w:r w:rsidR="00BE11AB" w:rsidRPr="00FB49F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Speisefische</w:t>
                      </w:r>
                      <w:r w:rsidRPr="00B966F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9D69B4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z.B. </w:t>
                      </w:r>
                      <w:r w:rsidRPr="00B966F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Dorsche</w:t>
                      </w:r>
                      <w:r w:rsidR="009D69B4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B966F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und Lachse zu den großen </w:t>
                      </w:r>
                      <w:r w:rsidRPr="00FB49F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Raubfischen</w:t>
                      </w:r>
                      <w:r w:rsidRPr="00B966F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727DE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791AE" wp14:editId="5E425D73">
                <wp:simplePos x="0" y="0"/>
                <wp:positionH relativeFrom="margin">
                  <wp:posOffset>-324485</wp:posOffset>
                </wp:positionH>
                <wp:positionV relativeFrom="paragraph">
                  <wp:posOffset>1337945</wp:posOffset>
                </wp:positionV>
                <wp:extent cx="6607810" cy="2403475"/>
                <wp:effectExtent l="0" t="0" r="21590" b="15875"/>
                <wp:wrapSquare wrapText="bothSides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810" cy="2403475"/>
                        </a:xfrm>
                        <a:prstGeom prst="rect">
                          <a:avLst/>
                        </a:prstGeom>
                        <a:ln>
                          <a:solidFill>
                            <a:srgbClr val="14646A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12899" w:type="dxa"/>
                              <w:tblInd w:w="13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124"/>
                              <w:gridCol w:w="278"/>
                              <w:gridCol w:w="425"/>
                              <w:gridCol w:w="3407"/>
                              <w:gridCol w:w="5665"/>
                            </w:tblGrid>
                            <w:tr w:rsidR="00411152" w14:paraId="1A87A745" w14:textId="77777777" w:rsidTr="007A0018">
                              <w:trPr>
                                <w:trHeight w:val="851"/>
                              </w:trPr>
                              <w:tc>
                                <w:tcPr>
                                  <w:tcW w:w="3124" w:type="dxa"/>
                                  <w:vMerge w:val="restart"/>
                                </w:tcPr>
                                <w:p w14:paraId="1AE26116" w14:textId="77777777" w:rsidR="007A0018" w:rsidRPr="0053739C" w:rsidRDefault="007A0018" w:rsidP="007A0018">
                                  <w:pPr>
                                    <w:rPr>
                                      <w:rFonts w:cstheme="minorHAnsi"/>
                                      <w:b/>
                                      <w:sz w:val="2"/>
                                      <w:szCs w:val="2"/>
                                      <w:u w:val="single"/>
                                    </w:rPr>
                                  </w:pPr>
                                  <w:r w:rsidRPr="0053739C">
                                    <w:rPr>
                                      <w:rFonts w:cstheme="minorHAnsi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Versuchsaufbau</w:t>
                                  </w:r>
                                </w:p>
                                <w:p w14:paraId="79B35B09" w14:textId="77777777" w:rsidR="007A0018" w:rsidRPr="00A50E73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 Juli - September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20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05 (D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auer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10 Wochen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14:paraId="70B8647F" w14:textId="77777777" w:rsidR="007A0018" w:rsidRPr="00346D83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CF462A1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D63DFC">
                                    <w:rPr>
                                      <w:rFonts w:cstheme="minorHAnsi"/>
                                      <w:b/>
                                      <w:sz w:val="16"/>
                                      <w:szCs w:val="16"/>
                                    </w:rPr>
                                    <w:t>Feldexperiment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in einem Gebiet mit</w:t>
                                  </w:r>
                                </w:p>
                                <w:p w14:paraId="7678BC7C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zusammenhängenden, geschützten</w:t>
                                  </w:r>
                                </w:p>
                                <w:p w14:paraId="10E3E6F2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Buchten in der Ostsee südlich von </w:t>
                                  </w:r>
                                </w:p>
                                <w:p w14:paraId="121F9C2C" w14:textId="77777777" w:rsidR="007A0018" w:rsidRPr="00346D83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Stockholm</w:t>
                                  </w:r>
                                </w:p>
                                <w:p w14:paraId="61B6F7AF" w14:textId="77777777" w:rsidR="007A0018" w:rsidRPr="00A50E73" w:rsidRDefault="007A0018" w:rsidP="007A0018">
                                  <w:pPr>
                                    <w:rPr>
                                      <w:rFonts w:cstheme="min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A50E73">
                                    <w:rPr>
                                      <w:rFonts w:cstheme="minorHAnsi"/>
                                      <w:b/>
                                      <w:sz w:val="16"/>
                                      <w:szCs w:val="16"/>
                                    </w:rPr>
                                    <w:t xml:space="preserve">Nachahmung eines Rückgangs von </w:t>
                                  </w:r>
                                </w:p>
                                <w:p w14:paraId="4348DB27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A50E73">
                                    <w:rPr>
                                      <w:rFonts w:cstheme="minorHAnsi"/>
                                      <w:b/>
                                      <w:sz w:val="16"/>
                                      <w:szCs w:val="16"/>
                                    </w:rPr>
                                    <w:t xml:space="preserve">  Raubfischen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: Käfige, in die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kleine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Fische, </w:t>
                                  </w:r>
                                </w:p>
                                <w:p w14:paraId="5D0C3431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weitere Meerestiere und Plankton (auch </w:t>
                                  </w:r>
                                </w:p>
                                <w:p w14:paraId="383B3184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die Sporen von Algen) hineinkönnen, </w:t>
                                  </w:r>
                                </w:p>
                                <w:p w14:paraId="51E75624" w14:textId="77777777" w:rsidR="007A0018" w:rsidRPr="00346D83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jedoch Raubfische nicht. </w:t>
                                  </w:r>
                                </w:p>
                                <w:p w14:paraId="32E07DF8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A50E73">
                                    <w:rPr>
                                      <w:rFonts w:cstheme="minorHAnsi"/>
                                      <w:b/>
                                      <w:sz w:val="16"/>
                                      <w:szCs w:val="16"/>
                                    </w:rPr>
                                    <w:t>Nachahmung einer Eutrophierung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14:paraId="694D533B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Zugabe von landwirtschaftlichem</w:t>
                                  </w:r>
                                </w:p>
                                <w:p w14:paraId="567EEADB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Dünger ins Wasser</w:t>
                                  </w:r>
                                </w:p>
                                <w:p w14:paraId="5E04A707" w14:textId="77777777" w:rsidR="007A0018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-&gt; Erhöhung von N (Stickstoff),  </w:t>
                                  </w:r>
                                </w:p>
                                <w:p w14:paraId="73889EB7" w14:textId="77777777" w:rsidR="007A0018" w:rsidRPr="00956512" w:rsidRDefault="007A0018" w:rsidP="007A001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    P (Phosphor), K (Kalium)</w:t>
                                  </w:r>
                                </w:p>
                                <w:p w14:paraId="7656F287" w14:textId="7B26073F" w:rsidR="00411152" w:rsidRPr="00C8444A" w:rsidRDefault="00411152" w:rsidP="00C557B0">
                                  <w:pPr>
                                    <w:rPr>
                                      <w:rFonts w:cstheme="minorHAnsi"/>
                                      <w:sz w:val="2"/>
                                      <w:szCs w:val="2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75" w:type="dxa"/>
                                  <w:gridSpan w:val="4"/>
                                </w:tcPr>
                                <w:p w14:paraId="318F1C35" w14:textId="77777777" w:rsidR="00411152" w:rsidRDefault="00411152" w:rsidP="00332627">
                                  <w:pP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14:paraId="503FC13B" w14:textId="77777777" w:rsidR="0053739C" w:rsidRDefault="0053739C" w:rsidP="00332627">
                                  <w:pP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14:paraId="1E4AD545" w14:textId="77777777" w:rsidR="0053739C" w:rsidRDefault="0053739C" w:rsidP="00332627">
                                  <w:pP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14:paraId="0C1847D0" w14:textId="47190598" w:rsidR="00411152" w:rsidRPr="00411152" w:rsidRDefault="00411152" w:rsidP="0033262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3739C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Durchführungen (</w:t>
                                  </w:r>
                                  <w:r w:rsidR="0051647E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je</w:t>
                                  </w:r>
                                  <w:r w:rsidRPr="0053739C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 3 </w:t>
                                  </w:r>
                                  <w:proofErr w:type="gramStart"/>
                                  <w:r w:rsidRPr="0053739C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Wiederholungen</w:t>
                                  </w:r>
                                  <w:r w:rsidRPr="00BE11AB">
                                    <w:rPr>
                                      <w:sz w:val="16"/>
                                      <w:szCs w:val="16"/>
                                    </w:rPr>
                                    <w:t xml:space="preserve">)   </w:t>
                                  </w:r>
                                  <w:proofErr w:type="gramEnd"/>
                                  <w:r w:rsidRPr="00BE11AB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                          </w:t>
                                  </w:r>
                                </w:p>
                              </w:tc>
                            </w:tr>
                            <w:tr w:rsidR="00411152" w14:paraId="76FDE68C" w14:textId="77777777" w:rsidTr="00431D2D">
                              <w:trPr>
                                <w:trHeight w:val="155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3E0E8677" w14:textId="116BF38D" w:rsidR="00411152" w:rsidRPr="00346D83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gridSpan w:val="2"/>
                                  <w:shd w:val="clear" w:color="auto" w:fill="FF7C80"/>
                                </w:tcPr>
                                <w:p w14:paraId="24BD6878" w14:textId="004FCC9E" w:rsidR="00411152" w:rsidRPr="00C557B0" w:rsidRDefault="00411152" w:rsidP="00C557B0">
                                  <w:pPr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4E49531A" w14:textId="1EBD7005" w:rsidR="00411152" w:rsidRPr="00C8444A" w:rsidRDefault="00411152" w:rsidP="00C557B0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Ausschluss von Raubfischen durch Stahlkäfige</w:t>
                                  </w:r>
                                </w:p>
                              </w:tc>
                              <w:tc>
                                <w:tcPr>
                                  <w:tcW w:w="5665" w:type="dxa"/>
                                  <w:vMerge w:val="restart"/>
                                </w:tcPr>
                                <w:p w14:paraId="6E05FE69" w14:textId="4920B781" w:rsidR="00411152" w:rsidRPr="00C8444A" w:rsidRDefault="00411152" w:rsidP="00C557B0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411152" w14:paraId="74FF6627" w14:textId="77777777" w:rsidTr="00431D2D">
                              <w:trPr>
                                <w:trHeight w:val="20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4186D378" w14:textId="77777777" w:rsidR="00411152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gridSpan w:val="2"/>
                                  <w:shd w:val="clear" w:color="auto" w:fill="auto"/>
                                </w:tcPr>
                                <w:p w14:paraId="6C6B7829" w14:textId="77777777" w:rsidR="00411152" w:rsidRPr="00086737" w:rsidRDefault="00411152" w:rsidP="00C557B0">
                                  <w:pPr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71EDA75D" w14:textId="77777777" w:rsidR="00411152" w:rsidRPr="00086737" w:rsidRDefault="00411152" w:rsidP="00C557B0">
                                  <w:pPr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453A9F55" w14:textId="77777777" w:rsidR="00411152" w:rsidRDefault="00411152" w:rsidP="00C557B0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411152" w14:paraId="11D1578A" w14:textId="77777777" w:rsidTr="00431D2D">
                              <w:trPr>
                                <w:trHeight w:val="255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27DBB9E3" w14:textId="1DC5ECD1" w:rsidR="00411152" w:rsidRPr="00346D83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shd w:val="clear" w:color="auto" w:fill="auto"/>
                                </w:tcPr>
                                <w:p w14:paraId="3376F9E7" w14:textId="6FB0EB69" w:rsidR="00411152" w:rsidRPr="00346D83" w:rsidRDefault="00411152" w:rsidP="00C557B0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</w:tcPr>
                                <w:p w14:paraId="4BA7A873" w14:textId="322B802C" w:rsidR="00411152" w:rsidRPr="00E318A0" w:rsidRDefault="00470A87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765DF4D9" w14:textId="262CBA47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unveränderte Nährstoffbedingungen</w:t>
                                  </w:r>
                                  <w:r w:rsidR="00E318A0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318A0" w:rsidRPr="00E318A0"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t xml:space="preserve">(NPK: </w:t>
                                  </w:r>
                                  <w:r w:rsidR="00E318A0" w:rsidRPr="00E318A0"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sym w:font="Symbol" w:char="F02D"/>
                                  </w:r>
                                  <w:r w:rsidR="00E318A0" w:rsidRPr="00E318A0"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0D87122F" w14:textId="77777777" w:rsidR="00411152" w:rsidRDefault="00411152" w:rsidP="00C557B0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411152" w14:paraId="66FE7088" w14:textId="77777777" w:rsidTr="00431D2D">
                              <w:trPr>
                                <w:trHeight w:val="141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614834B9" w14:textId="51A76476" w:rsidR="00411152" w:rsidRPr="00346D83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 w:val="restart"/>
                                </w:tcPr>
                                <w:p w14:paraId="2A1B77A6" w14:textId="7143FF79" w:rsidR="00411152" w:rsidRPr="00346D83" w:rsidRDefault="00411152" w:rsidP="00C557B0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FFFFFF" w:themeFill="background1"/>
                                </w:tcPr>
                                <w:p w14:paraId="7253C2A3" w14:textId="22C91FCB" w:rsidR="00411152" w:rsidRDefault="00B667BC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>(</w:t>
                                  </w:r>
                                  <w:r w:rsidR="00470A87"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>2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7AC9D7FE" w14:textId="57BE8E0B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Nährstoffanreicherung</w:t>
                                  </w:r>
                                  <w:r w:rsidR="00E318A0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318A0" w:rsidRPr="00E318A0"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 xml:space="preserve">(NPK: </w:t>
                                  </w:r>
                                  <w:r w:rsidR="00E318A0" w:rsidRPr="00E318A0"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sym w:font="Symbol" w:char="F0AD"/>
                                  </w:r>
                                  <w:r w:rsidR="00E318A0" w:rsidRPr="00E318A0"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2C70306C" w14:textId="77777777" w:rsidR="00411152" w:rsidRDefault="00411152" w:rsidP="00C557B0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411152" w14:paraId="44AF5D3C" w14:textId="77777777" w:rsidTr="00431D2D">
                              <w:trPr>
                                <w:trHeight w:val="140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60E5C9B5" w14:textId="77777777" w:rsidR="00411152" w:rsidRPr="00346D83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/>
                                </w:tcPr>
                                <w:p w14:paraId="6A781B4A" w14:textId="77777777" w:rsidR="00411152" w:rsidRDefault="00411152" w:rsidP="00C557B0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5ADE6847" w14:textId="77777777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3C4BAACB" w14:textId="77777777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CBBDBBF" w14:textId="38E4CAFA" w:rsidR="0053739C" w:rsidRDefault="0053739C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6DE9FD82" w14:textId="77777777" w:rsidR="00411152" w:rsidRDefault="00411152" w:rsidP="00C557B0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411152" w14:paraId="259E5AB8" w14:textId="77777777" w:rsidTr="00431D2D">
                              <w:trPr>
                                <w:trHeight w:val="227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3967F2DF" w14:textId="01866576" w:rsidR="00411152" w:rsidRPr="00346D83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gridSpan w:val="2"/>
                                  <w:shd w:val="clear" w:color="auto" w:fill="FFC000" w:themeFill="accent4"/>
                                </w:tcPr>
                                <w:p w14:paraId="1266CC3E" w14:textId="1AAA5D4D" w:rsidR="00411152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63DD1C91" w14:textId="4B3C1A06" w:rsidR="00411152" w:rsidRPr="00AB3B1A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offene Käfige mit Zugang für Raubfische</w:t>
                                  </w: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349DD26C" w14:textId="7D2DEF0E" w:rsidR="00411152" w:rsidRPr="00C8444A" w:rsidRDefault="00411152" w:rsidP="00C557B0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411152" w:rsidRPr="00086737" w14:paraId="43E627E1" w14:textId="77777777" w:rsidTr="00431D2D">
                              <w:trPr>
                                <w:trHeight w:val="29"/>
                              </w:trPr>
                              <w:tc>
                                <w:tcPr>
                                  <w:tcW w:w="3124" w:type="dxa"/>
                                  <w:vMerge/>
                                  <w:shd w:val="clear" w:color="auto" w:fill="auto"/>
                                </w:tcPr>
                                <w:p w14:paraId="7245D113" w14:textId="77777777" w:rsidR="00411152" w:rsidRPr="00086737" w:rsidRDefault="00411152" w:rsidP="00C557B0">
                                  <w:pPr>
                                    <w:rPr>
                                      <w:rFonts w:cstheme="minorHAnsi"/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gridSpan w:val="2"/>
                                  <w:shd w:val="clear" w:color="auto" w:fill="auto"/>
                                </w:tcPr>
                                <w:p w14:paraId="7B72B099" w14:textId="77777777" w:rsidR="00411152" w:rsidRPr="00086737" w:rsidRDefault="00411152" w:rsidP="00C557B0">
                                  <w:pPr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7" w:type="dxa"/>
                                  <w:shd w:val="clear" w:color="auto" w:fill="auto"/>
                                </w:tcPr>
                                <w:p w14:paraId="79EDD098" w14:textId="77777777" w:rsidR="00411152" w:rsidRPr="00086737" w:rsidRDefault="00411152" w:rsidP="00C557B0">
                                  <w:pPr>
                                    <w:rPr>
                                      <w:rFonts w:cstheme="minorHAnsi"/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  <w:shd w:val="clear" w:color="auto" w:fill="auto"/>
                                </w:tcPr>
                                <w:p w14:paraId="33685087" w14:textId="77777777" w:rsidR="00411152" w:rsidRPr="00086737" w:rsidRDefault="00411152" w:rsidP="00C557B0">
                                  <w:pPr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</w:tr>
                            <w:tr w:rsidR="00411152" w14:paraId="5BB35A3F" w14:textId="77777777" w:rsidTr="00431D2D">
                              <w:trPr>
                                <w:trHeight w:val="198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0842E858" w14:textId="77777777" w:rsidR="00411152" w:rsidRPr="009A3264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14:paraId="09D81BB7" w14:textId="27D6C8A7" w:rsidR="00411152" w:rsidRPr="00346D83" w:rsidRDefault="00411152" w:rsidP="00C557B0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FFFFFF" w:themeFill="background1"/>
                                </w:tcPr>
                                <w:p w14:paraId="42779382" w14:textId="0F7097B3" w:rsidR="00411152" w:rsidRDefault="00B667BC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t>(</w:t>
                                  </w:r>
                                  <w:r w:rsidR="00470A87"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t>3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42ABE13F" w14:textId="04811BA9" w:rsidR="00411152" w:rsidRPr="006A7570" w:rsidRDefault="00411152" w:rsidP="004065A1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unveränderte Nährstoffbedingungen</w:t>
                                  </w:r>
                                  <w:r w:rsidR="00470A87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70A87" w:rsidRPr="00E318A0"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t xml:space="preserve">(NPK: </w:t>
                                  </w:r>
                                  <w:r w:rsidR="00470A87" w:rsidRPr="00E318A0"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sym w:font="Symbol" w:char="F02D"/>
                                  </w:r>
                                  <w:r w:rsidR="00470A87" w:rsidRPr="00E318A0">
                                    <w:rPr>
                                      <w:sz w:val="16"/>
                                      <w:szCs w:val="16"/>
                                      <w:shd w:val="clear" w:color="auto" w:fill="9FDDC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56ECF657" w14:textId="77777777" w:rsidR="00411152" w:rsidRPr="00C8444A" w:rsidRDefault="00411152" w:rsidP="00C557B0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411152" w14:paraId="195DFF5A" w14:textId="77777777" w:rsidTr="00431D2D">
                              <w:trPr>
                                <w:trHeight w:val="152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503C3FD8" w14:textId="77777777" w:rsidR="00411152" w:rsidRPr="009A3264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 w:val="restart"/>
                                </w:tcPr>
                                <w:p w14:paraId="326A10AB" w14:textId="75DC8236" w:rsidR="00411152" w:rsidRPr="00346D83" w:rsidRDefault="00411152" w:rsidP="00C557B0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FFFFFF" w:themeFill="background1"/>
                                </w:tcPr>
                                <w:p w14:paraId="644EE6F2" w14:textId="33970B89" w:rsidR="00411152" w:rsidRDefault="00B667BC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2A0E49BD" w14:textId="732BC024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Nährstoffanreicherun</w:t>
                                  </w:r>
                                  <w:r w:rsidR="005F2FE4">
                                    <w:rPr>
                                      <w:sz w:val="16"/>
                                      <w:szCs w:val="16"/>
                                    </w:rPr>
                                    <w:t>g</w:t>
                                  </w:r>
                                  <w:r w:rsidR="00470A87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70A87"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>(N</w:t>
                                  </w:r>
                                  <w:r w:rsidR="00470A87" w:rsidRPr="00E318A0"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 xml:space="preserve">PK: </w:t>
                                  </w:r>
                                  <w:r w:rsidR="00470A87" w:rsidRPr="00E318A0"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sym w:font="Symbol" w:char="F0AD"/>
                                  </w:r>
                                  <w:r w:rsidR="00470A87" w:rsidRPr="00E318A0">
                                    <w:rPr>
                                      <w:sz w:val="16"/>
                                      <w:szCs w:val="16"/>
                                      <w:shd w:val="clear" w:color="auto" w:fill="D3D88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012F946E" w14:textId="77777777" w:rsidR="00411152" w:rsidRPr="00C8444A" w:rsidRDefault="00411152" w:rsidP="00C557B0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411152" w14:paraId="32177D4B" w14:textId="77777777" w:rsidTr="00431D2D">
                              <w:trPr>
                                <w:trHeight w:val="151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4503708F" w14:textId="77777777" w:rsidR="00411152" w:rsidRPr="009A3264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/>
                                </w:tcPr>
                                <w:p w14:paraId="3001FBC3" w14:textId="77777777" w:rsidR="00411152" w:rsidRDefault="00411152" w:rsidP="00C557B0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62F8C0B2" w14:textId="77777777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57242B33" w14:textId="41FEB1D3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219A28AF" w14:textId="77777777" w:rsidR="00411152" w:rsidRPr="00C8444A" w:rsidRDefault="00411152" w:rsidP="00C557B0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411152" w14:paraId="08EEE1B1" w14:textId="77777777" w:rsidTr="00431D2D">
                              <w:trPr>
                                <w:trHeight w:val="284"/>
                              </w:trPr>
                              <w:tc>
                                <w:tcPr>
                                  <w:tcW w:w="3124" w:type="dxa"/>
                                  <w:vMerge/>
                                </w:tcPr>
                                <w:p w14:paraId="351166F7" w14:textId="77777777" w:rsidR="00411152" w:rsidRDefault="00411152" w:rsidP="00C557B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14:paraId="77A7E9C5" w14:textId="77777777" w:rsidR="00411152" w:rsidRDefault="00411152" w:rsidP="00C557B0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7FC014D0" w14:textId="77777777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7" w:type="dxa"/>
                                </w:tcPr>
                                <w:p w14:paraId="06EB5F49" w14:textId="77777777" w:rsidR="00411152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5" w:type="dxa"/>
                                  <w:vMerge/>
                                </w:tcPr>
                                <w:p w14:paraId="0EB32068" w14:textId="77777777" w:rsidR="00411152" w:rsidRPr="00346D83" w:rsidRDefault="00411152" w:rsidP="00C557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345140" w14:textId="07CB90D0" w:rsidR="00F9015D" w:rsidRDefault="00F9015D" w:rsidP="00F901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791AE" id="Rechteck 3" o:spid="_x0000_s1045" style="position:absolute;margin-left:-25.55pt;margin-top:105.35pt;width:520.3pt;height:18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vIfkwIAAH8FAAAOAAAAZHJzL2Uyb0RvYy54bWysVE1v2zAMvQ/YfxB0X20nbtoGdYogRYcB&#10;RVu0HXpWZCk2KouapMTOfv0o2XE/ltOwi0yaj6RIPfLyqmsU2QnratAFzU5SSoTmUNZ6U9Cfzzff&#10;zilxnumSKdCioHvh6NXi65fL1szFBCpQpbAEg2g3b01BK+/NPEkcr0TD3AkYodEowTbMo2o3SWlZ&#10;i9EblUzSdJa0YEtjgQvn8O91b6SLGF9Kwf29lE54ogqKd/PxtPFchzNZXLL5xjJT1Xy4BvuHWzSs&#10;1ph0DHXNPCNbW/8Vqqm5BQfSn3BoEpCy5iLWgNVk6adqnipmRKwFm+PM2Cb3/8Lyu92DJXVZ0Ckl&#10;mjX4RI+CV17wVzIN3WmNmyPoyTzYQXMohlI7aZvwxSJIFzu6HzsqOk84/pzN0rPzDBvP0TbJ02l+&#10;dhqiJm/uxjr/XUBDglBQi08WO8l2t8730AMkZFM6nA5UXd7USkXFbtYrZcmO4SNn+SyfLYccH2Ah&#10;yjVzVY9zexeUARiiJqHUvrgo+b0SfcZHIbFFWM4k3iySU4wZGedC+9kYCdHBTeLtRsfsmKPy2eA0&#10;YIObiKQdHdNjjh8zjh4xK2g/Oje1BnssQPk6Zu7xh+r7mkP5vlt3kRfZRbhk+LWGco9ksdBPkTP8&#10;psae3jLnH5jFscF3xlXg7/GQCtqCwiBRUoH9fex/wCOb0UpJi2NYUPdry6ygRP3QyPOLLM/D3EYl&#10;Pz2boGLfW9bvLXrbrCCQAJeO4VEMeK8OorTQvODGWIasaGKaY+6C+oO48v1ywI3DxXIZQTiphvlb&#10;/WR4CB3aHLj03L0wawbaemT8HRwGls0/sbfHBk8Ny60HWUdqv3V1eACc8jgcw0YKa+S9HlFve3Px&#10;BwAA//8DAFBLAwQUAAYACAAAACEAO24WHeEAAAALAQAADwAAAGRycy9kb3ducmV2LnhtbEyPy07D&#10;MBBF90j8gzVI3bVOIoU8iFMBUiWEWPTBhp0bD0lEPI5sNwl8PWZFl6N7dO+ZarvogU1oXW9IQLyJ&#10;gCE1RvXUCng/7dY5MOclKTkYQgHf6GBb395UslRmpgNOR9+yUEKulAI678eSc9d0qKXbmBEpZJ/G&#10;aunDaVuurJxDuR54EkX3XMuewkInR3zusPk6XrSAbP/TfCzqyU709qr0i8uy/WyFWN0tjw/APC7+&#10;H4Y//aAOdXA6mwspxwYB6zSOAyogiaMMWCCKvEiBnQWkeZEAryt+/UP9CwAA//8DAFBLAQItABQA&#10;BgAIAAAAIQC2gziS/gAAAOEBAAATAAAAAAAAAAAAAAAAAAAAAABbQ29udGVudF9UeXBlc10ueG1s&#10;UEsBAi0AFAAGAAgAAAAhADj9If/WAAAAlAEAAAsAAAAAAAAAAAAAAAAALwEAAF9yZWxzLy5yZWxz&#10;UEsBAi0AFAAGAAgAAAAhADUO8h+TAgAAfwUAAA4AAAAAAAAAAAAAAAAALgIAAGRycy9lMm9Eb2Mu&#10;eG1sUEsBAi0AFAAGAAgAAAAhADtuFh3hAAAACwEAAA8AAAAAAAAAAAAAAAAA7QQAAGRycy9kb3du&#10;cmV2LnhtbFBLBQYAAAAABAAEAPMAAAD7BQAAAAA=&#10;" fillcolor="white [3201]" strokecolor="#14646a" strokeweight="1pt">
                <v:stroke dashstyle="3 1"/>
                <v:textbox>
                  <w:txbxContent>
                    <w:tbl>
                      <w:tblPr>
                        <w:tblStyle w:val="Tabellenraster"/>
                        <w:tblW w:w="12899" w:type="dxa"/>
                        <w:tblInd w:w="13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124"/>
                        <w:gridCol w:w="278"/>
                        <w:gridCol w:w="425"/>
                        <w:gridCol w:w="3407"/>
                        <w:gridCol w:w="5665"/>
                      </w:tblGrid>
                      <w:tr w:rsidR="00411152" w14:paraId="1A87A745" w14:textId="77777777" w:rsidTr="007A0018">
                        <w:trPr>
                          <w:trHeight w:val="851"/>
                        </w:trPr>
                        <w:tc>
                          <w:tcPr>
                            <w:tcW w:w="3124" w:type="dxa"/>
                            <w:vMerge w:val="restart"/>
                          </w:tcPr>
                          <w:p w14:paraId="1AE26116" w14:textId="77777777" w:rsidR="007A0018" w:rsidRPr="0053739C" w:rsidRDefault="007A0018" w:rsidP="007A0018">
                            <w:pPr>
                              <w:rPr>
                                <w:rFonts w:cstheme="minorHAnsi"/>
                                <w:b/>
                                <w:sz w:val="2"/>
                                <w:szCs w:val="2"/>
                                <w:u w:val="single"/>
                              </w:rPr>
                            </w:pPr>
                            <w:r w:rsidRPr="0053739C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u w:val="single"/>
                              </w:rPr>
                              <w:t>Versuchsaufbau</w:t>
                            </w:r>
                          </w:p>
                          <w:p w14:paraId="79B35B09" w14:textId="77777777" w:rsidR="007A0018" w:rsidRPr="00A50E73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 Juli - September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20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05 (D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auer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: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10 Wochen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70B8647F" w14:textId="77777777" w:rsidR="007A0018" w:rsidRPr="00346D83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  <w:p w14:paraId="6CF462A1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D63DFC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>Feldexperiment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in einem Gebiet mit</w:t>
                            </w:r>
                          </w:p>
                          <w:p w14:paraId="7678BC7C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zusammenhängenden, geschützten</w:t>
                            </w:r>
                          </w:p>
                          <w:p w14:paraId="10E3E6F2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Buchten in der Ostsee südlich von </w:t>
                            </w:r>
                          </w:p>
                          <w:p w14:paraId="121F9C2C" w14:textId="77777777" w:rsidR="007A0018" w:rsidRPr="00346D83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Stockholm</w:t>
                            </w:r>
                          </w:p>
                          <w:p w14:paraId="61B6F7AF" w14:textId="77777777" w:rsidR="007A0018" w:rsidRPr="00A50E73" w:rsidRDefault="007A0018" w:rsidP="007A0018">
                            <w:pPr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A50E73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 xml:space="preserve">Nachahmung eines Rückgangs von </w:t>
                            </w:r>
                          </w:p>
                          <w:p w14:paraId="4348DB27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A50E73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 xml:space="preserve">  Raubfischen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: Käfige, in die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kleine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Fische, </w:t>
                            </w:r>
                          </w:p>
                          <w:p w14:paraId="5D0C3431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weitere Meerestiere und Plankton (auch </w:t>
                            </w:r>
                          </w:p>
                          <w:p w14:paraId="383B3184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die Sporen von Algen) hineinkönnen, </w:t>
                            </w:r>
                          </w:p>
                          <w:p w14:paraId="51E75624" w14:textId="77777777" w:rsidR="007A0018" w:rsidRPr="00346D83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jedoch Raubfische nicht. </w:t>
                            </w:r>
                          </w:p>
                          <w:p w14:paraId="32E07DF8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A50E73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>Nachahmung einer Eutrophierung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694D533B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Zugabe von landwirtschaftlichem</w:t>
                            </w:r>
                          </w:p>
                          <w:p w14:paraId="567EEADB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Dünger ins Wasser</w:t>
                            </w:r>
                          </w:p>
                          <w:p w14:paraId="5E04A707" w14:textId="77777777" w:rsidR="007A0018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-&gt; Erhöhung von N (Stickstoff),  </w:t>
                            </w:r>
                          </w:p>
                          <w:p w14:paraId="73889EB7" w14:textId="77777777" w:rsidR="007A0018" w:rsidRPr="00956512" w:rsidRDefault="007A0018" w:rsidP="007A001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    P (Phosphor), K (Kalium)</w:t>
                            </w:r>
                          </w:p>
                          <w:p w14:paraId="7656F287" w14:textId="7B26073F" w:rsidR="00411152" w:rsidRPr="00C8444A" w:rsidRDefault="00411152" w:rsidP="00C557B0">
                            <w:pPr>
                              <w:rPr>
                                <w:rFonts w:cstheme="minorHAnsi"/>
                                <w:sz w:val="2"/>
                                <w:szCs w:val="2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9775" w:type="dxa"/>
                            <w:gridSpan w:val="4"/>
                          </w:tcPr>
                          <w:p w14:paraId="318F1C35" w14:textId="77777777" w:rsidR="00411152" w:rsidRDefault="00411152" w:rsidP="00332627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503FC13B" w14:textId="77777777" w:rsidR="0053739C" w:rsidRDefault="0053739C" w:rsidP="00332627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1E4AD545" w14:textId="77777777" w:rsidR="0053739C" w:rsidRDefault="0053739C" w:rsidP="00332627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C1847D0" w14:textId="47190598" w:rsidR="00411152" w:rsidRPr="00411152" w:rsidRDefault="00411152" w:rsidP="0033262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3739C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Durchführungen (</w:t>
                            </w:r>
                            <w:r w:rsidR="0051647E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je</w:t>
                            </w:r>
                            <w:r w:rsidRPr="0053739C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 3 </w:t>
                            </w:r>
                            <w:proofErr w:type="gramStart"/>
                            <w:r w:rsidRPr="0053739C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Wiederholungen</w:t>
                            </w:r>
                            <w:r w:rsidRPr="00BE11AB">
                              <w:rPr>
                                <w:sz w:val="16"/>
                                <w:szCs w:val="16"/>
                              </w:rPr>
                              <w:t xml:space="preserve">)   </w:t>
                            </w:r>
                            <w:proofErr w:type="gramEnd"/>
                            <w:r w:rsidRPr="00BE11AB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</w:t>
                            </w:r>
                          </w:p>
                        </w:tc>
                      </w:tr>
                      <w:tr w:rsidR="00411152" w14:paraId="76FDE68C" w14:textId="77777777" w:rsidTr="00431D2D">
                        <w:trPr>
                          <w:trHeight w:val="155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3E0E8677" w14:textId="116BF38D" w:rsidR="00411152" w:rsidRPr="00346D83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gridSpan w:val="2"/>
                            <w:shd w:val="clear" w:color="auto" w:fill="FF7C80"/>
                          </w:tcPr>
                          <w:p w14:paraId="24BD6878" w14:textId="004FCC9E" w:rsidR="00411152" w:rsidRPr="00C557B0" w:rsidRDefault="00411152" w:rsidP="00C557B0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07" w:type="dxa"/>
                          </w:tcPr>
                          <w:p w14:paraId="4E49531A" w14:textId="1EBD7005" w:rsidR="00411152" w:rsidRPr="00C8444A" w:rsidRDefault="00411152" w:rsidP="00C557B0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Ausschluss von Raubfischen durch Stahlkäfige</w:t>
                            </w:r>
                          </w:p>
                        </w:tc>
                        <w:tc>
                          <w:tcPr>
                            <w:tcW w:w="5665" w:type="dxa"/>
                            <w:vMerge w:val="restart"/>
                          </w:tcPr>
                          <w:p w14:paraId="6E05FE69" w14:textId="4920B781" w:rsidR="00411152" w:rsidRPr="00C8444A" w:rsidRDefault="00411152" w:rsidP="00C557B0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411152" w14:paraId="74FF6627" w14:textId="77777777" w:rsidTr="00431D2D">
                        <w:trPr>
                          <w:trHeight w:val="20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4186D378" w14:textId="77777777" w:rsidR="00411152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gridSpan w:val="2"/>
                            <w:shd w:val="clear" w:color="auto" w:fill="auto"/>
                          </w:tcPr>
                          <w:p w14:paraId="6C6B7829" w14:textId="77777777" w:rsidR="00411152" w:rsidRPr="00086737" w:rsidRDefault="00411152" w:rsidP="00C557B0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c>
                        <w:tc>
                          <w:tcPr>
                            <w:tcW w:w="3407" w:type="dxa"/>
                          </w:tcPr>
                          <w:p w14:paraId="71EDA75D" w14:textId="77777777" w:rsidR="00411152" w:rsidRPr="00086737" w:rsidRDefault="00411152" w:rsidP="00C557B0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453A9F55" w14:textId="77777777" w:rsidR="00411152" w:rsidRDefault="00411152" w:rsidP="00C557B0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411152" w14:paraId="11D1578A" w14:textId="77777777" w:rsidTr="00431D2D">
                        <w:trPr>
                          <w:trHeight w:val="255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27DBB9E3" w14:textId="1DC5ECD1" w:rsidR="00411152" w:rsidRPr="00346D83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shd w:val="clear" w:color="auto" w:fill="auto"/>
                          </w:tcPr>
                          <w:p w14:paraId="3376F9E7" w14:textId="6FB0EB69" w:rsidR="00411152" w:rsidRPr="00346D83" w:rsidRDefault="00411152" w:rsidP="00C557B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</w:tcPr>
                          <w:p w14:paraId="4BA7A873" w14:textId="322B802C" w:rsidR="00411152" w:rsidRPr="00E318A0" w:rsidRDefault="00470A87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3407" w:type="dxa"/>
                          </w:tcPr>
                          <w:p w14:paraId="765DF4D9" w14:textId="262CBA47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unveränderte Nährstoffbedingungen</w:t>
                            </w:r>
                            <w:r w:rsidR="00E318A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318A0" w:rsidRPr="00E318A0"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t xml:space="preserve">(NPK: </w:t>
                            </w:r>
                            <w:r w:rsidR="00E318A0" w:rsidRPr="00E318A0"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sym w:font="Symbol" w:char="F02D"/>
                            </w:r>
                            <w:r w:rsidR="00E318A0" w:rsidRPr="00E318A0"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0D87122F" w14:textId="77777777" w:rsidR="00411152" w:rsidRDefault="00411152" w:rsidP="00C557B0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411152" w14:paraId="66FE7088" w14:textId="77777777" w:rsidTr="00431D2D">
                        <w:trPr>
                          <w:trHeight w:val="141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614834B9" w14:textId="51A76476" w:rsidR="00411152" w:rsidRPr="00346D83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 w:val="restart"/>
                          </w:tcPr>
                          <w:p w14:paraId="2A1B77A6" w14:textId="7143FF79" w:rsidR="00411152" w:rsidRPr="00346D83" w:rsidRDefault="00411152" w:rsidP="00C557B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shd w:val="clear" w:color="auto" w:fill="FFFFFF" w:themeFill="background1"/>
                          </w:tcPr>
                          <w:p w14:paraId="7253C2A3" w14:textId="22C91FCB" w:rsidR="00411152" w:rsidRDefault="00B667BC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>(</w:t>
                            </w:r>
                            <w:r w:rsidR="00470A87"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407" w:type="dxa"/>
                          </w:tcPr>
                          <w:p w14:paraId="7AC9D7FE" w14:textId="57BE8E0B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Nährstoffanreicherung</w:t>
                            </w:r>
                            <w:r w:rsidR="00E318A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318A0" w:rsidRPr="00E318A0"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 xml:space="preserve">(NPK: </w:t>
                            </w:r>
                            <w:r w:rsidR="00E318A0" w:rsidRPr="00E318A0"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sym w:font="Symbol" w:char="F0AD"/>
                            </w:r>
                            <w:r w:rsidR="00E318A0" w:rsidRPr="00E318A0"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2C70306C" w14:textId="77777777" w:rsidR="00411152" w:rsidRDefault="00411152" w:rsidP="00C557B0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411152" w14:paraId="44AF5D3C" w14:textId="77777777" w:rsidTr="00431D2D">
                        <w:trPr>
                          <w:trHeight w:val="140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60E5C9B5" w14:textId="77777777" w:rsidR="00411152" w:rsidRPr="00346D83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/>
                          </w:tcPr>
                          <w:p w14:paraId="6A781B4A" w14:textId="77777777" w:rsidR="00411152" w:rsidRDefault="00411152" w:rsidP="00C557B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5ADE6847" w14:textId="77777777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07" w:type="dxa"/>
                          </w:tcPr>
                          <w:p w14:paraId="3C4BAACB" w14:textId="77777777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CBBDBBF" w14:textId="38E4CAFA" w:rsidR="0053739C" w:rsidRDefault="0053739C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6DE9FD82" w14:textId="77777777" w:rsidR="00411152" w:rsidRDefault="00411152" w:rsidP="00C557B0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411152" w14:paraId="259E5AB8" w14:textId="77777777" w:rsidTr="00431D2D">
                        <w:trPr>
                          <w:trHeight w:val="227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3967F2DF" w14:textId="01866576" w:rsidR="00411152" w:rsidRPr="00346D83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gridSpan w:val="2"/>
                            <w:shd w:val="clear" w:color="auto" w:fill="FFC000" w:themeFill="accent4"/>
                          </w:tcPr>
                          <w:p w14:paraId="1266CC3E" w14:textId="1AAA5D4D" w:rsidR="00411152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07" w:type="dxa"/>
                          </w:tcPr>
                          <w:p w14:paraId="63DD1C91" w14:textId="4B3C1A06" w:rsidR="00411152" w:rsidRPr="00AB3B1A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offene Käfige mit Zugang für Raubfische</w:t>
                            </w: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349DD26C" w14:textId="7D2DEF0E" w:rsidR="00411152" w:rsidRPr="00C8444A" w:rsidRDefault="00411152" w:rsidP="00C557B0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411152" w:rsidRPr="00086737" w14:paraId="43E627E1" w14:textId="77777777" w:rsidTr="00431D2D">
                        <w:trPr>
                          <w:trHeight w:val="29"/>
                        </w:trPr>
                        <w:tc>
                          <w:tcPr>
                            <w:tcW w:w="3124" w:type="dxa"/>
                            <w:vMerge/>
                            <w:shd w:val="clear" w:color="auto" w:fill="auto"/>
                          </w:tcPr>
                          <w:p w14:paraId="7245D113" w14:textId="77777777" w:rsidR="00411152" w:rsidRPr="00086737" w:rsidRDefault="00411152" w:rsidP="00C557B0">
                            <w:pPr>
                              <w:rPr>
                                <w:rFonts w:cstheme="minorHAnsi"/>
                                <w:sz w:val="4"/>
                                <w:szCs w:val="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gridSpan w:val="2"/>
                            <w:shd w:val="clear" w:color="auto" w:fill="auto"/>
                          </w:tcPr>
                          <w:p w14:paraId="7B72B099" w14:textId="77777777" w:rsidR="00411152" w:rsidRPr="00086737" w:rsidRDefault="00411152" w:rsidP="00C557B0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c>
                        <w:tc>
                          <w:tcPr>
                            <w:tcW w:w="3407" w:type="dxa"/>
                            <w:shd w:val="clear" w:color="auto" w:fill="auto"/>
                          </w:tcPr>
                          <w:p w14:paraId="79EDD098" w14:textId="77777777" w:rsidR="00411152" w:rsidRPr="00086737" w:rsidRDefault="00411152" w:rsidP="00C557B0">
                            <w:pPr>
                              <w:rPr>
                                <w:rFonts w:cstheme="minorHAnsi"/>
                                <w:sz w:val="4"/>
                                <w:szCs w:val="4"/>
                              </w:rPr>
                            </w:pPr>
                          </w:p>
                        </w:tc>
                        <w:tc>
                          <w:tcPr>
                            <w:tcW w:w="5665" w:type="dxa"/>
                            <w:vMerge/>
                            <w:shd w:val="clear" w:color="auto" w:fill="auto"/>
                          </w:tcPr>
                          <w:p w14:paraId="33685087" w14:textId="77777777" w:rsidR="00411152" w:rsidRPr="00086737" w:rsidRDefault="00411152" w:rsidP="00C557B0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c>
                      </w:tr>
                      <w:tr w:rsidR="00411152" w14:paraId="5BB35A3F" w14:textId="77777777" w:rsidTr="00431D2D">
                        <w:trPr>
                          <w:trHeight w:val="198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0842E858" w14:textId="77777777" w:rsidR="00411152" w:rsidRPr="009A3264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14:paraId="09D81BB7" w14:textId="27D6C8A7" w:rsidR="00411152" w:rsidRPr="00346D83" w:rsidRDefault="00411152" w:rsidP="00C557B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shd w:val="clear" w:color="auto" w:fill="FFFFFF" w:themeFill="background1"/>
                          </w:tcPr>
                          <w:p w14:paraId="42779382" w14:textId="0F7097B3" w:rsidR="00411152" w:rsidRDefault="00B667BC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t>(</w:t>
                            </w:r>
                            <w:r w:rsidR="00470A87"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407" w:type="dxa"/>
                          </w:tcPr>
                          <w:p w14:paraId="42ABE13F" w14:textId="04811BA9" w:rsidR="00411152" w:rsidRPr="006A7570" w:rsidRDefault="00411152" w:rsidP="004065A1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unveränderte Nährstoffbedingungen</w:t>
                            </w:r>
                            <w:r w:rsidR="00470A8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70A87" w:rsidRPr="00E318A0"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t xml:space="preserve">(NPK: </w:t>
                            </w:r>
                            <w:r w:rsidR="00470A87" w:rsidRPr="00E318A0"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sym w:font="Symbol" w:char="F02D"/>
                            </w:r>
                            <w:r w:rsidR="00470A87" w:rsidRPr="00E318A0">
                              <w:rPr>
                                <w:sz w:val="16"/>
                                <w:szCs w:val="16"/>
                                <w:shd w:val="clear" w:color="auto" w:fill="9FDDC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56ECF657" w14:textId="77777777" w:rsidR="00411152" w:rsidRPr="00C8444A" w:rsidRDefault="00411152" w:rsidP="00C557B0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411152" w14:paraId="195DFF5A" w14:textId="77777777" w:rsidTr="00431D2D">
                        <w:trPr>
                          <w:trHeight w:val="152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503C3FD8" w14:textId="77777777" w:rsidR="00411152" w:rsidRPr="009A3264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 w:val="restart"/>
                          </w:tcPr>
                          <w:p w14:paraId="326A10AB" w14:textId="75DC8236" w:rsidR="00411152" w:rsidRPr="00346D83" w:rsidRDefault="00411152" w:rsidP="00C557B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shd w:val="clear" w:color="auto" w:fill="FFFFFF" w:themeFill="background1"/>
                          </w:tcPr>
                          <w:p w14:paraId="644EE6F2" w14:textId="33970B89" w:rsidR="00411152" w:rsidRDefault="00B667BC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3407" w:type="dxa"/>
                          </w:tcPr>
                          <w:p w14:paraId="2A0E49BD" w14:textId="732BC024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Nährstoffanreicherun</w:t>
                            </w:r>
                            <w:r w:rsidR="005F2FE4">
                              <w:rPr>
                                <w:sz w:val="16"/>
                                <w:szCs w:val="16"/>
                              </w:rPr>
                              <w:t>g</w:t>
                            </w:r>
                            <w:r w:rsidR="00470A8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70A87"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>(N</w:t>
                            </w:r>
                            <w:r w:rsidR="00470A87" w:rsidRPr="00E318A0"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 xml:space="preserve">PK: </w:t>
                            </w:r>
                            <w:r w:rsidR="00470A87" w:rsidRPr="00E318A0"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sym w:font="Symbol" w:char="F0AD"/>
                            </w:r>
                            <w:r w:rsidR="00470A87" w:rsidRPr="00E318A0">
                              <w:rPr>
                                <w:sz w:val="16"/>
                                <w:szCs w:val="16"/>
                                <w:shd w:val="clear" w:color="auto" w:fill="D3D88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012F946E" w14:textId="77777777" w:rsidR="00411152" w:rsidRPr="00C8444A" w:rsidRDefault="00411152" w:rsidP="00C557B0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411152" w14:paraId="32177D4B" w14:textId="77777777" w:rsidTr="00431D2D">
                        <w:trPr>
                          <w:trHeight w:val="151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4503708F" w14:textId="77777777" w:rsidR="00411152" w:rsidRPr="009A3264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/>
                          </w:tcPr>
                          <w:p w14:paraId="3001FBC3" w14:textId="77777777" w:rsidR="00411152" w:rsidRDefault="00411152" w:rsidP="00C557B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62F8C0B2" w14:textId="77777777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07" w:type="dxa"/>
                          </w:tcPr>
                          <w:p w14:paraId="57242B33" w14:textId="41FEB1D3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219A28AF" w14:textId="77777777" w:rsidR="00411152" w:rsidRPr="00C8444A" w:rsidRDefault="00411152" w:rsidP="00C557B0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411152" w14:paraId="08EEE1B1" w14:textId="77777777" w:rsidTr="00431D2D">
                        <w:trPr>
                          <w:trHeight w:val="284"/>
                        </w:trPr>
                        <w:tc>
                          <w:tcPr>
                            <w:tcW w:w="3124" w:type="dxa"/>
                            <w:vMerge/>
                          </w:tcPr>
                          <w:p w14:paraId="351166F7" w14:textId="77777777" w:rsidR="00411152" w:rsidRDefault="00411152" w:rsidP="00C557B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14:paraId="77A7E9C5" w14:textId="77777777" w:rsidR="00411152" w:rsidRDefault="00411152" w:rsidP="00C557B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7FC014D0" w14:textId="77777777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07" w:type="dxa"/>
                          </w:tcPr>
                          <w:p w14:paraId="06EB5F49" w14:textId="77777777" w:rsidR="00411152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665" w:type="dxa"/>
                            <w:vMerge/>
                          </w:tcPr>
                          <w:p w14:paraId="0EB32068" w14:textId="77777777" w:rsidR="00411152" w:rsidRPr="00346D83" w:rsidRDefault="00411152" w:rsidP="00C557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1A345140" w14:textId="07CB90D0" w:rsidR="00F9015D" w:rsidRDefault="00F9015D" w:rsidP="00F9015D"/>
                  </w:txbxContent>
                </v:textbox>
                <w10:wrap type="square" anchorx="margin"/>
              </v:rect>
            </w:pict>
          </mc:Fallback>
        </mc:AlternateContent>
      </w:r>
      <w:r w:rsidR="000014B5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88639" behindDoc="0" locked="0" layoutInCell="1" allowOverlap="1" wp14:anchorId="18EEBB97" wp14:editId="3173F494">
                <wp:simplePos x="0" y="0"/>
                <wp:positionH relativeFrom="column">
                  <wp:posOffset>4645283</wp:posOffset>
                </wp:positionH>
                <wp:positionV relativeFrom="paragraph">
                  <wp:posOffset>3476611</wp:posOffset>
                </wp:positionV>
                <wp:extent cx="1198011" cy="234713"/>
                <wp:effectExtent l="0" t="0" r="254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011" cy="2347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AF4B02" w14:textId="70E1F531" w:rsidR="000014B5" w:rsidRPr="000014B5" w:rsidRDefault="000014B5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014B5">
                              <w:rPr>
                                <w:b/>
                                <w:sz w:val="16"/>
                                <w:szCs w:val="16"/>
                              </w:rPr>
                              <w:t>Abb.</w:t>
                            </w:r>
                            <w:r w:rsidR="005164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14B5">
                              <w:rPr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1647E" w:rsidRPr="0051647E">
                              <w:rPr>
                                <w:sz w:val="16"/>
                                <w:szCs w:val="16"/>
                              </w:rPr>
                              <w:t>Feldexperiment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EBB97" id="Textfeld 12" o:spid="_x0000_s1046" type="#_x0000_t202" style="position:absolute;margin-left:365.75pt;margin-top:273.75pt;width:94.35pt;height:18.5pt;z-index:2518886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kORQIAAIMEAAAOAAAAZHJzL2Uyb0RvYy54bWysVEtv2zAMvg/YfxB0X2wn6cuIU2QpMgwI&#10;2gLJ0LMiS7EBWdQkJXb260fJebXbadhFpkjqI/mR9OSxaxTZC+tq0AXNBiklQnMoa70t6I/14ss9&#10;Jc4zXTIFWhT0IBx9nH7+NGlNLoZQgSqFJQiiXd6aglbemzxJHK9Ew9wAjNBolGAb5vFqt0lpWYvo&#10;jUqGaXqbtGBLY4EL51D71BvpNOJLKbh/kdIJT1RBMTcfTxvPTTiT6YTlW8tMVfNjGuwfsmhYrTHo&#10;GeqJeUZ2tv4Dqqm5BQfSDzg0CUhZcxFrwGqy9EM1q4oZEWtBcpw50+T+Hyx/3r9aUpfYuyElmjXY&#10;o7XovBSqJKhCflrjcnRbGXT03Vfo0Pekd6gMZXfSNuGLBRG0I9OHM7uIRnh4lD3cp1lGCUfbcDS+&#10;y0YBJrm8Ntb5bwIaEoSCWuxeJJXtl873rieXEMyBqstFrVS8hIkRc2XJnmGvlY85Ivg7L6VJW9Db&#10;0U0agTWE5z2y0phLqLWvKUi+23SRm2EclKDaQHlAHiz0k+QMX9SY7JI5/8osjg6WjuvgX/CQCjAY&#10;HCVKKrC//qYP/thRtFLS4igW1P3cMSsoUd819vohG4/D7MbL+OYOsyH22rK5tuhdMwdkAInG7KIY&#10;/L06idJC84ZbMwtR0cQ0x9gF9Sdx7vsFwa3jYjaLTjithvmlXhkeoAPjoRXr7o1Zc+yXx04/w2lo&#10;Wf6hbb1veKlhtvMg69jTC6tH/nHS41QctzKs0vU9el3+HdPfAAAA//8DAFBLAwQUAAYACAAAACEA&#10;rETMtOIAAAALAQAADwAAAGRycy9kb3ducmV2LnhtbEyPTU+DQBCG7yb+h82YeDF2KS1SkaUxRm3i&#10;zeJHvG3ZEYjsLGG3gP/e8aS3+XjyzjP5dradGHHwrSMFy0UEAqlypqVawUv5cLkB4YMmoztHqOAb&#10;PWyL05NcZ8ZN9IzjPtSCQ8hnWkETQp9J6asGrfYL1yPx7tMNVgduh1qaQU8cbjsZR9GVtLolvtDo&#10;Hu8arL72R6vg46J+f/Lz4+u0Slb9/W4s0zdTKnV+Nt/egAg4hz8YfvVZHQp2OrgjGS86BelqmTCq&#10;IFmnXDBxHUcxiANPNusEZJHL/z8UPwAAAP//AwBQSwECLQAUAAYACAAAACEAtoM4kv4AAADhAQAA&#10;EwAAAAAAAAAAAAAAAAAAAAAAW0NvbnRlbnRfVHlwZXNdLnhtbFBLAQItABQABgAIAAAAIQA4/SH/&#10;1gAAAJQBAAALAAAAAAAAAAAAAAAAAC8BAABfcmVscy8ucmVsc1BLAQItABQABgAIAAAAIQBSkSkO&#10;RQIAAIMEAAAOAAAAAAAAAAAAAAAAAC4CAABkcnMvZTJvRG9jLnhtbFBLAQItABQABgAIAAAAIQCs&#10;RMy04gAAAAsBAAAPAAAAAAAAAAAAAAAAAJ8EAABkcnMvZG93bnJldi54bWxQSwUGAAAAAAQABADz&#10;AAAArgUAAAAA&#10;" fillcolor="white [3201]" stroked="f" strokeweight=".5pt">
                <v:textbox>
                  <w:txbxContent>
                    <w:p w14:paraId="36AF4B02" w14:textId="70E1F531" w:rsidR="000014B5" w:rsidRPr="000014B5" w:rsidRDefault="000014B5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014B5">
                        <w:rPr>
                          <w:b/>
                          <w:sz w:val="16"/>
                          <w:szCs w:val="16"/>
                        </w:rPr>
                        <w:t>Abb.</w:t>
                      </w:r>
                      <w:r w:rsidR="005164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0014B5">
                        <w:rPr>
                          <w:b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51647E" w:rsidRPr="0051647E">
                        <w:rPr>
                          <w:sz w:val="16"/>
                          <w:szCs w:val="16"/>
                        </w:rPr>
                        <w:t>Feldexperiment</w:t>
                      </w:r>
                    </w:p>
                  </w:txbxContent>
                </v:textbox>
              </v:shape>
            </w:pict>
          </mc:Fallback>
        </mc:AlternateContent>
      </w:r>
      <w:r w:rsidR="0053739C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86591" behindDoc="0" locked="0" layoutInCell="1" allowOverlap="1" wp14:anchorId="4DB136B4" wp14:editId="112F2DFD">
                <wp:simplePos x="0" y="0"/>
                <wp:positionH relativeFrom="column">
                  <wp:posOffset>4631055</wp:posOffset>
                </wp:positionH>
                <wp:positionV relativeFrom="paragraph">
                  <wp:posOffset>3176905</wp:posOffset>
                </wp:positionV>
                <wp:extent cx="1619250" cy="412750"/>
                <wp:effectExtent l="0" t="0" r="0" b="635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1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B8A613" w14:textId="41281C9A" w:rsidR="0053739C" w:rsidRPr="00BF0FC6" w:rsidRDefault="0053739C" w:rsidP="00BF0FC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E11AB">
                              <w:rPr>
                                <w:sz w:val="16"/>
                                <w:szCs w:val="16"/>
                              </w:rPr>
                              <w:t xml:space="preserve">N=Stickstoff, P= </w:t>
                            </w:r>
                            <w:proofErr w:type="gramStart"/>
                            <w:r w:rsidRPr="00BE11AB">
                              <w:rPr>
                                <w:sz w:val="16"/>
                                <w:szCs w:val="16"/>
                              </w:rPr>
                              <w:t>Phosphor</w:t>
                            </w:r>
                            <w:r w:rsidR="00E318A0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r w:rsidR="00BF0FC6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BF0FC6">
                              <w:rPr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Pr="00BE11AB">
                              <w:rPr>
                                <w:sz w:val="16"/>
                                <w:szCs w:val="16"/>
                              </w:rPr>
                              <w:t>K= Kalium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136B4" id="Textfeld 25" o:spid="_x0000_s1047" type="#_x0000_t202" style="position:absolute;margin-left:364.65pt;margin-top:250.15pt;width:127.5pt;height:32.5pt;z-index:251886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jbeRAIAAIMEAAAOAAAAZHJzL2Uyb0RvYy54bWysVE1v2zAMvQ/YfxB0X5xk6VdQp8haZBhQ&#10;tAWSoWdFlhoDsqhJSuzu1+9JTtKs22nYRSZF6pF8JH190zWG7ZQPNdmSjwZDzpSVVNX2peTfV4tP&#10;l5yFKGwlDFlV8lcV+M3s44fr1k3VmDZkKuUZQGyYtq7kmxjdtCiC3KhGhAE5ZWHU5BsRofqXovKi&#10;BXpjivFweF605CvnSaoQcHvXG/ks42utZHzUOqjITMmRW8ynz+c6ncXsWkxfvHCbWu7TEP+QRSNq&#10;i6BHqDsRBdv6+g+oppaeAuk4kNQUpHUtVa4B1YyG76pZboRTuRaQE9yRpvD/YOXD7smzuir5+Iwz&#10;Kxr0aKW6qJWpGK7AT+vCFG5LB8fYfaEOfT7cB1ymsjvtm/RFQQx2MP16ZBdoTKZH56Or8RlMErbJ&#10;aHwBGfDF22vnQ/yqqGFJKLlH9zKpYncfYu96cEnBApm6WtTGZCVNjLo1nu0Eem1izhHgv3kZy9qS&#10;n39G6PTIUnreIxuLXFKtfU1Jit2667k5Frym6hU8eOonKTi5qJHsvQjxSXiMDurDOsRHHNoQgtFe&#10;4mxD/uff7pM/OgorZy1GseThx1Z4xZn5ZtHrq9FkkmY3K5OzizEUf2pZn1rstrklMDDC4jmZxeQf&#10;zUHUnppnbM08RYVJWInYJY8H8Tb2C4Ktk2o+z06YVifivV06maATeakVq+5ZeLfvV0SnH+gwtGL6&#10;rm29b0/7fBtJ17mnieie1T3/mPQ8FfutTKt0qmevt3/H7BcAAAD//wMAUEsDBBQABgAIAAAAIQDA&#10;cETR4gAAAAsBAAAPAAAAZHJzL2Rvd25yZXYueG1sTI/NTsMwEITvSLyDtUhcUOvQkP6EOBVCQCVu&#10;NAXEzY2XJCJeR7GbhLdnOcFtdmc0+222nWwrBux940jB9TwCgVQ601Cl4FA8ztYgfNBkdOsIFXyj&#10;h21+fpbp1LiRXnDYh0pwCflUK6hD6FIpfVmj1X7uOiT2Pl1vdeCxr6Tp9cjltpWLKFpKqxviC7Xu&#10;8L7G8mt/sgo+rqr3Zz89vY5xEncPu6FYvZlCqcuL6e4WRMAp/IXhF5/RIWemozuR8aJVsFpsYo4q&#10;SKKIBSc26xsWR94skxhknsn/P+Q/AAAA//8DAFBLAQItABQABgAIAAAAIQC2gziS/gAAAOEBAAAT&#10;AAAAAAAAAAAAAAAAAAAAAABbQ29udGVudF9UeXBlc10ueG1sUEsBAi0AFAAGAAgAAAAhADj9If/W&#10;AAAAlAEAAAsAAAAAAAAAAAAAAAAALwEAAF9yZWxzLy5yZWxzUEsBAi0AFAAGAAgAAAAhAODSNt5E&#10;AgAAgwQAAA4AAAAAAAAAAAAAAAAALgIAAGRycy9lMm9Eb2MueG1sUEsBAi0AFAAGAAgAAAAhAMBw&#10;RNHiAAAACwEAAA8AAAAAAAAAAAAAAAAAngQAAGRycy9kb3ducmV2LnhtbFBLBQYAAAAABAAEAPMA&#10;AACtBQAAAAA=&#10;" fillcolor="white [3201]" stroked="f" strokeweight=".5pt">
                <v:textbox>
                  <w:txbxContent>
                    <w:p w14:paraId="78B8A613" w14:textId="41281C9A" w:rsidR="0053739C" w:rsidRPr="00BF0FC6" w:rsidRDefault="0053739C" w:rsidP="00BF0FC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BE11AB">
                        <w:rPr>
                          <w:sz w:val="16"/>
                          <w:szCs w:val="16"/>
                        </w:rPr>
                        <w:t xml:space="preserve">N=Stickstoff, P= </w:t>
                      </w:r>
                      <w:proofErr w:type="gramStart"/>
                      <w:r w:rsidRPr="00BE11AB">
                        <w:rPr>
                          <w:sz w:val="16"/>
                          <w:szCs w:val="16"/>
                        </w:rPr>
                        <w:t>Phosphor</w:t>
                      </w:r>
                      <w:r w:rsidR="00E318A0">
                        <w:rPr>
                          <w:sz w:val="16"/>
                          <w:szCs w:val="16"/>
                        </w:rPr>
                        <w:t>,</w:t>
                      </w:r>
                      <w:r w:rsidR="00BF0FC6">
                        <w:rPr>
                          <w:sz w:val="16"/>
                          <w:szCs w:val="16"/>
                        </w:rPr>
                        <w:t xml:space="preserve">   </w:t>
                      </w:r>
                      <w:proofErr w:type="gramEnd"/>
                      <w:r w:rsidR="00BF0FC6">
                        <w:rPr>
                          <w:sz w:val="16"/>
                          <w:szCs w:val="16"/>
                        </w:rPr>
                        <w:t xml:space="preserve">        </w:t>
                      </w:r>
                      <w:r w:rsidRPr="00BE11AB">
                        <w:rPr>
                          <w:sz w:val="16"/>
                          <w:szCs w:val="16"/>
                        </w:rPr>
                        <w:t>K= Kalium</w:t>
                      </w:r>
                    </w:p>
                  </w:txbxContent>
                </v:textbox>
              </v:shape>
            </w:pict>
          </mc:Fallback>
        </mc:AlternateContent>
      </w:r>
      <w:r w:rsidR="00D319AA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85567" behindDoc="0" locked="0" layoutInCell="1" allowOverlap="1" wp14:anchorId="5F54EE0B" wp14:editId="2690252B">
                <wp:simplePos x="0" y="0"/>
                <wp:positionH relativeFrom="column">
                  <wp:posOffset>4497705</wp:posOffset>
                </wp:positionH>
                <wp:positionV relativeFrom="paragraph">
                  <wp:posOffset>1716405</wp:posOffset>
                </wp:positionV>
                <wp:extent cx="1612900" cy="1543050"/>
                <wp:effectExtent l="0" t="0" r="0" b="63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4A7515" w14:textId="77B1AB4D" w:rsidR="00D319AA" w:rsidRDefault="00E279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059325" wp14:editId="00212928">
                                  <wp:extent cx="1309474" cy="1420811"/>
                                  <wp:effectExtent l="0" t="0" r="5080" b="8255"/>
                                  <wp:docPr id="32" name="Grafik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fik 10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939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2539" cy="14566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4EE0B" id="_x0000_s1048" type="#_x0000_t202" style="position:absolute;margin-left:354.15pt;margin-top:135.15pt;width:127pt;height:121.5pt;z-index:2518855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yqeRAIAAIIEAAAOAAAAZHJzL2Uyb0RvYy54bWysVEtv2zAMvg/YfxB0X/xokrVGnCJLkWFA&#10;0RZIhp4VWYoNyKImKbGzXz9KTtKs22nYRSZFio/vIz2771tFDsK6BnRJs1FKidAcqkbvSvp9s/p0&#10;S4nzTFdMgRYlPQpH7+cfP8w6U4gcalCVsASDaFd0pqS196ZIEsdr0TI3AiM0GiXYlnlU7S6pLOsw&#10;equSPE2nSQe2Mha4cA5vHwYjncf4Ugrun6V0whNVUqzNx9PGcxvOZD5jxc4yUzf8VAb7hypa1mhM&#10;egn1wDwje9v8EaptuAUH0o84tAlI2XARe8BusvRdN+uaGRF7QXCcucDk/l9Y/nR4saSpSppTolmL&#10;FG1E76VQFckDOp1xBTqtDbr5/gv0yPL53uFlaLqXtg1fbIegHXE+XrDFYISHR9Msv0vRxNGWTcY3&#10;6SSin7w9N9b5rwJaEoSSWiQvYsoOj85jKeh6dgnZHKimWjVKRSUMjFgqSw4MqVY+FokvfvNSmnQl&#10;nd5g6vBIQ3g+RFYaE4Rmh6aC5PttP0BzQWIL1RGBsDAMkjN81WCxj8z5F2ZxcrBB3Ab/jIdUgMng&#10;JFFSg/35t/vgj4SilZIOJ7Gk7seeWUGJ+qaR6rtsPA6jG5Xx5HOOir22bK8tet8uARHIcO8Mj2Lw&#10;9+osSgvtKy7NImRFE9Mcc5fUn8WlH/YDl46LxSI64bAa5h/12vAQOoAXqNj0r8yaE18eqX6C88yy&#10;4h1tg+8A+2LvQTaR0wD0gOoJfxz0SPVpKcMmXevR6+3XMf8FAAD//wMAUEsDBBQABgAIAAAAIQBx&#10;+jzG4gAAAAsBAAAPAAAAZHJzL2Rvd25yZXYueG1sTI/LTsMwEEX3SPyDNUhsELUbq00JmVQI8ZDY&#10;0dAidm5skojYjmI3CX/PsILdHc3RnTP5drYdG80QWu8QlgsBzLjK69bVCG/l4/UGWIjKadV5ZxC+&#10;TYBtcX6Wq0z7yb2acRdrRiUuZAqhibHPOA9VY6wKC98bR7tPP1gVaRxqrgc1UbnteCLEmlvVOrrQ&#10;qN7cN6b62p0swsdV/f4S5qf9JFeyf3gey/SgS8TLi/nuFlg0c/yD4Vef1KEgp6M/OR1Yh5CKjSQU&#10;IUkFBSJu1gmFI8JqKSXwIuf/fyh+AAAA//8DAFBLAQItABQABgAIAAAAIQC2gziS/gAAAOEBAAAT&#10;AAAAAAAAAAAAAAAAAAAAAABbQ29udGVudF9UeXBlc10ueG1sUEsBAi0AFAAGAAgAAAAhADj9If/W&#10;AAAAlAEAAAsAAAAAAAAAAAAAAAAALwEAAF9yZWxzLy5yZWxzUEsBAi0AFAAGAAgAAAAhAFzrKp5E&#10;AgAAggQAAA4AAAAAAAAAAAAAAAAALgIAAGRycy9lMm9Eb2MueG1sUEsBAi0AFAAGAAgAAAAhAHH6&#10;PMbiAAAACwEAAA8AAAAAAAAAAAAAAAAAngQAAGRycy9kb3ducmV2LnhtbFBLBQYAAAAABAAEAPMA&#10;AACtBQAAAAA=&#10;" fillcolor="white [3201]" stroked="f" strokeweight=".5pt">
                <v:textbox>
                  <w:txbxContent>
                    <w:p w14:paraId="004A7515" w14:textId="77B1AB4D" w:rsidR="00D319AA" w:rsidRDefault="00E27960">
                      <w:r>
                        <w:rPr>
                          <w:noProof/>
                        </w:rPr>
                        <w:drawing>
                          <wp:inline distT="0" distB="0" distL="0" distR="0" wp14:anchorId="76059325" wp14:editId="00212928">
                            <wp:extent cx="1309474" cy="1420811"/>
                            <wp:effectExtent l="0" t="0" r="5080" b="8255"/>
                            <wp:docPr id="32" name="Grafik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Grafik 10"/>
                                    <pic:cNvPicPr/>
                                  </pic:nvPicPr>
                                  <pic:blipFill rotWithShape="1"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939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42539" cy="145668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44730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29247" behindDoc="0" locked="0" layoutInCell="1" allowOverlap="1" wp14:anchorId="5258A286" wp14:editId="0421133B">
                <wp:simplePos x="0" y="0"/>
                <wp:positionH relativeFrom="column">
                  <wp:posOffset>78106</wp:posOffset>
                </wp:positionH>
                <wp:positionV relativeFrom="paragraph">
                  <wp:posOffset>4313555</wp:posOffset>
                </wp:positionV>
                <wp:extent cx="869950" cy="274955"/>
                <wp:effectExtent l="0" t="0" r="25400" b="10795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274955"/>
                        </a:xfrm>
                        <a:prstGeom prst="rect">
                          <a:avLst/>
                        </a:prstGeom>
                        <a:solidFill>
                          <a:srgbClr val="1F8B9D"/>
                        </a:solidFill>
                        <a:ln w="6350">
                          <a:solidFill>
                            <a:srgbClr val="1F8B9D"/>
                          </a:solidFill>
                        </a:ln>
                      </wps:spPr>
                      <wps:txbx>
                        <w:txbxContent>
                          <w:p w14:paraId="4DEFEFBF" w14:textId="5FAD15A5" w:rsidR="00696B9F" w:rsidRPr="00696B9F" w:rsidRDefault="00696B9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96B9F">
                              <w:rPr>
                                <w:color w:val="FFFFFF" w:themeColor="background1"/>
                              </w:rPr>
                              <w:t>Ergebnisse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8A286" id="Textfeld 53" o:spid="_x0000_s1049" type="#_x0000_t202" style="position:absolute;margin-left:6.15pt;margin-top:339.65pt;width:68.5pt;height:21.65pt;z-index:251829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ATRQIAAKwEAAAOAAAAZHJzL2Uyb0RvYy54bWysVFFv2jAQfp+0/2D5fQQoUIgIFQUxTUJt&#10;JZj6bBwbIjk+zzYk7Nfv7ARKuz1VezHnuy+f7767Y/pQl4qchHUF6Iz2Ol1KhOaQF3qf0Z/b1bcx&#10;Jc4znTMFWmT0LBx9mH39Mq1MKvpwAJULS5BEu7QyGT14b9IkcfwgSuY6YITGoARbMo9Xu09yyypk&#10;L1XS73ZHSQU2Nxa4cA69yyZIZ5FfSsH9s5ROeKIyirn5eNp47sKZzKYs3VtmDgVv02CfyKJkhcZH&#10;r1RL5hk52uIvqrLgFhxI3+FQJiBlwUWsAavpdT9UszkwI2ItKI4zV5nc/6PlT6cXS4o8o8M7SjQr&#10;sUdbUXspVE7QhfpUxqUI2xgE+voRauzzxe/QGcqupS3DLxZEMI5Kn6/qIhvh6ByPJpMhRjiG+veD&#10;yXAYWJK3j411/ruAkgQjoxabFzVlp7XzDfQCCW85UEW+KpSKF7vfLZQlJ4aN7q3Gj5Nly/4OpjSp&#10;Mjq6wzw+R4HpKo1ZB1Ga4oPl610dRexfFdtBfkbBLDQj5wxfFVjWmjn/wizOGCqBe+Of8ZAKMCto&#10;LUoOYH//yx/w2HqMUlLhzGbU/ToyKyhRPzQOxaQ3GIQhj5fB8L6PF3sb2d1G9LFcQFALN9TwaAa8&#10;VxdTWihfcb3m4VUMMc3x7Yz6i7nwzSbhenIxn0cQjrVhfq03hgfqoHJo2rZ+Zda0nfU4Ek9wmW6W&#10;fmhwgw1fapgfPcgidj8I3aja6o8rEeenXd+wc7f3iHr7k5n9AQAA//8DAFBLAwQUAAYACAAAACEA&#10;ez+h1t8AAAAKAQAADwAAAGRycy9kb3ducmV2LnhtbEyPQUvDQBCF74L/YRnBm92YlrSN2ZQiCKJC&#10;sVaot2l2zQazsyG7bdN/7+Skt/eYjzfvFavBteJk+tB4UnA/SUAYqrxuqFaw+3i6W4AIEUlj68ko&#10;uJgAq/L6qsBc+zO9m9M21oJDKOSowMbY5VKGyhqHYeI7Q3z79r3DyLavpe7xzOGulWmSZNJhQ/zB&#10;Ymceral+tkenILx9Xazb2cXz9LWZbT4H3K+7F6Vub4b1A4hohvgHw1ifq0PJnQ7+SDqIln06ZVJB&#10;Nl+yGIHZKA4K5mmagSwL+X9C+QsAAP//AwBQSwECLQAUAAYACAAAACEAtoM4kv4AAADhAQAAEwAA&#10;AAAAAAAAAAAAAAAAAAAAW0NvbnRlbnRfVHlwZXNdLnhtbFBLAQItABQABgAIAAAAIQA4/SH/1gAA&#10;AJQBAAALAAAAAAAAAAAAAAAAAC8BAABfcmVscy8ucmVsc1BLAQItABQABgAIAAAAIQAutvATRQIA&#10;AKwEAAAOAAAAAAAAAAAAAAAAAC4CAABkcnMvZTJvRG9jLnhtbFBLAQItABQABgAIAAAAIQB7P6HW&#10;3wAAAAoBAAAPAAAAAAAAAAAAAAAAAJ8EAABkcnMvZG93bnJldi54bWxQSwUGAAAAAAQABADzAAAA&#10;qwUAAAAA&#10;" fillcolor="#1f8b9d" strokecolor="#1f8b9d" strokeweight=".5pt">
                <v:textbox>
                  <w:txbxContent>
                    <w:p w14:paraId="4DEFEFBF" w14:textId="5FAD15A5" w:rsidR="00696B9F" w:rsidRPr="00696B9F" w:rsidRDefault="00696B9F">
                      <w:pPr>
                        <w:rPr>
                          <w:color w:val="FFFFFF" w:themeColor="background1"/>
                        </w:rPr>
                      </w:pPr>
                      <w:r w:rsidRPr="00696B9F">
                        <w:rPr>
                          <w:color w:val="FFFFFF" w:themeColor="background1"/>
                        </w:rPr>
                        <w:t>Ergebnisse</w:t>
                      </w:r>
                    </w:p>
                  </w:txbxContent>
                </v:textbox>
              </v:shape>
            </w:pict>
          </mc:Fallback>
        </mc:AlternateContent>
      </w:r>
      <w:r w:rsidR="005C2269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17983" behindDoc="0" locked="0" layoutInCell="1" allowOverlap="1" wp14:anchorId="627DF521" wp14:editId="351B8EE9">
                <wp:simplePos x="0" y="0"/>
                <wp:positionH relativeFrom="column">
                  <wp:posOffset>1056722</wp:posOffset>
                </wp:positionH>
                <wp:positionV relativeFrom="paragraph">
                  <wp:posOffset>3883094</wp:posOffset>
                </wp:positionV>
                <wp:extent cx="5240655" cy="358844"/>
                <wp:effectExtent l="0" t="0" r="0" b="317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655" cy="3588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7F98A4" w14:textId="4EAFE903" w:rsidR="008C092E" w:rsidRPr="005C2269" w:rsidRDefault="0054035C" w:rsidP="00EA0307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4"/>
                                <w:szCs w:val="24"/>
                              </w:rPr>
                            </w:pPr>
                            <w:r w:rsidRPr="005C226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4"/>
                                <w:szCs w:val="24"/>
                              </w:rPr>
                              <w:t xml:space="preserve">Der Rückgang von </w:t>
                            </w:r>
                            <w:r w:rsidR="00B2529A" w:rsidRPr="005C226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4"/>
                                <w:szCs w:val="24"/>
                              </w:rPr>
                              <w:t xml:space="preserve">großen </w:t>
                            </w:r>
                            <w:r w:rsidRPr="005C226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4"/>
                                <w:szCs w:val="24"/>
                              </w:rPr>
                              <w:t xml:space="preserve">Raubfischen </w:t>
                            </w:r>
                            <w:r w:rsidR="00A67D2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4"/>
                                <w:szCs w:val="24"/>
                              </w:rPr>
                              <w:t xml:space="preserve">fördert die Entwicklung von </w:t>
                            </w:r>
                            <w:r w:rsidRPr="005C226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4"/>
                                <w:szCs w:val="24"/>
                              </w:rPr>
                              <w:t>Algenblüte</w:t>
                            </w:r>
                            <w:r w:rsidR="0067040C" w:rsidRPr="005C226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4"/>
                                <w:szCs w:val="24"/>
                              </w:rPr>
                              <w:t>n</w:t>
                            </w:r>
                            <w:r w:rsidRPr="005C226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90F9E72" w14:textId="77777777" w:rsidR="008C092E" w:rsidRPr="000B1713" w:rsidRDefault="008C092E" w:rsidP="008C092E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DF521" id="Textfeld 29" o:spid="_x0000_s1050" type="#_x0000_t202" style="position:absolute;margin-left:83.2pt;margin-top:305.75pt;width:412.65pt;height:28.25pt;z-index:2518179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VgRgIAAIMEAAAOAAAAZHJzL2Uyb0RvYy54bWysVE2P2jAQvVfqf7B8LwlsQllEWFFWVJVW&#10;uytBtWfj2CSS43FtQ0J/fccOX932VPVixjOT55n3Zpg9dI0iB2FdDbqgw0FKidAcylrvCvp9s/o0&#10;ocR5pkumQIuCHoWjD/OPH2atmYoRVKBKYQmCaDdtTUEr7800SRyvRMPcAIzQGJRgG+bxandJaVmL&#10;6I1KRmk6TlqwpbHAhXPofeyDdB7xpRTcv0jphCeqoFibj6eN5zacyXzGpjvLTFXzUxnsH6poWK3x&#10;0QvUI/OM7G39B1RTcwsOpB9waBKQsuYi9oDdDNN33awrZkTsBclx5kKT+3+w/PnwakldFnR0T4lm&#10;DWq0EZ2XQpUEXchPa9wU09YGE333BTrU+ex36Axtd9I24RcbIhhHpo8XdhGNcHTmoywd5zklHGN3&#10;+WSSZQEmuX5trPNfBTQkGAW1qF4klR2enO9TzynhMQeqLle1UvESJkYslSUHhlorH2tE8N+ylCZt&#10;Qcd3eRqBNYTPe2SlsZbQa99TsHy37XpuYqXBtYXyiDxY6CfJGb6qsdgn5vwrszg62Dqug3/BQyrA&#10;x+BkUVKB/fk3f8hHRTFKSYujWFD3Y8+soER906j1/TDLwuzGS5Z/HuHF3ka2txG9b5aADAxx8QyP&#10;Zsj36mxKC80bbs0ivIohpjm+XVB/Npe+XxDcOi4Wi5iE02qYf9JrwwN0YDxIsenemDUnvTwq/Qzn&#10;oWXTd7L1ueFLDYu9B1lHTa+snvjHSY9TcdrKsEq395h1/e+Y/wIAAP//AwBQSwMEFAAGAAgAAAAh&#10;AP4xVlHiAAAACwEAAA8AAABkcnMvZG93bnJldi54bWxMj8FOwzAMhu9IvENkJC5oS8tYt5WmE0LA&#10;JG6sA8Qta0xb0ThVk7Xl7TEnOP72p9+fs+1kWzFg7xtHCuJ5BAKpdKahSsGheJytQfigyejWESr4&#10;Rg/b/Pws06lxI73gsA+V4BLyqVZQh9ClUvqyRqv93HVIvPt0vdWBY19J0+uRy20rr6MokVY3xBdq&#10;3eF9jeXX/mQVfFxV789+enodF8tF97AbitWbKZS6vJjubkEEnMIfDL/6rA45Ox3diYwXLeckuWFU&#10;QRLHSxBMbDbxCsSRJ8k6Apln8v8P+Q8AAAD//wMAUEsBAi0AFAAGAAgAAAAhALaDOJL+AAAA4QEA&#10;ABMAAAAAAAAAAAAAAAAAAAAAAFtDb250ZW50X1R5cGVzXS54bWxQSwECLQAUAAYACAAAACEAOP0h&#10;/9YAAACUAQAACwAAAAAAAAAAAAAAAAAvAQAAX3JlbHMvLnJlbHNQSwECLQAUAAYACAAAACEAVHWl&#10;YEYCAACDBAAADgAAAAAAAAAAAAAAAAAuAgAAZHJzL2Uyb0RvYy54bWxQSwECLQAUAAYACAAAACEA&#10;/jFWUeIAAAALAQAADwAAAAAAAAAAAAAAAACgBAAAZHJzL2Rvd25yZXYueG1sUEsFBgAAAAAEAAQA&#10;8wAAAK8FAAAAAA==&#10;" fillcolor="white [3201]" stroked="f" strokeweight=".5pt">
                <v:textbox>
                  <w:txbxContent>
                    <w:p w14:paraId="4B7F98A4" w14:textId="4EAFE903" w:rsidR="008C092E" w:rsidRPr="005C2269" w:rsidRDefault="0054035C" w:rsidP="00EA0307">
                      <w:pPr>
                        <w:spacing w:after="0"/>
                        <w:jc w:val="both"/>
                        <w:rPr>
                          <w:b/>
                          <w:bCs/>
                          <w:i/>
                          <w:iCs/>
                          <w:color w:val="1C455A"/>
                          <w:sz w:val="24"/>
                          <w:szCs w:val="24"/>
                        </w:rPr>
                      </w:pPr>
                      <w:r w:rsidRPr="005C2269">
                        <w:rPr>
                          <w:b/>
                          <w:bCs/>
                          <w:i/>
                          <w:iCs/>
                          <w:color w:val="1C455A"/>
                          <w:sz w:val="24"/>
                          <w:szCs w:val="24"/>
                        </w:rPr>
                        <w:t xml:space="preserve">Der Rückgang von </w:t>
                      </w:r>
                      <w:r w:rsidR="00B2529A" w:rsidRPr="005C2269">
                        <w:rPr>
                          <w:b/>
                          <w:bCs/>
                          <w:i/>
                          <w:iCs/>
                          <w:color w:val="1C455A"/>
                          <w:sz w:val="24"/>
                          <w:szCs w:val="24"/>
                        </w:rPr>
                        <w:t xml:space="preserve">großen </w:t>
                      </w:r>
                      <w:r w:rsidRPr="005C2269">
                        <w:rPr>
                          <w:b/>
                          <w:bCs/>
                          <w:i/>
                          <w:iCs/>
                          <w:color w:val="1C455A"/>
                          <w:sz w:val="24"/>
                          <w:szCs w:val="24"/>
                        </w:rPr>
                        <w:t xml:space="preserve">Raubfischen </w:t>
                      </w:r>
                      <w:r w:rsidR="00A67D29">
                        <w:rPr>
                          <w:b/>
                          <w:bCs/>
                          <w:i/>
                          <w:iCs/>
                          <w:color w:val="1C455A"/>
                          <w:sz w:val="24"/>
                          <w:szCs w:val="24"/>
                        </w:rPr>
                        <w:t xml:space="preserve">fördert die Entwicklung von </w:t>
                      </w:r>
                      <w:r w:rsidRPr="005C2269">
                        <w:rPr>
                          <w:b/>
                          <w:bCs/>
                          <w:i/>
                          <w:iCs/>
                          <w:color w:val="1C455A"/>
                          <w:sz w:val="24"/>
                          <w:szCs w:val="24"/>
                        </w:rPr>
                        <w:t>Algenblüte</w:t>
                      </w:r>
                      <w:r w:rsidR="0067040C" w:rsidRPr="005C2269">
                        <w:rPr>
                          <w:b/>
                          <w:bCs/>
                          <w:i/>
                          <w:iCs/>
                          <w:color w:val="1C455A"/>
                          <w:sz w:val="24"/>
                          <w:szCs w:val="24"/>
                        </w:rPr>
                        <w:t>n</w:t>
                      </w:r>
                      <w:r w:rsidRPr="005C2269">
                        <w:rPr>
                          <w:b/>
                          <w:bCs/>
                          <w:i/>
                          <w:iCs/>
                          <w:color w:val="1C455A"/>
                          <w:sz w:val="24"/>
                          <w:szCs w:val="24"/>
                        </w:rPr>
                        <w:t>.</w:t>
                      </w:r>
                    </w:p>
                    <w:p w14:paraId="790F9E72" w14:textId="77777777" w:rsidR="008C092E" w:rsidRPr="000B1713" w:rsidRDefault="008C092E" w:rsidP="008C092E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2A1B" w:rsidRPr="00FF3AA5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22079" behindDoc="0" locked="0" layoutInCell="1" allowOverlap="1" wp14:anchorId="70152E3A" wp14:editId="297B35CE">
                <wp:simplePos x="0" y="0"/>
                <wp:positionH relativeFrom="leftMargin">
                  <wp:posOffset>631552</wp:posOffset>
                </wp:positionH>
                <wp:positionV relativeFrom="paragraph">
                  <wp:posOffset>3820568</wp:posOffset>
                </wp:positionV>
                <wp:extent cx="250190" cy="295910"/>
                <wp:effectExtent l="57150" t="57150" r="73660" b="66040"/>
                <wp:wrapNone/>
                <wp:docPr id="45" name="Freihand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50190" cy="29591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F0B7EB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45" o:spid="_x0000_s1026" type="#_x0000_t75" style="position:absolute;margin-left:48.35pt;margin-top:299.45pt;width:22.5pt;height:26.1pt;z-index:251822079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mizGQAQAANwMAAA4AAABkcnMvZTJvRG9jLnhtbJxSy27CMBC8V+o/&#10;WL6XJDxaiAgcipA4lHJoP8B1bGI19kZrQ+DvuwlQoFVViUu0uxONZ3Z2PN3Zkm0VegMu40kn5kw5&#10;Cblx64y/v80fhpz5IFwuSnAq43vl+XRyfzeuq1R1oYAyV8iIxPm0rjJehFClUeRloazwHaiUI1AD&#10;WhGoxXWUo6iJ3ZZRN44foxowrxCk8p6mswPIJy2/1kqGV629CqwkdcN4kHAW2qrf4wypenockeaP&#10;thr2eDQZi3SNoiqMPMoSN6iywjgS8U01E0GwDZpfVNZIBA86dCTYCLQ2UrWeyF0S/3C3cJ+Ns6Qv&#10;N5hKcEG5sBIYTvtrgVuesCWtoH6BnBISmwD8yEgL+j+Qg+gZyI0lPYdUUJUi0En4wlSeFp2aPOO4&#10;yJOzfrd9PjtY4dnXcrtC1vzfH3DmhCVNc1SmoCNiNKKEThtYXlMQEh2hv8h3Gm0TC2lmu4xT8vvm&#10;26audoFJGnYHcdLchCSoOxqMkhY/MR8YTt1FCPT4VdyXfSPs4t4n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ZAZ43gAAAACgEAAA8AAABkcnMvZG93bnJldi54bWxMj8tO&#10;wzAQRfdI/IM1SGxQ6wTVoQlxKh5CYktpF+zceBpHjcdR7KTp3+OuYDkzR3fOLTez7diEg28dSUiX&#10;CTCk2umWGgm774/FGpgPirTqHKGEC3rYVLc3pSq0O9MXTtvQsBhCvlASTAh9wbmvDVrll65Hirej&#10;G6wKcRwargd1juG2449JknGrWoofjOrxzWB92o5WwklkD6/T53gh8b4zej7+rNq9kPL+bn55BhZw&#10;Dn8wXPWjOlTR6eBG0p51EvLsKZISRL7OgV2BVRo3BwmZSFPgVcn/V6h+AQAA//8DAFBLAwQUAAYA&#10;CAAAACEANcEx1Z4CAADtBgAAEAAAAGRycy9pbmsvaW5rMS54bWy0VN9r2zAQfh/sfzjUh7xEsSTL&#10;sh3qlg1WGGxsrB1sj66tJqb+EWylSf/7nSXHCYvzsLHhEKzT3Xff+bu769t9VcKLbruiqRPCF4yA&#10;rrMmL+pVQr4/3NGIQGfSOk/LptYJedUdub15++a6qJ+rcon/gAh1179VZULWxmyWnrfb7RY7f9G0&#10;K08w5nsf6+fPn8jNEJXrp6IuDKbsDqasqY3emx5sWeQJycyejf6Ifd9s20yP172lzY4epk0zfde0&#10;VWpGxHVa17qEOq2Q9w8C5nWDLwXmWemWQFVgwVQsuAxl9CFGQ7pPyMl5ixQ7ZFIRbxrz53/AvDvH&#10;7Gn5IlQhgYFSrl8ucfry7gKAQmXH8NXF8A/T4fFZtGcFX17+8F/bZqNbU+ijxk6R4eIVMne24jiV&#10;Wt015bZvDAIvablFvThjx9zcm1DjHA+F+ad4KMpFvFNyU7qcs+slugj3W7m5PpdqAhFV+0PEQb5B&#10;ggHSajXcjDN36H1TVBo3QbUZh9B0WHxvvjet3ReCCU5ZgL8HrpbcXwbhQrGwb7ZDPjfmB8zHdtut&#10;R7zH9jjQ9mas1BW3K3KzHhuDLfjY0addMRW51sVqbf4qNGvKBrfF0I1X74UUQp5UZNON9U1sNjsh&#10;MOy3b/opIVd2uYGNdAZbOQc/joAzFcbAgM1nfCZmMmYzfOZEkZjgDOMz5yCAWxcegWDUvSuIgcex&#10;O8QgAipkaL1EBBIjuBIuiAEPaahcFhoGlPOIijAI7LWP6BES6SlQSbmgvpL2xGiIbg4TESIFQeQ7&#10;SJ/KgCqu7ClgNMJAiQg9hsKiYp8O8NxRx4ueqWOL5IYipKDB4DGnPgepKI+cE1WgaCBcCrTLQwyV&#10;SIRTwZmldmg1+91HYbCdb34BAAD//wMAUEsBAi0AFAAGAAgAAAAhAJszJzcMAQAALQIAABMAAAAA&#10;AAAAAAAAAAAAAAAAAFtDb250ZW50X1R5cGVzXS54bWxQSwECLQAUAAYACAAAACEAOP0h/9YAAACU&#10;AQAACwAAAAAAAAAAAAAAAAA9AQAAX3JlbHMvLnJlbHNQSwECLQAUAAYACAAAACEAHGaLMZABAAA3&#10;AwAADgAAAAAAAAAAAAAAAAA8AgAAZHJzL2Uyb0RvYy54bWxQSwECLQAUAAYACAAAACEAeRi8nb8A&#10;AAAhAQAAGQAAAAAAAAAAAAAAAAD4AwAAZHJzL19yZWxzL2Uyb0RvYy54bWwucmVsc1BLAQItABQA&#10;BgAIAAAAIQDGQGeN4AAAAAoBAAAPAAAAAAAAAAAAAAAAAO4EAABkcnMvZG93bnJldi54bWxQSwEC&#10;LQAUAAYACAAAACEANcEx1Z4CAADtBgAAEAAAAAAAAAAAAAAAAAD7BQAAZHJzL2luay9pbmsxLnht&#10;bFBLBQYAAAAABgAGAHgBAADHCAAAAAA=&#10;">
                <v:imagedata r:id="rId19" o:title=""/>
                <w10:wrap anchorx="margin"/>
              </v:shape>
            </w:pict>
          </mc:Fallback>
        </mc:AlternateContent>
      </w:r>
      <w:r w:rsidR="00782A1B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20031" behindDoc="0" locked="0" layoutInCell="1" allowOverlap="1" wp14:anchorId="4CB4D3FA" wp14:editId="5E514E29">
                <wp:simplePos x="0" y="0"/>
                <wp:positionH relativeFrom="column">
                  <wp:posOffset>-268332</wp:posOffset>
                </wp:positionH>
                <wp:positionV relativeFrom="paragraph">
                  <wp:posOffset>3903475</wp:posOffset>
                </wp:positionV>
                <wp:extent cx="251460" cy="251460"/>
                <wp:effectExtent l="38100" t="38100" r="110490" b="11049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98389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BEEC451" id="Rechteck 21" o:spid="_x0000_s1026" style="position:absolute;margin-left:-21.15pt;margin-top:307.35pt;width:19.8pt;height:19.8pt;z-index:2518200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lc0QIAAAgGAAAOAAAAZHJzL2Uyb0RvYy54bWysVN1P2zAQf5+0/8Hy+0hbCpSKFFUgpkkI&#10;EAXx7DpOY+HY3vnatPvrd3bStGJoD9P64N7lvn/3cXW9rQ3bKAja2ZwPTwacKStdoe0q568vd98m&#10;nAUUthDGWZXznQr8evb1y1Xjp2rkKmcKBYyc2DBtfM4rRD/NsiArVYtw4ryyJCwd1AKJhVVWgGjI&#10;e22y0WBwnjUOCg9OqhDo620r5LPkvyyVxMeyDAqZyTnlhumF9C7jm82uxHQFwldadmmIf8iiFtpS&#10;0N7VrUDB1qD/cFVrCS64Ek+kqzNXllqqVANVMxx8qGZRCa9SLQRO8D1M4f+5lQ+bJ2C6yPloyJkV&#10;NfXoWckKlXxn9InwaXyYktrCP0HHBSJjsdsS6vhPZbBtwnTXY6q2yCR9HJ0Nx+eEvCRRR5OX7GDs&#10;IeB35WoWiZwDtSwhKTb3AVvVvUqMZWx8gzO6uNPGJAZWyxsDbCOoyePLyenkMuZNMY7UiGtNVZoK&#10;8p0yX6OCRVU0bGnW8CwIh7PBZED5FjpmczoZtgyNzOhiEH+cCbOiWUfDGTh801ilPsXKo8uYbJ/N&#10;0gj53pZjfCW6FJObQ2mknbJ1+2QSd5RnFlvQgp4o3BkVQxn7rEpqXoQ5BUlro/roQkpl8bwDI2lH&#10;s5Jw6w2HnxkaTJ0nzDrdaNYm1Bu21f41Ym+RojqLvXGtrYPPIhfvfeRWn7A4qjmSS1fsaGYJ+zRy&#10;wcs7TZjfi4BPAmh7qUV0kfCRntK4JueuozirHPz67HvUp6UiKWcNXYOch59rAYoz88PSul0Ox2Ny&#10;i4kZn12MiIFjyfJYYtf1jaNZpI2i7BIZ9dHsyRJc/UaHax6jkkhYSbFzLhH2zA22V4pOn1TzeVKj&#10;k+EF3tuFl9F5RDVO28v2TYDv9gdp8R7c/nKI6Yc1anWjpXXzNbpSpx074NrhTecmTWF3GuM9O+aT&#10;1uGAz34DAAD//wMAUEsDBBQABgAIAAAAIQCyHVcj4QAAAAoBAAAPAAAAZHJzL2Rvd25yZXYueG1s&#10;TI/BTsMwDIbvSLxDZCRuXbq2DFSaThMaFyQmsSEQt6wJTVnjVEm2dm8/c4KTZfvT78/VcrI9O2kf&#10;OocC5rMUmMbGqQ5bAe+75+QBWIgSlewdagFnHWBZX19VslRuxDd92saWUQiGUgowMQ4l56Ex2sow&#10;c4NG2n07b2Wk1rdceTlSuO15lqYLbmWHdMHIQT8Z3Ry2Rysg32Xrg+H+62X9OW7kB75uVj9KiNub&#10;afUILOop/sHwq0/qUJPT3h1RBdYLSIosJ1TAYl7cAyMiyajuaXBX5MDriv9/ob4AAAD//wMAUEsB&#10;Ai0AFAAGAAgAAAAhALaDOJL+AAAA4QEAABMAAAAAAAAAAAAAAAAAAAAAAFtDb250ZW50X1R5cGVz&#10;XS54bWxQSwECLQAUAAYACAAAACEAOP0h/9YAAACUAQAACwAAAAAAAAAAAAAAAAAvAQAAX3JlbHMv&#10;LnJlbHNQSwECLQAUAAYACAAAACEAaymJXNECAAAIBgAADgAAAAAAAAAAAAAAAAAuAgAAZHJzL2Uy&#10;b0RvYy54bWxQSwECLQAUAAYACAAAACEAsh1XI+EAAAAKAQAADwAAAAAAAAAAAAAAAAArBQAAZHJz&#10;L2Rvd25yZXYueG1sUEsFBgAAAAAEAAQA8wAAADkGAAAAAA==&#10;" fillcolor="white [3201]" strokecolor="#498389" strokeweight="1pt">
                <v:shadow on="t" color="black" opacity="26214f" origin="-.5,-.5" offset=".74836mm,.74836mm"/>
              </v:rect>
            </w:pict>
          </mc:Fallback>
        </mc:AlternateContent>
      </w:r>
      <w:r w:rsidR="00782A1B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26175" behindDoc="0" locked="0" layoutInCell="1" allowOverlap="1" wp14:anchorId="6559040B" wp14:editId="49E7741A">
                <wp:simplePos x="0" y="0"/>
                <wp:positionH relativeFrom="margin">
                  <wp:posOffset>57150</wp:posOffset>
                </wp:positionH>
                <wp:positionV relativeFrom="paragraph">
                  <wp:posOffset>3883791</wp:posOffset>
                </wp:positionV>
                <wp:extent cx="1007110" cy="295910"/>
                <wp:effectExtent l="0" t="0" r="21590" b="27940"/>
                <wp:wrapSquare wrapText="bothSides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8655F" w14:textId="088C6AEA" w:rsidR="00696B9F" w:rsidRDefault="00696B9F" w:rsidP="00696B9F">
                            <w:pPr>
                              <w:jc w:val="center"/>
                            </w:pPr>
                            <w:r>
                              <w:t xml:space="preserve">Hypothese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9040B" id="Rechteck 9" o:spid="_x0000_s1051" style="position:absolute;margin-left:4.5pt;margin-top:305.8pt;width:79.3pt;height:23.3pt;z-index:251826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JybqQIAAMAFAAAOAAAAZHJzL2Uyb0RvYy54bWysVEtv2zAMvg/YfxB0X/1ostZBnSJokWFA&#10;0RZth54VWYqFyZImKbGzXz9KfjTtih6G5aBQJvmR/ETy4rJrJNoz64RWJc5OUoyYoroSalviH0/r&#10;L+cYOU9URaRWrMQH5vDl8vOni9YsWK5rLStmEYAot2hNiWvvzSJJHK1ZQ9yJNkyBkmvbEA9Xu00q&#10;S1pAb2SSp+nXpNW2MlZT5hx8ve6VeBnxOWfU33HumEeyxJCbj6eN5yacyfKCLLaWmFrQIQ3yD1k0&#10;RCgIOkFdE0/Qzoq/oBpBrXaa+xOqm0RzLiiLNUA1WfqmmseaGBZrAXKcmWhy/w+W3u7vLRJViQuM&#10;FGngiR4YrT2jP1ER2GmNW4DRo7m3w82BGErtuG3CPxSBusjoYWKUdR5R+Jil6VmWAfEUdHkxL0AG&#10;mOTF21jnvzHdoCCU2MKLRSLJ/sb53nQ0CcGclqJaCynjxW43V9KiPYHXnRXnp+cxZUB/ZSbVx575&#10;+uy0mA95HXkCTnBNAgV90VHyB8kCoFQPjAN1UGYeU45Ny6aECKVM+axX1aRifZ7zFH5jsNDmwSNS&#10;EgEDMof6JuwBYLTsQUbsnqDBPriy2POTc/pRYr3z5BEja+Un50Yobd8DkFDVELm3H0nqqQks+W7T&#10;xbbKI7Hh00ZXB+g1q/shdIauBbz5DXH+nliYOmgT2CT+Dg4udVtiPUgY1dr+fu97sIdhAC1GLUxx&#10;id2vHbEMI/ldwZgU2WwWxj5eZvOzHC72WLM51qhdc6WhlTLYWYZGMdh7OYrc6uYZFs4qRAUVURRi&#10;l5h6O16ufL9dYGVRtlpFMxh1Q/yNejQ0gAeiQ08/dc/EmqHxPYzMrR4nnize9H9vGzyVXu285iIO&#10;xwuvwxPAmoi9NKy0sIeO79HqZfEu/wAAAP//AwBQSwMEFAAGAAgAAAAhAGYMV93gAAAACQEAAA8A&#10;AABkcnMvZG93bnJldi54bWxMj8FOwzAQRO9I/IO1SFwq6qQSIQ1xKoQE9MClLVLLzY0XO8JeR7HT&#10;hr/HPcFtd2c0+6ZeTc6yEw6h8yQgn2fAkFqvOtICPnYvdyWwECUpaT2hgB8MsGqur2pZKX+mDZ62&#10;UbMUQqGSAkyMfcV5aA06Gea+R0ralx+cjGkdNFeDPKdwZ/kiywruZEfpg5E9Phtsv7ejE1Ae8DDu&#10;tLGq/3yf6f3rWr7N1kLc3kxPj8AiTvHPDBf8hA5NYjr6kVRgVsAyNYkCijwvgF304iENx3S5LxfA&#10;m5r/b9D8AgAA//8DAFBLAQItABQABgAIAAAAIQC2gziS/gAAAOEBAAATAAAAAAAAAAAAAAAAAAAA&#10;AABbQ29udGVudF9UeXBlc10ueG1sUEsBAi0AFAAGAAgAAAAhADj9If/WAAAAlAEAAAsAAAAAAAAA&#10;AAAAAAAALwEAAF9yZWxzLy5yZWxzUEsBAi0AFAAGAAgAAAAhABlknJupAgAAwAUAAA4AAAAAAAAA&#10;AAAAAAAALgIAAGRycy9lMm9Eb2MueG1sUEsBAi0AFAAGAAgAAAAhAGYMV93gAAAACQEAAA8AAAAA&#10;AAAAAAAAAAAAAwUAAGRycy9kb3ducmV2LnhtbFBLBQYAAAAABAAEAPMAAAAQBgAAAAA=&#10;" fillcolor="#498389" strokecolor="#2f7395" strokeweight="1pt">
                <v:textbox>
                  <w:txbxContent>
                    <w:p w14:paraId="1638655F" w14:textId="088C6AEA" w:rsidR="00696B9F" w:rsidRDefault="00696B9F" w:rsidP="00696B9F">
                      <w:pPr>
                        <w:jc w:val="center"/>
                      </w:pPr>
                      <w:r>
                        <w:t xml:space="preserve">Hypothese 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EA0307" w:rsidRPr="00FF3AA5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34367" behindDoc="0" locked="0" layoutInCell="1" allowOverlap="1" wp14:anchorId="6D603C4A" wp14:editId="2F86F18A">
                <wp:simplePos x="0" y="0"/>
                <wp:positionH relativeFrom="column">
                  <wp:posOffset>5121047</wp:posOffset>
                </wp:positionH>
                <wp:positionV relativeFrom="paragraph">
                  <wp:posOffset>6121489</wp:posOffset>
                </wp:positionV>
                <wp:extent cx="45000" cy="85680"/>
                <wp:effectExtent l="38100" t="19050" r="31750" b="48260"/>
                <wp:wrapNone/>
                <wp:docPr id="65" name="Freihand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45000" cy="8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2DEA0E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65" o:spid="_x0000_s1026" type="#_x0000_t75" style="position:absolute;margin-left:402.9pt;margin-top:481.65pt;width:4.3pt;height:7.5pt;z-index:2518343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KC2aNAQAAMQMAAA4AAABkcnMvZTJvRG9jLnhtbJxSy27CMBC8V+o/&#10;WL6XBMqrEYFDERKHUg7tB7iOTazG3mhtCPx9NwkUaFVV4hKtd5zxzM5OZntbsJ1Cb8ClvNuJOVNO&#10;QmbcJuXvb4uHMWc+CJeJApxK+UF5Ppve302qMlE9yKHIFDIicT6pypTnIZRJFHmZKyt8B0rlCNSA&#10;VgQ64ibKUFTEbouoF8fDqALMSgSpvKfuvAX5tOHXWsnwqrVXgRUp7/d7Q84CFY+jAWdIxdOIOh91&#10;MRzwaDoRyQZFmRt5lCRuUGSFcSTgm2ougmBbNL+orJEIHnToSLARaG2kavyQs278w9nSfdauun25&#10;xUSCC8qFtcBwml0D3PKELWgC1QtklI7YBuBHRhrP/2G0oucgt5b0tImgKkSgdfC5KT2NOTFZynGZ&#10;dc/63e757GCNZ1+r3RpZfZ/iYE5Y0rRAZXJaINYmdJrA6pqCsouO0F/ke422joU0s33KaVMP9bdJ&#10;Xe0Dk9TsD+KYAEnIeDAcN+iJt/3/dLqIgJ6+CvvyXMu62PT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RYVobiAAAACwEAAA8AAABkcnMvZG93bnJldi54bWxMj8FOwzAQ&#10;RO9I/IO1SFwQddqUkoY4FaqoxKEHSOHuxksSEa+j2Gndv2c5wXFnRzNvik20vTjh6DtHCuazBARS&#10;7UxHjYKPw+4+A+GDJqN7R6jggh425fVVoXPjzvSOpyo0gkPI51pBG8KQS+nrFq32Mzcg8e/LjVYH&#10;PsdGmlGfOdz2cpEkK2l1R9zQ6gG3Ldbf1WQVvEz77dvdIe7RL6rXz0sV182uVer2Jj4/gQgYw58Z&#10;fvEZHUpmOrqJjBe9gix5YPSgYL1KUxDsyObLJYgjK49ZCrIs5P8N5Q8AAAD//wMAUEsDBBQABgAI&#10;AAAAIQAX+TzhfwIAAC0HAAAQAAAAZHJzL2luay9pbmsxLnhtbLRUS2/bMAy+D9h/ENRDLlEsyXYc&#10;B3WKHRpgwIYOawdsR9dWE6N+BLLy6L8fJcuKtziHDdvFkvj4SPojeXt3qkp0ELItmjrBbEYxEnXW&#10;5EW9SfC3pzVZYNSqtM7TsqlFgt9Ei+9W79/dFvVrVS7hiwChbvWtKhO8VWq39Lzj8Tg7+rNGbjxO&#10;qe99rF8/f8Ir65WLl6IuFIRse1HW1EqclAZbFnmCM3Wizh6wH5u9zIRTa4nMzhZKpplYN7JKlUPc&#10;pnUtSlSnFeT9HSP1toNLAXE2QmJUFVAw4TMWRMHiPgZBekrw4L2HFFvIpMLeOOaP/4C5vsTUafk8&#10;mkcY2ZRycbiW08OHKwBzYNa5b66634+7xxfeniF8ef3Hf5HNTkhViDPHHSNW8Yay7m3I6ViSom3K&#10;vW4MjA5puQe+GKXn2MwbYeMSD4j5p3hAylW8YXJjvFxmpym6Cvdbubm4pGoEEVj7Q0RLn6XAQhqu&#10;rMbNXN/7qqgEbIJq54ZQtVC8Fj8qafYFp5wRGhPuPzG6ZPGShrPAp7rZ+njdmPeYz3Lfbh3eszwP&#10;tNG4SrvijkWutq4x6IzyID4PxbAzxry3oths1V+7Z03ZwNawXXmzDtZ8PazMhHR1jmw4MynI7rmv&#10;4iXBN2bJIePZCcwfiEPE/QAxTn2GKKLTCYsnJIwnjC8WEzqhU0xYhMMQDh4zTDGdEmNprFl/10Ir&#10;hquTni21vhNP9dkFI5yEGgfiMhSiqLsas84ABNaJ/gp/qTa+AKTPXttHHGREfDJ3+oDMYxu9d+9z&#10;A6RBHgBo8xjoTRTjPrDUems61M9JpC11oT6KiB/QQL/6VjV8OUJhHFY/AQAA//8DAFBLAQItABQA&#10;BgAIAAAAIQCbMyc3DAEAAC0CAAATAAAAAAAAAAAAAAAAAAAAAABbQ29udGVudF9UeXBlc10ueG1s&#10;UEsBAi0AFAAGAAgAAAAhADj9If/WAAAAlAEAAAsAAAAAAAAAAAAAAAAAPQEAAF9yZWxzLy5yZWxz&#10;UEsBAi0AFAAGAAgAAAAhAJ5KC2aNAQAAMQMAAA4AAAAAAAAAAAAAAAAAPAIAAGRycy9lMm9Eb2Mu&#10;eG1sUEsBAi0AFAAGAAgAAAAhAHkYvJ2/AAAAIQEAABkAAAAAAAAAAAAAAAAA9QMAAGRycy9fcmVs&#10;cy9lMm9Eb2MueG1sLnJlbHNQSwECLQAUAAYACAAAACEAFFhWhuIAAAALAQAADwAAAAAAAAAAAAAA&#10;AADrBAAAZHJzL2Rvd25yZXYueG1sUEsBAi0AFAAGAAgAAAAhABf5POF/AgAALQcAABAAAAAAAAAA&#10;AAAAAAAA+gUAAGRycy9pbmsvaW5rMS54bWxQSwUGAAAAAAYABgB4AQAApwgAAAAA&#10;">
                <v:imagedata r:id="rId21" o:title=""/>
              </v:shape>
            </w:pict>
          </mc:Fallback>
        </mc:AlternateContent>
      </w:r>
      <w:r w:rsidR="00475927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ED2AC" wp14:editId="720828A1">
                <wp:simplePos x="0" y="0"/>
                <wp:positionH relativeFrom="margin">
                  <wp:posOffset>-379095</wp:posOffset>
                </wp:positionH>
                <wp:positionV relativeFrom="paragraph">
                  <wp:posOffset>700405</wp:posOffset>
                </wp:positionV>
                <wp:extent cx="6704965" cy="594995"/>
                <wp:effectExtent l="0" t="0" r="19685" b="14605"/>
                <wp:wrapSquare wrapText="bothSides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965" cy="594995"/>
                        </a:xfrm>
                        <a:prstGeom prst="rect">
                          <a:avLst/>
                        </a:prstGeom>
                        <a:solidFill>
                          <a:srgbClr val="14646A"/>
                        </a:solidFill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A5B39E" w14:textId="4CA6FD53" w:rsidR="005022AC" w:rsidRDefault="0054035C" w:rsidP="00047CEE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Hat der Rückgang von Raubfischen kaskadenartige Auswirkungen auf die Entwicklung von </w:t>
                            </w:r>
                            <w:r w:rsidR="00B2529A">
                              <w:rPr>
                                <w:b/>
                                <w:bCs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</w:rPr>
                              <w:t>lgen</w:t>
                            </w:r>
                            <w:r w:rsidR="00A90783">
                              <w:rPr>
                                <w:b/>
                                <w:bCs/>
                              </w:rPr>
                              <w:t>blüten</w:t>
                            </w:r>
                            <w:r w:rsidR="005022AC">
                              <w:rPr>
                                <w:b/>
                                <w:bCs/>
                              </w:rPr>
                              <w:t>?</w:t>
                            </w:r>
                          </w:p>
                          <w:p w14:paraId="3D512F8C" w14:textId="77777777" w:rsidR="002B3E17" w:rsidRDefault="002B3E17" w:rsidP="00047CEE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  <w:p w14:paraId="49B83447" w14:textId="486387E1" w:rsidR="002B3E17" w:rsidRPr="002B3E17" w:rsidRDefault="007E3DC1" w:rsidP="00047CEE">
                            <w:pPr>
                              <w:spacing w:after="0" w:line="265" w:lineRule="auto"/>
                              <w:ind w:left="-5" w:hanging="10"/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2B3E17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 xml:space="preserve">Eriksson et al. (2009): </w:t>
                            </w:r>
                            <w:proofErr w:type="spellStart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Declines</w:t>
                            </w:r>
                            <w:proofErr w:type="spellEnd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 xml:space="preserve"> in </w:t>
                            </w:r>
                            <w:proofErr w:type="spellStart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predatory</w:t>
                            </w:r>
                            <w:proofErr w:type="spellEnd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fish</w:t>
                            </w:r>
                            <w:proofErr w:type="spellEnd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 xml:space="preserve"> promote </w:t>
                            </w:r>
                            <w:proofErr w:type="spellStart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bloom-forming</w:t>
                            </w:r>
                            <w:proofErr w:type="spellEnd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E3DC1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macroalgae</w:t>
                            </w:r>
                            <w:proofErr w:type="spellEnd"/>
                            <w:r w:rsidR="002B3E17" w:rsidRPr="002B3E17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,</w:t>
                            </w:r>
                            <w:r w:rsidR="002B3E17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20"/>
                                <w:szCs w:val="20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="002B3E17" w:rsidRPr="00BE11AB">
                              <w:rPr>
                                <w:rFonts w:eastAsia="Times New Roman" w:cstheme="minorHAnsi"/>
                                <w:i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Ecological</w:t>
                            </w:r>
                            <w:proofErr w:type="spellEnd"/>
                            <w:r w:rsidR="002B3E17" w:rsidRPr="00BE11AB">
                              <w:rPr>
                                <w:rFonts w:eastAsia="Times New Roman" w:cstheme="minorHAnsi"/>
                                <w:i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="002B3E17" w:rsidRPr="00BE11AB">
                              <w:rPr>
                                <w:rFonts w:eastAsia="Times New Roman" w:cstheme="minorHAnsi"/>
                                <w:i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Applications</w:t>
                            </w:r>
                            <w:proofErr w:type="spellEnd"/>
                            <w:r w:rsidR="002B3E17" w:rsidRPr="00BE11AB">
                              <w:rPr>
                                <w:rFonts w:eastAsia="Times New Roman" w:cstheme="minorHAnsi"/>
                                <w:i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, 19(8),</w:t>
                            </w:r>
                            <w:r w:rsidR="00BE11AB" w:rsidRPr="00BE11AB">
                              <w:rPr>
                                <w:rFonts w:eastAsia="Times New Roman" w:cstheme="minorHAnsi"/>
                                <w:i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="002B3E17" w:rsidRPr="00BE11AB">
                              <w:rPr>
                                <w:rFonts w:eastAsia="Times New Roman" w:cstheme="minorHAnsi"/>
                                <w:i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pp. 1975–1988</w:t>
                            </w:r>
                            <w:r w:rsidR="00BE11AB"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16"/>
                                <w:szCs w:val="16"/>
                                <w:lang w:eastAsia="de-DE"/>
                              </w:rPr>
                              <w:t>.</w:t>
                            </w:r>
                          </w:p>
                          <w:p w14:paraId="382B506B" w14:textId="00B20D63" w:rsidR="007E3DC1" w:rsidRPr="007E3DC1" w:rsidRDefault="007E3DC1" w:rsidP="007E3DC1">
                            <w:pPr>
                              <w:keepNext/>
                              <w:keepLines/>
                              <w:spacing w:after="66"/>
                              <w:ind w:left="37"/>
                              <w:jc w:val="center"/>
                              <w:outlineLvl w:val="0"/>
                              <w:rPr>
                                <w:rFonts w:eastAsia="Times New Roman" w:cstheme="minorHAnsi"/>
                                <w:color w:val="F2F2F2" w:themeColor="background1" w:themeShade="F2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14:paraId="6E0E5DA4" w14:textId="77777777" w:rsidR="007E3DC1" w:rsidRDefault="007E3DC1" w:rsidP="005022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33AC1E4" w14:textId="7FBDD18F" w:rsidR="003B654F" w:rsidRPr="003B654F" w:rsidRDefault="003B654F" w:rsidP="005022AC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ED2AC" id="Rechteck 1" o:spid="_x0000_s1052" style="position:absolute;margin-left:-29.85pt;margin-top:55.15pt;width:527.95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59UoAIAAMAFAAAOAAAAZHJzL2Uyb0RvYy54bWysVEtv2zAMvg/YfxB0X+0ETroEcYogRYcB&#10;RVv0gZ4VWYqNyZImKbGzXz9SfrTrih2K+SCLIvmJ/ERyddHWihyF85XROZ2cpZQIzU1R6X1Onx6v&#10;vnylxAemC6aMFjk9CU8v1p8/rRq7FFNTGlUIRwBE+2Vjc1qGYJdJ4nkpaubPjBUalNK4mgUQ3T4p&#10;HGsAvVbJNE3nSWNcYZ3hwns4veyUdB3xpRQ83ErpRSAqpxBbiKuL6w7XZL1iy71jtqx4Hwb7QBQ1&#10;qzRcOkJdssDIwVV/QdUVd8YbGc64qRMjZcVFzAGymaRvsnkomRUxFyDH25Em//9g+c3xzpGqgLej&#10;RLManuhe8DII/oNMkJ3G+iUYPdg710setphqK12Nf0iCtJHR08ioaAPhcDg/T7PFfEYJB91skS0W&#10;MwRNXryt8+GbMDXBTU4dvFgkkh2vfehMBxO8zBtVFVeVUlFw+91WOXJk8LqTbJ7NNz36H2ZKf8wT&#10;okTXBCnoko67cFICAZW+FxKogzSnMeRYtGIMiHEudJh0qpIVootzlsI3hIlljh6RkgiIyBLyG7F7&#10;gMGyAxmwO4J6e3QVseZH5/RfgXXOo0e82egwOteVNu49AAVZ9Td39gNJHTXIUmh3bSyr6RxN8Whn&#10;ihPUmjNdE3rLryp482vmwx1z0HXQnzBJwi0sUpkmp6bfUVIa9+u9c7SHZgAtJQ10cU79zwNzghL1&#10;XUObLCZZhm0fhWx2PgXBvdbsXmv0od4aLCWYWZbHLdoHNWylM/UzDJwN3goqpjncnVMe3CBsQzdd&#10;YGRxsdlEM2h1y8K1frAcwZForOnH9pk52xd+gJa5MUPHs+Wb+u9s0VObzSEYWcXmeOG1fwIYE7GW&#10;+pGGc+i1HK1eBu/6NwAAAP//AwBQSwMEFAAGAAgAAAAhAMNixTHhAAAACwEAAA8AAABkcnMvZG93&#10;bnJldi54bWxMj8tOwzAQRfdI/IM1SOxaO6EPEuJUVaWKDSxaYMHOjYckajyOYrcNfD3DqixH9+je&#10;M8VqdJ044xBaTxqSqQKBVHnbUq3h/W07eQQRoiFrOk+o4RsDrMrbm8Lk1l9oh+d9rAWXUMiNhibG&#10;PpcyVA06E6a+R+Lsyw/ORD6HWtrBXLjcdTJVaiGdaYkXGtPjpsHquD85DfSKP8nn82yzdcf1vNot&#10;Pb58eK3v78b1E4iIY7zC8KfP6lCy08GfyAbRaZjMsyWjHCTqAQQTWbZIQRw0pGqmQJaF/P9D+QsA&#10;AP//AwBQSwECLQAUAAYACAAAACEAtoM4kv4AAADhAQAAEwAAAAAAAAAAAAAAAAAAAAAAW0NvbnRl&#10;bnRfVHlwZXNdLnhtbFBLAQItABQABgAIAAAAIQA4/SH/1gAAAJQBAAALAAAAAAAAAAAAAAAAAC8B&#10;AABfcmVscy8ucmVsc1BLAQItABQABgAIAAAAIQAmq59UoAIAAMAFAAAOAAAAAAAAAAAAAAAAAC4C&#10;AABkcnMvZTJvRG9jLnhtbFBLAQItABQABgAIAAAAIQDDYsUx4QAAAAsBAAAPAAAAAAAAAAAAAAAA&#10;APoEAABkcnMvZG93bnJldi54bWxQSwUGAAAAAAQABADzAAAACAYAAAAA&#10;" fillcolor="#14646a" strokecolor="#14646a" strokeweight="1pt">
                <v:textbox>
                  <w:txbxContent>
                    <w:p w14:paraId="21A5B39E" w14:textId="4CA6FD53" w:rsidR="005022AC" w:rsidRDefault="0054035C" w:rsidP="00047CEE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Hat der Rückgang von Raubfischen kaskadenartige Auswirkungen auf die Entwicklung von </w:t>
                      </w:r>
                      <w:r w:rsidR="00B2529A">
                        <w:rPr>
                          <w:b/>
                          <w:bCs/>
                        </w:rPr>
                        <w:t>A</w:t>
                      </w:r>
                      <w:r>
                        <w:rPr>
                          <w:b/>
                          <w:bCs/>
                        </w:rPr>
                        <w:t>lgen</w:t>
                      </w:r>
                      <w:r w:rsidR="00A90783">
                        <w:rPr>
                          <w:b/>
                          <w:bCs/>
                        </w:rPr>
                        <w:t>blüten</w:t>
                      </w:r>
                      <w:r w:rsidR="005022AC">
                        <w:rPr>
                          <w:b/>
                          <w:bCs/>
                        </w:rPr>
                        <w:t>?</w:t>
                      </w:r>
                    </w:p>
                    <w:p w14:paraId="3D512F8C" w14:textId="77777777" w:rsidR="002B3E17" w:rsidRDefault="002B3E17" w:rsidP="00047CEE">
                      <w:pPr>
                        <w:spacing w:after="0"/>
                        <w:rPr>
                          <w:b/>
                          <w:bCs/>
                        </w:rPr>
                      </w:pPr>
                    </w:p>
                    <w:p w14:paraId="49B83447" w14:textId="486387E1" w:rsidR="002B3E17" w:rsidRPr="002B3E17" w:rsidRDefault="007E3DC1" w:rsidP="00047CEE">
                      <w:pPr>
                        <w:spacing w:after="0" w:line="265" w:lineRule="auto"/>
                        <w:ind w:left="-5" w:hanging="10"/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</w:pPr>
                      <w:r w:rsidRPr="002B3E17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 xml:space="preserve">Eriksson et al. (2009): </w:t>
                      </w:r>
                      <w:proofErr w:type="spellStart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Declines</w:t>
                      </w:r>
                      <w:proofErr w:type="spellEnd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 xml:space="preserve"> in </w:t>
                      </w:r>
                      <w:proofErr w:type="spellStart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predatory</w:t>
                      </w:r>
                      <w:proofErr w:type="spellEnd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proofErr w:type="spellStart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fish</w:t>
                      </w:r>
                      <w:proofErr w:type="spellEnd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 xml:space="preserve"> promote </w:t>
                      </w:r>
                      <w:proofErr w:type="spellStart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bloom-forming</w:t>
                      </w:r>
                      <w:proofErr w:type="spellEnd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proofErr w:type="spellStart"/>
                      <w:r w:rsidRPr="007E3DC1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macroalgae</w:t>
                      </w:r>
                      <w:proofErr w:type="spellEnd"/>
                      <w:r w:rsidR="002B3E17" w:rsidRPr="002B3E17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,</w:t>
                      </w:r>
                      <w:r w:rsidR="002B3E17">
                        <w:rPr>
                          <w:rFonts w:eastAsia="Times New Roman" w:cstheme="minorHAnsi"/>
                          <w:color w:val="F2F2F2" w:themeColor="background1" w:themeShade="F2"/>
                          <w:sz w:val="20"/>
                          <w:szCs w:val="20"/>
                          <w:lang w:eastAsia="de-DE"/>
                        </w:rPr>
                        <w:t xml:space="preserve"> </w:t>
                      </w:r>
                      <w:proofErr w:type="spellStart"/>
                      <w:r w:rsidR="002B3E17" w:rsidRPr="00BE11AB">
                        <w:rPr>
                          <w:rFonts w:eastAsia="Times New Roman" w:cstheme="minorHAnsi"/>
                          <w:i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Ecological</w:t>
                      </w:r>
                      <w:proofErr w:type="spellEnd"/>
                      <w:r w:rsidR="002B3E17" w:rsidRPr="00BE11AB">
                        <w:rPr>
                          <w:rFonts w:eastAsia="Times New Roman" w:cstheme="minorHAnsi"/>
                          <w:i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proofErr w:type="spellStart"/>
                      <w:r w:rsidR="002B3E17" w:rsidRPr="00BE11AB">
                        <w:rPr>
                          <w:rFonts w:eastAsia="Times New Roman" w:cstheme="minorHAnsi"/>
                          <w:i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Applications</w:t>
                      </w:r>
                      <w:proofErr w:type="spellEnd"/>
                      <w:r w:rsidR="002B3E17" w:rsidRPr="00BE11AB">
                        <w:rPr>
                          <w:rFonts w:eastAsia="Times New Roman" w:cstheme="minorHAnsi"/>
                          <w:i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, 19(8),</w:t>
                      </w:r>
                      <w:r w:rsidR="00BE11AB" w:rsidRPr="00BE11AB">
                        <w:rPr>
                          <w:rFonts w:eastAsia="Times New Roman" w:cstheme="minorHAnsi"/>
                          <w:i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r w:rsidR="002B3E17" w:rsidRPr="00BE11AB">
                        <w:rPr>
                          <w:rFonts w:eastAsia="Times New Roman" w:cstheme="minorHAnsi"/>
                          <w:i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pp. 1975–1988</w:t>
                      </w:r>
                      <w:r w:rsidR="00BE11AB">
                        <w:rPr>
                          <w:rFonts w:eastAsia="Times New Roman" w:cstheme="minorHAnsi"/>
                          <w:color w:val="F2F2F2" w:themeColor="background1" w:themeShade="F2"/>
                          <w:sz w:val="16"/>
                          <w:szCs w:val="16"/>
                          <w:lang w:eastAsia="de-DE"/>
                        </w:rPr>
                        <w:t>.</w:t>
                      </w:r>
                    </w:p>
                    <w:p w14:paraId="382B506B" w14:textId="00B20D63" w:rsidR="007E3DC1" w:rsidRPr="007E3DC1" w:rsidRDefault="007E3DC1" w:rsidP="007E3DC1">
                      <w:pPr>
                        <w:keepNext/>
                        <w:keepLines/>
                        <w:spacing w:after="66"/>
                        <w:ind w:left="37"/>
                        <w:jc w:val="center"/>
                        <w:outlineLvl w:val="0"/>
                        <w:rPr>
                          <w:rFonts w:eastAsia="Times New Roman" w:cstheme="minorHAnsi"/>
                          <w:color w:val="F2F2F2" w:themeColor="background1" w:themeShade="F2"/>
                          <w:sz w:val="20"/>
                          <w:szCs w:val="20"/>
                          <w:lang w:eastAsia="de-DE"/>
                        </w:rPr>
                      </w:pPr>
                    </w:p>
                    <w:p w14:paraId="6E0E5DA4" w14:textId="77777777" w:rsidR="007E3DC1" w:rsidRDefault="007E3DC1" w:rsidP="005022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  <w:p w14:paraId="133AC1E4" w14:textId="7FBDD18F" w:rsidR="003B654F" w:rsidRPr="003B654F" w:rsidRDefault="003B654F" w:rsidP="005022AC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8B143E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00282" wp14:editId="44805155">
                <wp:simplePos x="0" y="0"/>
                <wp:positionH relativeFrom="margin">
                  <wp:posOffset>2102581</wp:posOffset>
                </wp:positionH>
                <wp:positionV relativeFrom="paragraph">
                  <wp:posOffset>-817229</wp:posOffset>
                </wp:positionV>
                <wp:extent cx="1542223" cy="1477010"/>
                <wp:effectExtent l="0" t="5715" r="14605" b="33655"/>
                <wp:wrapNone/>
                <wp:docPr id="5" name="Pfeil: Fünf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22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A1CE71" w14:textId="5FC2B07D" w:rsidR="0050177B" w:rsidRDefault="0050177B" w:rsidP="0050177B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Algen, die extrem schnellwüchsig und kurzlebig sind</w:t>
                            </w:r>
                            <w:r w:rsidR="00BE11A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D69B4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wie z.B. </w:t>
                            </w:r>
                            <w:proofErr w:type="spellStart"/>
                            <w:r w:rsidR="009D69B4" w:rsidRPr="009D69B4">
                              <w:rPr>
                                <w:b/>
                                <w:i/>
                                <w:color w:val="323E4F" w:themeColor="text2" w:themeShade="BF"/>
                                <w:sz w:val="16"/>
                                <w:szCs w:val="16"/>
                              </w:rPr>
                              <w:t>Ulva</w:t>
                            </w:r>
                            <w:proofErr w:type="spellEnd"/>
                            <w:r w:rsidR="009D69B4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und </w:t>
                            </w:r>
                            <w:proofErr w:type="spellStart"/>
                            <w:r w:rsidR="009D69B4" w:rsidRPr="009D69B4">
                              <w:rPr>
                                <w:b/>
                                <w:i/>
                                <w:color w:val="323E4F" w:themeColor="text2" w:themeShade="BF"/>
                                <w:sz w:val="16"/>
                                <w:szCs w:val="16"/>
                              </w:rPr>
                              <w:t>Pylaiella</w:t>
                            </w:r>
                            <w:proofErr w:type="spellEnd"/>
                            <w:r w:rsidR="009D69B4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werden als </w:t>
                            </w:r>
                            <w:r w:rsidRPr="00BE11A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ephemere Algen</w:t>
                            </w:r>
                          </w:p>
                          <w:p w14:paraId="5A19E695" w14:textId="5898E5D5" w:rsidR="00BE11AB" w:rsidRDefault="0050177B" w:rsidP="00BE11AB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bezeichnet</w:t>
                            </w:r>
                          </w:p>
                          <w:p w14:paraId="159DF683" w14:textId="643B82E8" w:rsidR="00BE11AB" w:rsidRDefault="00BE11AB" w:rsidP="00BE11AB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(„ephemer“griech.  </w:t>
                            </w:r>
                          </w:p>
                          <w:p w14:paraId="6806B430" w14:textId="402F5DC1" w:rsidR="00BE11AB" w:rsidRDefault="00BE11AB" w:rsidP="00BE11AB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„für einen Tag</w:t>
                            </w:r>
                            <w:r w:rsidR="00530A0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“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)</w:t>
                            </w:r>
                            <w:r w:rsidR="00530A0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20A74B8C" w14:textId="3E3BC268" w:rsidR="00075F71" w:rsidRPr="00E47611" w:rsidRDefault="00075F71" w:rsidP="00836961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00282" id="Pfeil: Fünfeck 5" o:spid="_x0000_s1053" type="#_x0000_t15" style="position:absolute;margin-left:165.55pt;margin-top:-64.35pt;width:121.45pt;height:116.3pt;rotation:90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BmfuAIAALUFAAAOAAAAZHJzL2Uyb0RvYy54bWysVMFu2zAMvQ/YPwi6r449p9mMOkXQIsOA&#10;ogvWDj0rspQYkyVNUhJn37bbfmyk5LjB2tMwHwSRIh/JZ5JX132nyF443xpd0/xiQonQ3DSt3tT0&#10;2+Py3QdKfGC6YcpoUdOj8PR6/vbN1cFWojBboxrhCIBoXx1sTbch2CrLPN+KjvkLY4WGR2lcxwKI&#10;bpM1jh0AvVNZMZlcZgfjGusMF96D9jY90nnEl1Lw8EVKLwJRNYXcQjxdPNd4ZvMrVm0cs9uWD2mw&#10;f8iiY62GoCPULQuM7Fz7AqpruTPeyHDBTZcZKVsuYg1QTT75q5qHLbMi1gLkeDvS5P8fLL/frxxp&#10;m5pOKdGsg1+0kqJVFVn+/qWBv+9kiiQdrK/A9sGu3CB5uGLFvXQdcQaYnZYT/CIPUBnpI83HkWbR&#10;B8JBmU/LoijeU8LhLS9nM6gcY2QJDEGt8+GTMB3BC1RrOrFSLCAZrGL7Ox+S/ckO1dosW6VAzyql&#10;8fRGtQ3qouA26xvlyJ5BJ+TlZXm5GGKemUEG6Jphtam+eAtHJRLsVyGBLKihiJnENhUjLONc6JCn&#10;py1rRIo2jaykhEePWK7SAIjIErIcsQcAHIGX2AlmsEdXEbt8dE70j2FSBqfEkvPoESMbHUbnrtXG&#10;vVaZgqqGyMn+RFKiBlkK/bqPjVTM0BRVa9Mcobtic8DwecuXLfzPO+bDijmYM1DC7ghf4JDKHGpq&#10;hhslW+N+vqZH+5riWczA/QCjW1P/Y8ecoER91jAbH/OyxFmPQjmdFSC485f1+YvedTcGeyImGK9o&#10;H9TpKp3pnmDLLDAwPDHNIbma8uBOwk1IKwX2FBeLRTSD+bYs3OkHyxEcucZufeyfmLNDXwcYiXtz&#10;GvMXnZ1s0VObxS4Y2ca2f6Z2+AuwG2I7DXsMl8+5HK2et+38DwAAAP//AwBQSwMEFAAGAAgAAAAh&#10;AMXe1DTeAAAADAEAAA8AAABkcnMvZG93bnJldi54bWxMj8FOwzAMhu9IvENkJG5bMqKVrTSdENIO&#10;HDcqzlnjtVUbp2qyrXt7zAlutvzp9/cXu9kP4opT7AIZWC0VCKQ6uI4aA9XXfrEBEZMlZ4dAaOCO&#10;EXbl40NhcxdudMDrMTWCQyjm1kCb0phLGesWvY3LMCLx7RwmbxOvUyPdZG8c7gf5olQmve2IP7R2&#10;xI8W6/548Qa8ShWe+8rJXu2/Pw/r6d7Nr8Y8P83vbyASzukPhl99VoeSnU7hQi6KwYDWmWbUwGKl&#10;9RYEI+tsw8OJWbVVIMtC/i9R/gAAAP//AwBQSwECLQAUAAYACAAAACEAtoM4kv4AAADhAQAAEwAA&#10;AAAAAAAAAAAAAAAAAAAAW0NvbnRlbnRfVHlwZXNdLnhtbFBLAQItABQABgAIAAAAIQA4/SH/1gAA&#10;AJQBAAALAAAAAAAAAAAAAAAAAC8BAABfcmVscy8ucmVsc1BLAQItABQABgAIAAAAIQAkZBmfuAIA&#10;ALUFAAAOAAAAAAAAAAAAAAAAAC4CAABkcnMvZTJvRG9jLnhtbFBLAQItABQABgAIAAAAIQDF3tQ0&#10;3gAAAAwBAAAPAAAAAAAAAAAAAAAAABIFAABkcnMvZG93bnJldi54bWxQSwUGAAAAAAQABADzAAAA&#10;HQYAAAAA&#10;" adj="11257" filled="f" strokecolor="#14646a" strokeweight="1pt">
                <v:textbox style="layout-flow:vertical;mso-layout-flow-alt:bottom-to-top">
                  <w:txbxContent>
                    <w:p w14:paraId="2AA1CE71" w14:textId="5FC2B07D" w:rsidR="0050177B" w:rsidRDefault="0050177B" w:rsidP="0050177B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Algen, die extrem schnellwüchsig und kurzlebig sind</w:t>
                      </w:r>
                      <w:r w:rsidR="00BE11A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9D69B4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wie z.B. </w:t>
                      </w:r>
                      <w:proofErr w:type="spellStart"/>
                      <w:r w:rsidR="009D69B4" w:rsidRPr="009D69B4">
                        <w:rPr>
                          <w:b/>
                          <w:i/>
                          <w:color w:val="323E4F" w:themeColor="text2" w:themeShade="BF"/>
                          <w:sz w:val="16"/>
                          <w:szCs w:val="16"/>
                        </w:rPr>
                        <w:t>Ulva</w:t>
                      </w:r>
                      <w:proofErr w:type="spellEnd"/>
                      <w:r w:rsidR="009D69B4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und </w:t>
                      </w:r>
                      <w:proofErr w:type="spellStart"/>
                      <w:r w:rsidR="009D69B4" w:rsidRPr="009D69B4">
                        <w:rPr>
                          <w:b/>
                          <w:i/>
                          <w:color w:val="323E4F" w:themeColor="text2" w:themeShade="BF"/>
                          <w:sz w:val="16"/>
                          <w:szCs w:val="16"/>
                        </w:rPr>
                        <w:t>Pylaiella</w:t>
                      </w:r>
                      <w:proofErr w:type="spellEnd"/>
                      <w:r w:rsidR="009D69B4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werden als </w:t>
                      </w:r>
                      <w:r w:rsidRPr="00BE11A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ephemere Algen</w:t>
                      </w:r>
                    </w:p>
                    <w:p w14:paraId="5A19E695" w14:textId="5898E5D5" w:rsidR="00BE11AB" w:rsidRDefault="0050177B" w:rsidP="00BE11AB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bezeichnet</w:t>
                      </w:r>
                    </w:p>
                    <w:p w14:paraId="159DF683" w14:textId="643B82E8" w:rsidR="00BE11AB" w:rsidRDefault="00BE11AB" w:rsidP="00BE11AB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(„ephemer“griech.  </w:t>
                      </w:r>
                    </w:p>
                    <w:p w14:paraId="6806B430" w14:textId="402F5DC1" w:rsidR="00BE11AB" w:rsidRDefault="00BE11AB" w:rsidP="00BE11AB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„für einen Tag</w:t>
                      </w:r>
                      <w:r w:rsidR="00530A0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“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)</w:t>
                      </w:r>
                      <w:r w:rsidR="00530A0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.</w:t>
                      </w:r>
                    </w:p>
                    <w:p w14:paraId="20A74B8C" w14:textId="3E3BC268" w:rsidR="00075F71" w:rsidRPr="00E47611" w:rsidRDefault="00075F71" w:rsidP="00836961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47611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C6EF7" wp14:editId="064AF70D">
                <wp:simplePos x="0" y="0"/>
                <wp:positionH relativeFrom="column">
                  <wp:posOffset>3600652</wp:posOffset>
                </wp:positionH>
                <wp:positionV relativeFrom="paragraph">
                  <wp:posOffset>-812486</wp:posOffset>
                </wp:positionV>
                <wp:extent cx="1546138" cy="1477010"/>
                <wp:effectExtent l="0" t="3810" r="12700" b="31750"/>
                <wp:wrapNone/>
                <wp:docPr id="6" name="Pfeil: Fünf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613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8F71C4" w14:textId="76B26058" w:rsidR="00B966FC" w:rsidRDefault="005A1CC1" w:rsidP="00B966FC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Eine</w:t>
                            </w:r>
                            <w:r w:rsidR="0063200E" w:rsidRPr="0063200E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plötzliche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und</w:t>
                            </w:r>
                            <w:r w:rsidR="0063200E" w:rsidRPr="0063200E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massenhafte Vermehrung von </w:t>
                            </w:r>
                            <w:r w:rsidR="00EC0725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ephemeren Algen nennt sich </w:t>
                            </w:r>
                            <w:r w:rsidR="00EC0725" w:rsidRPr="00BE11A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Algenblüte</w:t>
                            </w:r>
                            <w:r w:rsidR="0063200E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.</w:t>
                            </w:r>
                            <w:r w:rsidR="00EC0725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Algenblüten können zu</w:t>
                            </w:r>
                            <w:r w:rsidR="0063200E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Licht</w:t>
                            </w:r>
                            <w:r w:rsidR="00EC0725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-</w:t>
                            </w:r>
                            <w:r w:rsidR="009727DE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knappheit </w:t>
                            </w:r>
                            <w:r w:rsidR="0063200E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und</w:t>
                            </w:r>
                            <w:r w:rsidR="00470A87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indirekt zu </w:t>
                            </w:r>
                            <w:r w:rsidR="0063200E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Sauerstof</w:t>
                            </w:r>
                            <w:r w:rsidR="00530A0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fmangel</w:t>
                            </w:r>
                          </w:p>
                          <w:p w14:paraId="5CE873F4" w14:textId="5F03C740" w:rsidR="000C3165" w:rsidRPr="0063200E" w:rsidRDefault="00EC0725" w:rsidP="00CA416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führen</w:t>
                            </w:r>
                            <w:r w:rsidR="00B966F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C6EF7" id="Pfeil: Fünfeck 6" o:spid="_x0000_s1054" type="#_x0000_t15" style="position:absolute;margin-left:283.5pt;margin-top:-64pt;width:121.75pt;height:116.3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3suAIAALUFAAAOAAAAZHJzL2Uyb0RvYy54bWysVMFu2zAMvQ/YPwi6r44zJ+mMOkXQIsOA&#10;og3WDj0rspQYkyVNUhJn37bbfmyk5LjB2tMwHwSRIh/JZ5JX112ryF443xhd0fxiRInQ3NSN3lT0&#10;29PywyUlPjBdM2W0qOhReHo9f//u6mBLMTZbo2rhCIBoXx5sRbch2DLLPN+KlvkLY4WGR2lcywKI&#10;bpPVjh0AvVXZeDSaZgfjausMF96D9jY90nnEl1Lw8CClF4GoikJuIZ4unms8s/kVKzeO2W3D+zTY&#10;P2TRskZD0AHqlgVGdq55BdU23BlvZLjgps2MlA0XsQaoJh/9Vc3jllkRawFyvB1o8v8Plt/vV440&#10;dUWnlGjWwi9aSdGokix//9LA33cyRZIO1pdg+2hXrpc8XLHiTrqWOAPMTooRfpEHqIx0kebjQLPo&#10;AuGgzCfFNP8IjcHhLS9mM6gcY2QJDEGt8+GzMC3BC1RrWrFSLCAZrGT7Ox+S/ckO1dosG6VAz0ql&#10;8fRGNTXqouA26xvlyJ5BJ+TFtJgu+phnZpABumZYbaov3sJRiQT7VUggC2oYx0xim4oBlnEudMjT&#10;05bVIkWbRFZSwoNHLFdpAERkCVkO2D0AjsBr7ATT26OriF0+OCf6hzApg1NiyXnwiJGNDoNz22jj&#10;3qpMQVV95GR/IilRgyyFbt3FRhpfoimq1qY+QnfF5oDh85YvG/ifd8yHFXMwZ6CE3REe4JDKHCpq&#10;+hslW+N+vqVH+4riOZ6B+wFGt6L+x445QYn6omE2PuVFgbMehWIyG4Pgzl/W5y96194Y7ImYYLyi&#10;fVCnq3SmfYYts8DA8MQ0h+QqyoM7CTchrRTYU1wsFtEM5tuycKcfLUdw5Bq79al7Zs72fR1gJO7N&#10;acxfdXayRU9tFrtgZBPb/oXa/i/Abojt1O8xXD7ncrR62bbzPwAAAP//AwBQSwMEFAAGAAgAAAAh&#10;ALogPL7iAAAADAEAAA8AAABkcnMvZG93bnJldi54bWxMj8FKAzEQhu+C7xBG8NYmadm2rJstIgge&#10;etBWEW/pJt1sTSbLJm1Xn97xpLcZ5uOf76/WY/DsbIfURVQgpwKYxSaaDlsFr7vHyQpYyhqN9hGt&#10;gi+bYF1fX1W6NPGCL/a8zS2jEEylVuBy7kvOU+Ns0Gkae4t0O8Qh6Ezr0HIz6AuFB89nQix40B3S&#10;B6d7++Bs87k9BQXt4kk+++XH+8EdNxt9LGTw329K3d6M93fAsh3zHwy/+qQONTnt4wlNYl5BsZwV&#10;hCqYyPmcJkJWopDA9sRKIYDXFf9fov4BAAD//wMAUEsBAi0AFAAGAAgAAAAhALaDOJL+AAAA4QEA&#10;ABMAAAAAAAAAAAAAAAAAAAAAAFtDb250ZW50X1R5cGVzXS54bWxQSwECLQAUAAYACAAAACEAOP0h&#10;/9YAAACUAQAACwAAAAAAAAAAAAAAAAAvAQAAX3JlbHMvLnJlbHNQSwECLQAUAAYACAAAACEAjc7t&#10;7LgCAAC1BQAADgAAAAAAAAAAAAAAAAAuAgAAZHJzL2Uyb0RvYy54bWxQSwECLQAUAAYACAAAACEA&#10;uiA8vuIAAAAMAQAADwAAAAAAAAAAAAAAAAASBQAAZHJzL2Rvd25yZXYueG1sUEsFBgAAAAAEAAQA&#10;8wAAACEGAAAAAA==&#10;" adj="11283" filled="f" strokecolor="#14646a" strokeweight="1pt">
                <v:textbox style="layout-flow:vertical;mso-layout-flow-alt:bottom-to-top">
                  <w:txbxContent>
                    <w:p w14:paraId="158F71C4" w14:textId="76B26058" w:rsidR="00B966FC" w:rsidRDefault="005A1CC1" w:rsidP="00B966FC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Eine</w:t>
                      </w:r>
                      <w:r w:rsidR="0063200E" w:rsidRPr="0063200E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plötzliche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und</w:t>
                      </w:r>
                      <w:r w:rsidR="0063200E" w:rsidRPr="0063200E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massenhafte Vermehrung von </w:t>
                      </w:r>
                      <w:r w:rsidR="00EC0725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ephemeren Algen nennt sich </w:t>
                      </w:r>
                      <w:r w:rsidR="00EC0725" w:rsidRPr="00BE11A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Algenblüte</w:t>
                      </w:r>
                      <w:r w:rsidR="0063200E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.</w:t>
                      </w:r>
                      <w:r w:rsidR="00EC0725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Algenblüten können zu</w:t>
                      </w:r>
                      <w:r w:rsidR="0063200E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Licht</w:t>
                      </w:r>
                      <w:r w:rsidR="00EC0725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-</w:t>
                      </w:r>
                      <w:r w:rsidR="009727DE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knappheit </w:t>
                      </w:r>
                      <w:r w:rsidR="0063200E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und</w:t>
                      </w:r>
                      <w:r w:rsidR="00470A87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indirekt zu </w:t>
                      </w:r>
                      <w:r w:rsidR="0063200E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Sauerstof</w:t>
                      </w:r>
                      <w:r w:rsidR="00530A0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fmangel</w:t>
                      </w:r>
                    </w:p>
                    <w:p w14:paraId="5CE873F4" w14:textId="5F03C740" w:rsidR="000C3165" w:rsidRPr="0063200E" w:rsidRDefault="00EC0725" w:rsidP="00CA4166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führen</w:t>
                      </w:r>
                      <w:r w:rsidR="00B966F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47611" w:rsidRPr="00FF3AA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75073" wp14:editId="4E6FDCCA">
                <wp:simplePos x="0" y="0"/>
                <wp:positionH relativeFrom="column">
                  <wp:posOffset>610505</wp:posOffset>
                </wp:positionH>
                <wp:positionV relativeFrom="paragraph">
                  <wp:posOffset>-815867</wp:posOffset>
                </wp:positionV>
                <wp:extent cx="1544847" cy="1477010"/>
                <wp:effectExtent l="0" t="4445" r="13335" b="32385"/>
                <wp:wrapNone/>
                <wp:docPr id="4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4847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75C5BA" w14:textId="07E0BB3D" w:rsidR="00B966FC" w:rsidRPr="004C5D85" w:rsidRDefault="00B966FC" w:rsidP="00B966FC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Ein Rückgang der Anzahl </w:t>
                            </w:r>
                            <w:r w:rsidRPr="00FB49F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großer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B49F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Raubfische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in der Ostsee</w:t>
                            </w:r>
                            <w:r w:rsidR="00D415E1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bewirkt eine Zunahme </w:t>
                            </w:r>
                            <w:r w:rsidRPr="00FB49F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kleinere</w:t>
                            </w:r>
                            <w:r w:rsidR="00A67D29" w:rsidRPr="00FB49F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B49F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Fische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6296079" w14:textId="2EFFC887" w:rsidR="00075F71" w:rsidRPr="00031FDD" w:rsidRDefault="00075F71" w:rsidP="0050194F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775073" id="Pfeil: Fünfeck 4" o:spid="_x0000_s1055" type="#_x0000_t15" style="position:absolute;margin-left:48.05pt;margin-top:-64.25pt;width:121.65pt;height:116.3pt;rotation:9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W+GtwIAALUFAAAOAAAAZHJzL2Uyb0RvYy54bWysVMFu2zAMvQ/YPwi6r44Dp2mNOkXQIsOA&#10;og2WDj0rspQYkyVNUuJk37bbfmyk5LjB2tMwHwSRIh/JZ5I3t4dWkb1wvjG6ovnFiBKhuakbvano&#10;t+fFpytKfGC6ZspoUdGj8PR29vHDTWdLMTZbo2rhCIBoX3a2otsQbJllnm9Fy/yFsULDozSuZQFE&#10;t8lqxzpAb1U2Ho0us8642jrDhfegvU+PdBbxpRQ8PEnpRSCqopBbiKeL5xrPbHbDyo1jdtvwPg32&#10;D1m0rNEQdIC6Z4GRnWveQLUNd8YbGS64aTMjZcNFrAGqyUd/VbPaMitiLUCOtwNN/v/B8sf90pGm&#10;rmhBiWYt/KKlFI0qyeL3Lw38fScFktRZX4Ltyi5dL3m4YsUH6VriDDA7KUb4RR6gMnKINB8HmsUh&#10;EA7KfFIUV8WUEg5veTGdQuUYI0tgCGqdD5+FaQleoFrTiqViAclgJds/+JDsT3ao1mbRKAV6ViqN&#10;pzeqqVEXBbdZ3ylH9gw6IS8ui8t5H/PMDDJA1wyrTfXFWzgqkWC/CglkQQ3jmElsUzHAMs6FDnl6&#10;2rJapGiTyEpKePCI5SoNgIgsIcsBuwfAEXiLnWB6e3QVscsH50T/ECZlcEosOQ8eMbLRYXBuG23c&#10;e5UpqKqPnOxPJCVqkKVwWB9iI42v0RRVa1Mfobtic8DwecsXDfzPB+bDkjmYM1DC7ghPcEhluoqa&#10;/kbJ1rif7+nRvqJ4jqfg3sHoVtT/2DEnKFFfNMzGdV4UOOtRKCbTMQju/GV9/qJ37Z3BnogJxiva&#10;B3W6SmfaF9gycwwMT0xzSK6iPLiTcBfSSoE9xcV8Hs1gvi0LD3plOYIj19itz4cX5mzf1wFG4tGc&#10;xvxNZydb9NRmvgtGNrHtX6nt/wLshthO/R7D5XMuR6vXbTv7AwAA//8DAFBLAwQUAAYACAAAACEA&#10;bEZaKN8AAAAMAQAADwAAAGRycy9kb3ducmV2LnhtbEyPwU7DMBBE70j8g7VI3Fo7JKA2jVOhSCBu&#10;iMKF2ybeJoHYG8VuG/h63BM9juZp9m2xne0gjjT5np2GZKlAkGvY9K7V8PH+tFiB8AGdwYEdafgh&#10;D9vy+qrA3PDJvdFxF1oRR5zPUUMXwphL6ZuOLPolj+Rit+fJYohxaqWZ8BTH7SDvlHqQFnsXL3Q4&#10;UtVR8707WA30W3muvJ8Vvjx/1a+cfWYr1vr2Zn7cgAg0h38YzvpRHcroVPPBGS+GmFVyH1ENiyRN&#10;1yAikqZZAqI+d+sMZFnIyyfKPwAAAP//AwBQSwECLQAUAAYACAAAACEAtoM4kv4AAADhAQAAEwAA&#10;AAAAAAAAAAAAAAAAAAAAW0NvbnRlbnRfVHlwZXNdLnhtbFBLAQItABQABgAIAAAAIQA4/SH/1gAA&#10;AJQBAAALAAAAAAAAAAAAAAAAAC8BAABfcmVscy8ucmVsc1BLAQItABQABgAIAAAAIQB1FW+GtwIA&#10;ALUFAAAOAAAAAAAAAAAAAAAAAC4CAABkcnMvZTJvRG9jLnhtbFBLAQItABQABgAIAAAAIQBsRloo&#10;3wAAAAwBAAAPAAAAAAAAAAAAAAAAABEFAABkcnMvZG93bnJldi54bWxQSwUGAAAAAAQABADzAAAA&#10;HQYAAAAA&#10;" adj="11274" filled="f" strokecolor="#14646a" strokeweight="1pt">
                <v:textbox style="layout-flow:vertical;mso-layout-flow-alt:bottom-to-top">
                  <w:txbxContent>
                    <w:p w14:paraId="6675C5BA" w14:textId="07E0BB3D" w:rsidR="00B966FC" w:rsidRPr="004C5D85" w:rsidRDefault="00B966FC" w:rsidP="00B966FC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Ein Rückgang der Anzahl </w:t>
                      </w:r>
                      <w:r w:rsidRPr="00FB49F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großer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FB49F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Raubfische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in der Ostsee</w:t>
                      </w:r>
                      <w:r w:rsidR="00D415E1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bewirkt eine Zunahme </w:t>
                      </w:r>
                      <w:r w:rsidRPr="00FB49F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kleinere</w:t>
                      </w:r>
                      <w:r w:rsidR="00A67D29" w:rsidRPr="00FB49F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FB49F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Fische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.</w:t>
                      </w:r>
                    </w:p>
                    <w:p w14:paraId="46296079" w14:textId="2EFFC887" w:rsidR="00075F71" w:rsidRPr="00031FDD" w:rsidRDefault="00075F71" w:rsidP="0050194F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3378D" w:rsidRPr="00FF3AA5" w:rsidSect="005C2B3F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C492E" w14:textId="77777777" w:rsidR="00614E2D" w:rsidRDefault="00614E2D" w:rsidP="00A90783">
      <w:pPr>
        <w:spacing w:after="0" w:line="240" w:lineRule="auto"/>
      </w:pPr>
      <w:r>
        <w:separator/>
      </w:r>
    </w:p>
  </w:endnote>
  <w:endnote w:type="continuationSeparator" w:id="0">
    <w:p w14:paraId="3CBF7EF6" w14:textId="77777777" w:rsidR="00614E2D" w:rsidRDefault="00614E2D" w:rsidP="00A90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05283" w14:textId="77777777" w:rsidR="00614E2D" w:rsidRDefault="00614E2D" w:rsidP="00A90783">
      <w:pPr>
        <w:spacing w:after="0" w:line="240" w:lineRule="auto"/>
      </w:pPr>
      <w:r>
        <w:separator/>
      </w:r>
    </w:p>
  </w:footnote>
  <w:footnote w:type="continuationSeparator" w:id="0">
    <w:p w14:paraId="0318DD16" w14:textId="77777777" w:rsidR="00614E2D" w:rsidRDefault="00614E2D" w:rsidP="00A90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33F"/>
    <w:multiLevelType w:val="hybridMultilevel"/>
    <w:tmpl w:val="9C90CA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B3EB7"/>
    <w:multiLevelType w:val="hybridMultilevel"/>
    <w:tmpl w:val="7FE04B42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812423"/>
    <w:multiLevelType w:val="hybridMultilevel"/>
    <w:tmpl w:val="4788BAB0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38D8DE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34B31"/>
    <w:multiLevelType w:val="hybridMultilevel"/>
    <w:tmpl w:val="CD2EDB78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96019"/>
    <w:multiLevelType w:val="hybridMultilevel"/>
    <w:tmpl w:val="CF4E5DC4"/>
    <w:lvl w:ilvl="0" w:tplc="134C9A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F2"/>
    <w:rsid w:val="000014B5"/>
    <w:rsid w:val="00031FDD"/>
    <w:rsid w:val="00047CEE"/>
    <w:rsid w:val="000600DF"/>
    <w:rsid w:val="0006247B"/>
    <w:rsid w:val="0006439C"/>
    <w:rsid w:val="00070C53"/>
    <w:rsid w:val="00072E2A"/>
    <w:rsid w:val="00073AC5"/>
    <w:rsid w:val="00075F71"/>
    <w:rsid w:val="00086737"/>
    <w:rsid w:val="00087746"/>
    <w:rsid w:val="000917E0"/>
    <w:rsid w:val="000A2DA8"/>
    <w:rsid w:val="000A4CD8"/>
    <w:rsid w:val="000B1713"/>
    <w:rsid w:val="000C3165"/>
    <w:rsid w:val="000F2400"/>
    <w:rsid w:val="000F3525"/>
    <w:rsid w:val="000F5E04"/>
    <w:rsid w:val="001118D2"/>
    <w:rsid w:val="00112129"/>
    <w:rsid w:val="00127D15"/>
    <w:rsid w:val="00136B45"/>
    <w:rsid w:val="001433F4"/>
    <w:rsid w:val="00152F45"/>
    <w:rsid w:val="00155F77"/>
    <w:rsid w:val="001619DD"/>
    <w:rsid w:val="001629B1"/>
    <w:rsid w:val="00182D2D"/>
    <w:rsid w:val="00197826"/>
    <w:rsid w:val="001A0AE1"/>
    <w:rsid w:val="001B0498"/>
    <w:rsid w:val="001B3922"/>
    <w:rsid w:val="001B4C04"/>
    <w:rsid w:val="001C1657"/>
    <w:rsid w:val="001C1E1D"/>
    <w:rsid w:val="001E089C"/>
    <w:rsid w:val="001E5CE9"/>
    <w:rsid w:val="001E774B"/>
    <w:rsid w:val="001F0A05"/>
    <w:rsid w:val="001F435D"/>
    <w:rsid w:val="001F59B0"/>
    <w:rsid w:val="00202737"/>
    <w:rsid w:val="0021766F"/>
    <w:rsid w:val="00220DD0"/>
    <w:rsid w:val="00257CAD"/>
    <w:rsid w:val="00264038"/>
    <w:rsid w:val="00265CD7"/>
    <w:rsid w:val="00272DA5"/>
    <w:rsid w:val="00281F5C"/>
    <w:rsid w:val="00284BBD"/>
    <w:rsid w:val="00286E4E"/>
    <w:rsid w:val="00287012"/>
    <w:rsid w:val="002904D8"/>
    <w:rsid w:val="002936B2"/>
    <w:rsid w:val="00294E79"/>
    <w:rsid w:val="002B3E17"/>
    <w:rsid w:val="002C07DF"/>
    <w:rsid w:val="0030551F"/>
    <w:rsid w:val="00323B24"/>
    <w:rsid w:val="00332627"/>
    <w:rsid w:val="00337020"/>
    <w:rsid w:val="00341EDE"/>
    <w:rsid w:val="00346D83"/>
    <w:rsid w:val="003657F0"/>
    <w:rsid w:val="00382859"/>
    <w:rsid w:val="00395D09"/>
    <w:rsid w:val="003A2567"/>
    <w:rsid w:val="003B1CA0"/>
    <w:rsid w:val="003B4BDB"/>
    <w:rsid w:val="003B654F"/>
    <w:rsid w:val="003C15DD"/>
    <w:rsid w:val="003F6650"/>
    <w:rsid w:val="00402165"/>
    <w:rsid w:val="00403B48"/>
    <w:rsid w:val="004065A1"/>
    <w:rsid w:val="00411152"/>
    <w:rsid w:val="00415DAE"/>
    <w:rsid w:val="00431188"/>
    <w:rsid w:val="00431D2D"/>
    <w:rsid w:val="00435753"/>
    <w:rsid w:val="00435A55"/>
    <w:rsid w:val="00436062"/>
    <w:rsid w:val="004504BD"/>
    <w:rsid w:val="004531DB"/>
    <w:rsid w:val="00456CA6"/>
    <w:rsid w:val="00460A9C"/>
    <w:rsid w:val="00461940"/>
    <w:rsid w:val="00470A87"/>
    <w:rsid w:val="00475927"/>
    <w:rsid w:val="004A4BBE"/>
    <w:rsid w:val="004A7B2C"/>
    <w:rsid w:val="004C2BBC"/>
    <w:rsid w:val="004C5D85"/>
    <w:rsid w:val="004D0457"/>
    <w:rsid w:val="004D7F29"/>
    <w:rsid w:val="004E2C54"/>
    <w:rsid w:val="004F2AC3"/>
    <w:rsid w:val="00501119"/>
    <w:rsid w:val="00501287"/>
    <w:rsid w:val="0050177B"/>
    <w:rsid w:val="0050194F"/>
    <w:rsid w:val="005022AC"/>
    <w:rsid w:val="005125F5"/>
    <w:rsid w:val="00515F0E"/>
    <w:rsid w:val="0051647E"/>
    <w:rsid w:val="005205F0"/>
    <w:rsid w:val="005219E9"/>
    <w:rsid w:val="00530A0A"/>
    <w:rsid w:val="00536F98"/>
    <w:rsid w:val="0053739C"/>
    <w:rsid w:val="0054035C"/>
    <w:rsid w:val="0055145E"/>
    <w:rsid w:val="00561770"/>
    <w:rsid w:val="0056305D"/>
    <w:rsid w:val="0057048B"/>
    <w:rsid w:val="0057320E"/>
    <w:rsid w:val="0057557F"/>
    <w:rsid w:val="00575F5C"/>
    <w:rsid w:val="00576BAA"/>
    <w:rsid w:val="005922D1"/>
    <w:rsid w:val="00595AF3"/>
    <w:rsid w:val="00596432"/>
    <w:rsid w:val="005A0BAD"/>
    <w:rsid w:val="005A1CC1"/>
    <w:rsid w:val="005B598C"/>
    <w:rsid w:val="005C0AE7"/>
    <w:rsid w:val="005C2269"/>
    <w:rsid w:val="005C2B3F"/>
    <w:rsid w:val="005C379B"/>
    <w:rsid w:val="005C4EE2"/>
    <w:rsid w:val="005C5C75"/>
    <w:rsid w:val="005D2FFC"/>
    <w:rsid w:val="005E0067"/>
    <w:rsid w:val="005E7992"/>
    <w:rsid w:val="005F13F3"/>
    <w:rsid w:val="005F2FE4"/>
    <w:rsid w:val="00606180"/>
    <w:rsid w:val="00614E2D"/>
    <w:rsid w:val="0063200E"/>
    <w:rsid w:val="006378F8"/>
    <w:rsid w:val="00641CD1"/>
    <w:rsid w:val="00647BD2"/>
    <w:rsid w:val="0065609B"/>
    <w:rsid w:val="00667FF5"/>
    <w:rsid w:val="0067040C"/>
    <w:rsid w:val="00696B9F"/>
    <w:rsid w:val="006A412C"/>
    <w:rsid w:val="006A4DE6"/>
    <w:rsid w:val="006A7570"/>
    <w:rsid w:val="006B1BD7"/>
    <w:rsid w:val="006B4E15"/>
    <w:rsid w:val="006B61FB"/>
    <w:rsid w:val="006C07C5"/>
    <w:rsid w:val="006F04D9"/>
    <w:rsid w:val="006F2DBC"/>
    <w:rsid w:val="006F3919"/>
    <w:rsid w:val="0070001C"/>
    <w:rsid w:val="00703B80"/>
    <w:rsid w:val="007179D6"/>
    <w:rsid w:val="00732F62"/>
    <w:rsid w:val="007414E6"/>
    <w:rsid w:val="00763BAC"/>
    <w:rsid w:val="00764572"/>
    <w:rsid w:val="0077256E"/>
    <w:rsid w:val="0077367E"/>
    <w:rsid w:val="00774461"/>
    <w:rsid w:val="007800B0"/>
    <w:rsid w:val="00782A1B"/>
    <w:rsid w:val="00793775"/>
    <w:rsid w:val="007A0018"/>
    <w:rsid w:val="007A0E07"/>
    <w:rsid w:val="007C2895"/>
    <w:rsid w:val="007C6BA2"/>
    <w:rsid w:val="007D14A0"/>
    <w:rsid w:val="007E081D"/>
    <w:rsid w:val="007E22F7"/>
    <w:rsid w:val="007E3DC1"/>
    <w:rsid w:val="00801D55"/>
    <w:rsid w:val="00812B60"/>
    <w:rsid w:val="0081591B"/>
    <w:rsid w:val="00834A60"/>
    <w:rsid w:val="00836961"/>
    <w:rsid w:val="008377B4"/>
    <w:rsid w:val="00865B19"/>
    <w:rsid w:val="00884E3F"/>
    <w:rsid w:val="00890071"/>
    <w:rsid w:val="008A4968"/>
    <w:rsid w:val="008B143E"/>
    <w:rsid w:val="008C092E"/>
    <w:rsid w:val="008C6694"/>
    <w:rsid w:val="008D4AE0"/>
    <w:rsid w:val="008E26CA"/>
    <w:rsid w:val="00914384"/>
    <w:rsid w:val="0092334F"/>
    <w:rsid w:val="0093330F"/>
    <w:rsid w:val="00944730"/>
    <w:rsid w:val="00947EE5"/>
    <w:rsid w:val="00956512"/>
    <w:rsid w:val="009727DE"/>
    <w:rsid w:val="00977CE5"/>
    <w:rsid w:val="00980278"/>
    <w:rsid w:val="00985C2E"/>
    <w:rsid w:val="009A2995"/>
    <w:rsid w:val="009A3264"/>
    <w:rsid w:val="009A702B"/>
    <w:rsid w:val="009B4823"/>
    <w:rsid w:val="009C0295"/>
    <w:rsid w:val="009C18B7"/>
    <w:rsid w:val="009C2380"/>
    <w:rsid w:val="009D3873"/>
    <w:rsid w:val="009D69B4"/>
    <w:rsid w:val="009D6ED3"/>
    <w:rsid w:val="009E0ED9"/>
    <w:rsid w:val="00A12D40"/>
    <w:rsid w:val="00A250C6"/>
    <w:rsid w:val="00A30061"/>
    <w:rsid w:val="00A42D79"/>
    <w:rsid w:val="00A5151E"/>
    <w:rsid w:val="00A56DC8"/>
    <w:rsid w:val="00A67D29"/>
    <w:rsid w:val="00A83B2F"/>
    <w:rsid w:val="00A90783"/>
    <w:rsid w:val="00AB0D3A"/>
    <w:rsid w:val="00AB3B1A"/>
    <w:rsid w:val="00AB7A86"/>
    <w:rsid w:val="00AC719E"/>
    <w:rsid w:val="00AE74AD"/>
    <w:rsid w:val="00B02EF6"/>
    <w:rsid w:val="00B2529A"/>
    <w:rsid w:val="00B36BE9"/>
    <w:rsid w:val="00B40307"/>
    <w:rsid w:val="00B634AA"/>
    <w:rsid w:val="00B667BC"/>
    <w:rsid w:val="00B74AA0"/>
    <w:rsid w:val="00B8674B"/>
    <w:rsid w:val="00B966FC"/>
    <w:rsid w:val="00B96C17"/>
    <w:rsid w:val="00BB5133"/>
    <w:rsid w:val="00BB6592"/>
    <w:rsid w:val="00BB7368"/>
    <w:rsid w:val="00BC6A1F"/>
    <w:rsid w:val="00BD22CF"/>
    <w:rsid w:val="00BD5947"/>
    <w:rsid w:val="00BE03F5"/>
    <w:rsid w:val="00BE11AB"/>
    <w:rsid w:val="00BE29B2"/>
    <w:rsid w:val="00BF0FC6"/>
    <w:rsid w:val="00C01FB4"/>
    <w:rsid w:val="00C30E06"/>
    <w:rsid w:val="00C53EF4"/>
    <w:rsid w:val="00C556F8"/>
    <w:rsid w:val="00C557B0"/>
    <w:rsid w:val="00C55E0B"/>
    <w:rsid w:val="00C57AF2"/>
    <w:rsid w:val="00C64B7F"/>
    <w:rsid w:val="00C6625D"/>
    <w:rsid w:val="00C71483"/>
    <w:rsid w:val="00C81BFF"/>
    <w:rsid w:val="00C8444A"/>
    <w:rsid w:val="00C93188"/>
    <w:rsid w:val="00CA4166"/>
    <w:rsid w:val="00CB0ECB"/>
    <w:rsid w:val="00CE2E63"/>
    <w:rsid w:val="00D10602"/>
    <w:rsid w:val="00D124C3"/>
    <w:rsid w:val="00D243AE"/>
    <w:rsid w:val="00D319AA"/>
    <w:rsid w:val="00D363E0"/>
    <w:rsid w:val="00D36CA4"/>
    <w:rsid w:val="00D415E1"/>
    <w:rsid w:val="00D51E29"/>
    <w:rsid w:val="00D62A25"/>
    <w:rsid w:val="00D678CB"/>
    <w:rsid w:val="00D7088F"/>
    <w:rsid w:val="00D769F0"/>
    <w:rsid w:val="00D824B6"/>
    <w:rsid w:val="00D84885"/>
    <w:rsid w:val="00D90851"/>
    <w:rsid w:val="00D94915"/>
    <w:rsid w:val="00DA0780"/>
    <w:rsid w:val="00DA3529"/>
    <w:rsid w:val="00DB7ADF"/>
    <w:rsid w:val="00DC011C"/>
    <w:rsid w:val="00DC3BB6"/>
    <w:rsid w:val="00DD1692"/>
    <w:rsid w:val="00DD2DDC"/>
    <w:rsid w:val="00DD5931"/>
    <w:rsid w:val="00DE1A0B"/>
    <w:rsid w:val="00DE534E"/>
    <w:rsid w:val="00DF20DE"/>
    <w:rsid w:val="00E13E18"/>
    <w:rsid w:val="00E163D4"/>
    <w:rsid w:val="00E25F8C"/>
    <w:rsid w:val="00E27960"/>
    <w:rsid w:val="00E318A0"/>
    <w:rsid w:val="00E3351C"/>
    <w:rsid w:val="00E47611"/>
    <w:rsid w:val="00E53C38"/>
    <w:rsid w:val="00E659C4"/>
    <w:rsid w:val="00E6625D"/>
    <w:rsid w:val="00E74ED0"/>
    <w:rsid w:val="00E803FB"/>
    <w:rsid w:val="00E87B4B"/>
    <w:rsid w:val="00EA0307"/>
    <w:rsid w:val="00EA03A8"/>
    <w:rsid w:val="00EA4045"/>
    <w:rsid w:val="00EB68CD"/>
    <w:rsid w:val="00EC0725"/>
    <w:rsid w:val="00EC682A"/>
    <w:rsid w:val="00ED0587"/>
    <w:rsid w:val="00ED656D"/>
    <w:rsid w:val="00F13C42"/>
    <w:rsid w:val="00F3378D"/>
    <w:rsid w:val="00F40CC1"/>
    <w:rsid w:val="00F4320D"/>
    <w:rsid w:val="00F43AE4"/>
    <w:rsid w:val="00F52DB7"/>
    <w:rsid w:val="00F9015D"/>
    <w:rsid w:val="00FA4C38"/>
    <w:rsid w:val="00FA6B36"/>
    <w:rsid w:val="00FB49F9"/>
    <w:rsid w:val="00FB5241"/>
    <w:rsid w:val="00FB69E8"/>
    <w:rsid w:val="00FD4C56"/>
    <w:rsid w:val="00FE34CC"/>
    <w:rsid w:val="00FF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550F1"/>
  <w15:chartTrackingRefBased/>
  <w15:docId w15:val="{A6ACD4C9-DA89-4856-B02F-76A2AE5E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13E18"/>
  </w:style>
  <w:style w:type="paragraph" w:styleId="berschrift1">
    <w:name w:val="heading 1"/>
    <w:basedOn w:val="Standard"/>
    <w:next w:val="Standard"/>
    <w:link w:val="berschrift1Zchn"/>
    <w:uiPriority w:val="9"/>
    <w:qFormat/>
    <w:rsid w:val="00A56D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447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447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94473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4473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94473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94473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94473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table" w:styleId="Tabellenraster">
    <w:name w:val="Table Grid"/>
    <w:basedOn w:val="NormaleTabelle"/>
    <w:uiPriority w:val="39"/>
    <w:rsid w:val="00FA6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56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A9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0783"/>
  </w:style>
  <w:style w:type="paragraph" w:styleId="Fuzeile">
    <w:name w:val="footer"/>
    <w:basedOn w:val="Standard"/>
    <w:link w:val="FuzeileZchn"/>
    <w:uiPriority w:val="99"/>
    <w:unhideWhenUsed/>
    <w:rsid w:val="00A9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0783"/>
  </w:style>
  <w:style w:type="character" w:customStyle="1" w:styleId="berschrift2Zchn">
    <w:name w:val="Überschrift 2 Zchn"/>
    <w:basedOn w:val="Absatz-Standardschriftart"/>
    <w:link w:val="berschrift2"/>
    <w:uiPriority w:val="9"/>
    <w:rsid w:val="009447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3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4473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94473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4473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4473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94473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9447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2B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20" Type="http://schemas.openxmlformats.org/officeDocument/2006/relationships/customXml" Target="ink/ink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1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 sz="1000"/>
              <a:t>Biomassezuwachs</a:t>
            </a:r>
          </a:p>
          <a:p>
            <a:pPr algn="l">
              <a:defRPr/>
            </a:pPr>
            <a:r>
              <a:rPr lang="de-DE" sz="1000"/>
              <a:t>(g Trockengewicht)</a:t>
            </a:r>
          </a:p>
        </c:rich>
      </c:tx>
      <c:layout>
        <c:manualLayout>
          <c:xMode val="edge"/>
          <c:yMode val="edge"/>
          <c:x val="9.0497092118804273E-2"/>
          <c:y val="7.931310633952326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l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0.11175294577539512"/>
          <c:y val="9.285641342613743E-2"/>
          <c:w val="0.80578831901331482"/>
          <c:h val="0.77375131009647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Ulva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1C2F-4DF5-9222-EC8A3669B18A}"/>
              </c:ext>
            </c:extLst>
          </c:dPt>
          <c:cat>
            <c:strRef>
              <c:f>Tabelle1!$A$2:$A$5</c:f>
              <c:strCache>
                <c:ptCount val="4"/>
                <c:pt idx="0">
                  <c:v>B (3)</c:v>
                </c:pt>
                <c:pt idx="1">
                  <c:v>B (4)</c:v>
                </c:pt>
                <c:pt idx="2">
                  <c:v>A (1)          </c:v>
                </c:pt>
                <c:pt idx="3">
                  <c:v>A (2)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2.5</c:v>
                </c:pt>
                <c:pt idx="1">
                  <c:v>6.5</c:v>
                </c:pt>
                <c:pt idx="2">
                  <c:v>4</c:v>
                </c:pt>
                <c:pt idx="3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C2F-4DF5-9222-EC8A3669B18A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Pylaiella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B (3)</c:v>
                </c:pt>
                <c:pt idx="1">
                  <c:v>B (4)</c:v>
                </c:pt>
                <c:pt idx="2">
                  <c:v>A (1)          </c:v>
                </c:pt>
                <c:pt idx="3">
                  <c:v>A (2)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0.5</c:v>
                </c:pt>
                <c:pt idx="1">
                  <c:v>2.5</c:v>
                </c:pt>
                <c:pt idx="2">
                  <c:v>2.6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C2F-4DF5-9222-EC8A3669B1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4860544"/>
        <c:axId val="484861200"/>
      </c:barChart>
      <c:catAx>
        <c:axId val="484860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84861200"/>
        <c:crosses val="autoZero"/>
        <c:auto val="1"/>
        <c:lblAlgn val="ctr"/>
        <c:lblOffset val="100"/>
        <c:noMultiLvlLbl val="0"/>
      </c:catAx>
      <c:valAx>
        <c:axId val="4848612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84860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1438633637781547"/>
          <c:y val="0.29752703265852215"/>
          <c:w val="0.31069091957316625"/>
          <c:h val="0.1175147500712828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734086886073701"/>
          <c:y val="4.1189931350114416E-2"/>
          <c:w val="0.84165137920127853"/>
          <c:h val="0.738794572875186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Ulva ssp.</c:v>
                </c:pt>
              </c:strCache>
            </c:strRef>
          </c:tx>
          <c:spPr>
            <a:solidFill>
              <a:schemeClr val="accent5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P+N-</c:v>
                </c:pt>
                <c:pt idx="1">
                  <c:v>P+N+</c:v>
                </c:pt>
                <c:pt idx="2">
                  <c:v>P-N-</c:v>
                </c:pt>
                <c:pt idx="3">
                  <c:v>P-N+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2.5</c:v>
                </c:pt>
                <c:pt idx="1">
                  <c:v>6.5</c:v>
                </c:pt>
                <c:pt idx="2">
                  <c:v>6</c:v>
                </c:pt>
                <c:pt idx="3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6FC-4CC6-8E93-143C9888B271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Pylaiella littoralis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P+N-</c:v>
                </c:pt>
                <c:pt idx="1">
                  <c:v>P+N+</c:v>
                </c:pt>
                <c:pt idx="2">
                  <c:v>P-N-</c:v>
                </c:pt>
                <c:pt idx="3">
                  <c:v>P-N+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0.5</c:v>
                </c:pt>
                <c:pt idx="1">
                  <c:v>2.5</c:v>
                </c:pt>
                <c:pt idx="2">
                  <c:v>2.6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FC-4CC6-8E93-143C9888B2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4860544"/>
        <c:axId val="484861200"/>
      </c:barChart>
      <c:catAx>
        <c:axId val="484860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84861200"/>
        <c:crosses val="autoZero"/>
        <c:auto val="1"/>
        <c:lblAlgn val="ctr"/>
        <c:lblOffset val="100"/>
        <c:noMultiLvlLbl val="0"/>
      </c:catAx>
      <c:valAx>
        <c:axId val="484861200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84860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5038272478432155"/>
          <c:y val="0.22092536134932994"/>
          <c:w val="0.58771802141502627"/>
          <c:h val="0.1175147500712828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305180166869019"/>
          <c:y val="6.0991658220940194E-2"/>
          <c:w val="0.84165137920127853"/>
          <c:h val="0.738794572875186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Ulva ssp.</c:v>
                </c:pt>
              </c:strCache>
            </c:strRef>
          </c:tx>
          <c:spPr>
            <a:solidFill>
              <a:schemeClr val="accent5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P+N-</c:v>
                </c:pt>
                <c:pt idx="1">
                  <c:v>P+N+</c:v>
                </c:pt>
                <c:pt idx="2">
                  <c:v>P-N-</c:v>
                </c:pt>
                <c:pt idx="3">
                  <c:v>P-N+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2.5</c:v>
                </c:pt>
                <c:pt idx="1">
                  <c:v>6.5</c:v>
                </c:pt>
                <c:pt idx="2">
                  <c:v>6</c:v>
                </c:pt>
                <c:pt idx="3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E0-4BBC-B104-EEC07AF434CB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Pyliaella littoralis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P+N-</c:v>
                </c:pt>
                <c:pt idx="1">
                  <c:v>P+N+</c:v>
                </c:pt>
                <c:pt idx="2">
                  <c:v>P-N-</c:v>
                </c:pt>
                <c:pt idx="3">
                  <c:v>P-N+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0.5</c:v>
                </c:pt>
                <c:pt idx="1">
                  <c:v>2.5</c:v>
                </c:pt>
                <c:pt idx="2">
                  <c:v>2.6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E0-4BBC-B104-EEC07AF434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4860544"/>
        <c:axId val="484861200"/>
      </c:barChart>
      <c:catAx>
        <c:axId val="484860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84861200"/>
        <c:crosses val="autoZero"/>
        <c:auto val="1"/>
        <c:lblAlgn val="ctr"/>
        <c:lblOffset val="100"/>
        <c:noMultiLvlLbl val="0"/>
      </c:catAx>
      <c:valAx>
        <c:axId val="484861200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84860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7611723046735822"/>
          <c:y val="0.14432369004013773"/>
          <c:w val="0.58771802141502627"/>
          <c:h val="0.1175147500712828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3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5-05T16:13:57.607"/>
    </inkml:context>
    <inkml:brush xml:id="br0">
      <inkml:brushProperty name="width" value="0.1" units="cm"/>
      <inkml:brushProperty name="height" value="0.1" units="cm"/>
      <inkml:brushProperty name="color" value="#B24224"/>
    </inkml:brush>
  </inkml:definitions>
  <inkml:trace contextRef="#ctx0" brushRef="#br0">1 398 10679 0 0,'1'2'490'0'0,"6"9"60"0"0,1 2 1 0 0,18 20-1 0 0,6 9 1991 0 0,9 25-247 0 0,28 42 1162 0 0,10 17-769 0 0,-75-118-2755 0 0,3 2 898 0 0,-4-12-364 0 0,0-7-277 0 0,17-86 583 0 0,13-45-616 0 0,50-84-140 0 0,-68 193-55 0 0,1 1 0 0 0,1 0 1 0 0,2 1-1 0 0,42-51 1 0 0,-31 46-181 0 0,-6 6-526 0 0,46-41-1 0 0,-46 51-2107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23T10:19:05.430"/>
    </inkml:context>
    <inkml:brush xml:id="br0">
      <inkml:brushProperty name="width" value="0.02497" units="cm"/>
      <inkml:brushProperty name="height" value="0.02497" units="cm"/>
      <inkml:brushProperty name="color" value="#F4F2F0"/>
    </inkml:brush>
  </inkml:definitions>
  <inkml:trace contextRef="#ctx0" brushRef="#br0">95 234 12031 0 0,'19'-59'1288'0'0,"-17"55"-1291"0"0,-1 0 0 0 0,1-1 0 0 0,-1 1 0 0 0,-1-1 0 0 0,1 0 0 0 0,-1 1-1 0 0,1-1 1 0 0,-2-5 0 0 0,1 5 70 0 0,-1 0 1 0 0,0 0-1 0 0,0 1 0 0 0,-1-1 1 0 0,0 0-1 0 0,0 0 0 0 0,0 0 1 0 0,0 1-1 0 0,-1-1 0 0 0,-3-6 1 0 0,0 4-69 0 0,1 0 0 0 0,-1 1 0 0 0,-1 0 1 0 0,1 0-1 0 0,-1 1 0 0 0,1 0 0 0 0,-1 0 1 0 0,-1 1-1 0 0,1 0 0 0 0,-16-7 0 0 0,13 7-3404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E2F71-6122-4278-888E-5AAF8E84C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Temming</dc:creator>
  <cp:keywords/>
  <dc:description/>
  <cp:lastModifiedBy>Temming, Sabine</cp:lastModifiedBy>
  <cp:revision>13</cp:revision>
  <cp:lastPrinted>2024-07-11T08:56:00Z</cp:lastPrinted>
  <dcterms:created xsi:type="dcterms:W3CDTF">2024-07-02T08:14:00Z</dcterms:created>
  <dcterms:modified xsi:type="dcterms:W3CDTF">2024-07-11T08:57:00Z</dcterms:modified>
</cp:coreProperties>
</file>