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617D47EB" w:rsidR="001C7A29" w:rsidRDefault="00E468F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57301A19" wp14:editId="0D8B1713">
            <wp:simplePos x="0" y="0"/>
            <wp:positionH relativeFrom="column">
              <wp:posOffset>263007</wp:posOffset>
            </wp:positionH>
            <wp:positionV relativeFrom="paragraph">
              <wp:posOffset>-179705</wp:posOffset>
            </wp:positionV>
            <wp:extent cx="2655768" cy="1980116"/>
            <wp:effectExtent l="0" t="0" r="0" b="1270"/>
            <wp:wrapNone/>
            <wp:docPr id="1" name="Grafik 1" descr="Ein Bild, das Stück, schließen, geg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Stück, schließen, gegess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768" cy="198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27B">
        <w:rPr>
          <w:noProof/>
        </w:rPr>
        <w:t xml:space="preserve"> </w: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3225035E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BAF56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E468F6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2F07C730" w:rsidR="00E25258" w:rsidRPr="00F44181" w:rsidRDefault="005A0EAA" w:rsidP="009412A2">
            <w:pPr>
              <w:ind w:left="113"/>
              <w:jc w:val="right"/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fi-FI"/>
              </w:rPr>
            </w:pPr>
            <w:r w:rsidRPr="00F44181"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fi-FI"/>
              </w:rPr>
              <w:t>Foto: Joachim Dengg, GEOMAR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41D2AB05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535BB483" w:rsidR="005000D3" w:rsidRDefault="009412A2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Seepocke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0BA271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68355FE0" w:rsidR="0062710E" w:rsidRPr="008F721B" w:rsidRDefault="00E80C48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Amphib</w:t>
            </w:r>
            <w:r w:rsidR="009412A2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alanus</w:t>
            </w:r>
            <w:proofErr w:type="spellEnd"/>
            <w:r w:rsidR="009412A2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 w:rsidR="00A26F2A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improvisus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2A30291B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9412A2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15F679A5" w:rsidR="0062710E" w:rsidRPr="008F721B" w:rsidRDefault="009412A2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Filtrierer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06136EDE" w:rsidR="0062710E" w:rsidRPr="008F721B" w:rsidRDefault="009412A2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Plankton, Detritus</w:t>
            </w:r>
          </w:p>
        </w:tc>
      </w:tr>
    </w:tbl>
    <w:p w14:paraId="25F86ADA" w14:textId="2BA57A9F" w:rsidR="001C7A29" w:rsidRPr="001C7A29" w:rsidRDefault="00777BAE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F9267E0" wp14:editId="371A1CA2">
            <wp:simplePos x="0" y="0"/>
            <wp:positionH relativeFrom="column">
              <wp:posOffset>2919809</wp:posOffset>
            </wp:positionH>
            <wp:positionV relativeFrom="paragraph">
              <wp:posOffset>4440022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2A507" w14:textId="77777777" w:rsidR="006C1427" w:rsidRDefault="006C1427" w:rsidP="001C7A29">
      <w:pPr>
        <w:spacing w:after="0" w:line="240" w:lineRule="auto"/>
      </w:pPr>
      <w:r>
        <w:separator/>
      </w:r>
    </w:p>
  </w:endnote>
  <w:endnote w:type="continuationSeparator" w:id="0">
    <w:p w14:paraId="4D35EA0A" w14:textId="77777777" w:rsidR="006C1427" w:rsidRDefault="006C1427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036C6" w14:textId="77777777" w:rsidR="006C1427" w:rsidRDefault="006C1427" w:rsidP="001C7A29">
      <w:pPr>
        <w:spacing w:after="0" w:line="240" w:lineRule="auto"/>
      </w:pPr>
      <w:r>
        <w:separator/>
      </w:r>
    </w:p>
  </w:footnote>
  <w:footnote w:type="continuationSeparator" w:id="0">
    <w:p w14:paraId="368EEF25" w14:textId="77777777" w:rsidR="006C1427" w:rsidRDefault="006C1427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0E3687"/>
    <w:rsid w:val="00115448"/>
    <w:rsid w:val="001C7A29"/>
    <w:rsid w:val="00206829"/>
    <w:rsid w:val="0021413B"/>
    <w:rsid w:val="0023243E"/>
    <w:rsid w:val="002738A0"/>
    <w:rsid w:val="003073E1"/>
    <w:rsid w:val="00343EAC"/>
    <w:rsid w:val="00353901"/>
    <w:rsid w:val="00362E87"/>
    <w:rsid w:val="00373B11"/>
    <w:rsid w:val="003C0907"/>
    <w:rsid w:val="004531DB"/>
    <w:rsid w:val="00465C05"/>
    <w:rsid w:val="005000D3"/>
    <w:rsid w:val="00525394"/>
    <w:rsid w:val="005A0EAA"/>
    <w:rsid w:val="006247E0"/>
    <w:rsid w:val="0062710E"/>
    <w:rsid w:val="006C1427"/>
    <w:rsid w:val="006C3E49"/>
    <w:rsid w:val="00777BAE"/>
    <w:rsid w:val="007B56A3"/>
    <w:rsid w:val="008F721B"/>
    <w:rsid w:val="009412A2"/>
    <w:rsid w:val="0097027B"/>
    <w:rsid w:val="00A26F2A"/>
    <w:rsid w:val="00A54CFF"/>
    <w:rsid w:val="00B75DDC"/>
    <w:rsid w:val="00B77B99"/>
    <w:rsid w:val="00B971F9"/>
    <w:rsid w:val="00BC3B60"/>
    <w:rsid w:val="00BD6C30"/>
    <w:rsid w:val="00C55E0B"/>
    <w:rsid w:val="00C76B1E"/>
    <w:rsid w:val="00CF1D59"/>
    <w:rsid w:val="00D63662"/>
    <w:rsid w:val="00D71230"/>
    <w:rsid w:val="00E25258"/>
    <w:rsid w:val="00E468F6"/>
    <w:rsid w:val="00E80C48"/>
    <w:rsid w:val="00EC009A"/>
    <w:rsid w:val="00EC15BE"/>
    <w:rsid w:val="00F3378D"/>
    <w:rsid w:val="00F4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412A2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B8979-F321-462E-AB13-1200F676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14</cp:revision>
  <cp:lastPrinted>2024-06-06T10:19:00Z</cp:lastPrinted>
  <dcterms:created xsi:type="dcterms:W3CDTF">2022-05-25T10:29:00Z</dcterms:created>
  <dcterms:modified xsi:type="dcterms:W3CDTF">2024-06-06T10:19:00Z</dcterms:modified>
</cp:coreProperties>
</file>