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33810" w14:textId="17251554" w:rsidR="00F3378D" w:rsidRDefault="00676A16" w:rsidP="0050194F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875327" behindDoc="0" locked="0" layoutInCell="1" allowOverlap="1" wp14:anchorId="58DB6B88" wp14:editId="5B9919B3">
                <wp:simplePos x="0" y="0"/>
                <wp:positionH relativeFrom="column">
                  <wp:posOffset>5236735</wp:posOffset>
                </wp:positionH>
                <wp:positionV relativeFrom="page">
                  <wp:posOffset>10105970</wp:posOffset>
                </wp:positionV>
                <wp:extent cx="1458595" cy="586105"/>
                <wp:effectExtent l="0" t="0" r="8255" b="4445"/>
                <wp:wrapSquare wrapText="bothSides"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8595" cy="586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B1E339" w14:textId="5FA42C5B" w:rsidR="00676A16" w:rsidRDefault="00676A1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8467DB2" wp14:editId="47D86E3C">
                                  <wp:extent cx="1277544" cy="539126"/>
                                  <wp:effectExtent l="0" t="0" r="0" b="0"/>
                                  <wp:docPr id="10" name="Grafik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geomar_logo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99704" cy="5484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DB6B8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12.35pt;margin-top:795.75pt;width:114.85pt;height:46.15pt;z-index:25187532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" stroked="f">
                <v:textbox>
                  <w:txbxContent>
                    <w:p w14:paraId="5DB1E339" w14:textId="5FA42C5B" w:rsidR="00676A16" w:rsidRDefault="00676A16">
                      <w:r>
                        <w:rPr>
                          <w:noProof/>
                        </w:rPr>
                        <w:drawing>
                          <wp:inline distT="0" distB="0" distL="0" distR="0" wp14:anchorId="38467DB2" wp14:editId="47D86E3C">
                            <wp:extent cx="1277544" cy="539126"/>
                            <wp:effectExtent l="0" t="0" r="0" b="0"/>
                            <wp:docPr id="10" name="Grafik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geomar_logo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99704" cy="54847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1461264" wp14:editId="37498234">
                <wp:simplePos x="0" y="0"/>
                <wp:positionH relativeFrom="margin">
                  <wp:posOffset>3269211</wp:posOffset>
                </wp:positionH>
                <wp:positionV relativeFrom="paragraph">
                  <wp:posOffset>8391401</wp:posOffset>
                </wp:positionV>
                <wp:extent cx="241300" cy="316332"/>
                <wp:effectExtent l="76200" t="0" r="44450" b="64770"/>
                <wp:wrapNone/>
                <wp:docPr id="20" name="Gleichschenkliges Drei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276365">
                          <a:off x="0" y="0"/>
                          <a:ext cx="241300" cy="316332"/>
                        </a:xfrm>
                        <a:prstGeom prst="triangle">
                          <a:avLst>
                            <a:gd name="adj" fmla="val 0"/>
                          </a:avLst>
                        </a:prstGeom>
                        <a:solidFill>
                          <a:srgbClr val="BEC2CA"/>
                        </a:solidFill>
                        <a:ln>
                          <a:solidFill>
                            <a:srgbClr val="BEC2C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6B1BBC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leichschenkliges Dreieck 20" o:spid="_x0000_s1026" type="#_x0000_t5" style="position:absolute;margin-left:257.4pt;margin-top:660.75pt;width:19pt;height:24.9pt;rotation:-1445762fd;z-index:2516828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" adj="0" fillcolor="#bec2ca" strokecolor="#bec2ca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0BCB6C61" wp14:editId="5D18D508">
                <wp:simplePos x="0" y="0"/>
                <wp:positionH relativeFrom="margin">
                  <wp:posOffset>1323332</wp:posOffset>
                </wp:positionH>
                <wp:positionV relativeFrom="paragraph">
                  <wp:posOffset>8386966</wp:posOffset>
                </wp:positionV>
                <wp:extent cx="241300" cy="420436"/>
                <wp:effectExtent l="95250" t="38100" r="0" b="55880"/>
                <wp:wrapNone/>
                <wp:docPr id="19" name="Gleichschenkliges Dreiec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64379">
                          <a:off x="0" y="0"/>
                          <a:ext cx="241300" cy="420436"/>
                        </a:xfrm>
                        <a:prstGeom prst="triangle">
                          <a:avLst>
                            <a:gd name="adj" fmla="val 37331"/>
                          </a:avLst>
                        </a:prstGeom>
                        <a:solidFill>
                          <a:srgbClr val="BEC2CA"/>
                        </a:solidFill>
                        <a:ln>
                          <a:solidFill>
                            <a:srgbClr val="BEC2C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CAD452" id="Gleichschenkliges Dreieck 19" o:spid="_x0000_s1026" type="#_x0000_t5" style="position:absolute;margin-left:104.2pt;margin-top:660.4pt;width:19pt;height:33.1pt;rotation:1381039fd;z-index:25165721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" adj="8063" fillcolor="#bec2ca" strokecolor="#bec2ca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705AF3" wp14:editId="333D14D6">
                <wp:simplePos x="0" y="0"/>
                <wp:positionH relativeFrom="column">
                  <wp:posOffset>1066521</wp:posOffset>
                </wp:positionH>
                <wp:positionV relativeFrom="paragraph">
                  <wp:posOffset>8433601</wp:posOffset>
                </wp:positionV>
                <wp:extent cx="2219931" cy="1308100"/>
                <wp:effectExtent l="0" t="0" r="28575" b="25400"/>
                <wp:wrapNone/>
                <wp:docPr id="15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931" cy="1308100"/>
                        </a:xfrm>
                        <a:prstGeom prst="ellipse">
                          <a:avLst/>
                        </a:prstGeom>
                        <a:solidFill>
                          <a:srgbClr val="BEC2CA"/>
                        </a:solidFill>
                        <a:ln>
                          <a:solidFill>
                            <a:srgbClr val="BEC2C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F2E18C" w14:textId="77777777" w:rsidR="00427D0B" w:rsidRPr="00B32C5D" w:rsidRDefault="00427D0B" w:rsidP="00427D0B">
                            <w:pPr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B32C5D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Die Abschwächung lokaler Störungen kann die Auswirkungen des Klimawandels auf marine Ökosysteme begrenzen.</w:t>
                            </w:r>
                          </w:p>
                          <w:p w14:paraId="3347C553" w14:textId="7EC24B19" w:rsidR="00D124C3" w:rsidRPr="00264038" w:rsidRDefault="00D124C3" w:rsidP="001E774B">
                            <w:pPr>
                              <w:jc w:val="center"/>
                              <w:rPr>
                                <w:color w:val="323E4F" w:themeColor="text2" w:themeShade="BF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705AF3" id="Ellipse 15" o:spid="_x0000_s1027" style="position:absolute;margin-left:84pt;margin-top:664.05pt;width:174.8pt;height:10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" fillcolor="#bec2ca" strokecolor="#bec2ca" strokeweight="1pt">
                <v:stroke joinstyle="miter"/>
                <v:textbox>
                  <w:txbxContent>
                    <w:p w14:paraId="48F2E18C" w14:textId="77777777" w:rsidR="00427D0B" w:rsidRPr="00B32C5D" w:rsidRDefault="00427D0B" w:rsidP="00427D0B">
                      <w:pPr>
                        <w:jc w:val="center"/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B32C5D">
                        <w:rPr>
                          <w:color w:val="FFFFFF" w:themeColor="background1"/>
                          <w:sz w:val="20"/>
                          <w:szCs w:val="20"/>
                        </w:rPr>
                        <w:t>Die Abschwächung lokaler Störungen kann die Auswirkungen des Klimawandels auf marine Ökosysteme begrenzen.</w:t>
                      </w:r>
                    </w:p>
                    <w:p w14:paraId="3347C553" w14:textId="7EC24B19" w:rsidR="00D124C3" w:rsidRPr="00264038" w:rsidRDefault="00D124C3" w:rsidP="001E774B">
                      <w:pPr>
                        <w:jc w:val="center"/>
                        <w:rPr>
                          <w:color w:val="323E4F" w:themeColor="text2" w:themeShade="BF"/>
                          <w:sz w:val="20"/>
                          <w:szCs w:val="20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351" behindDoc="0" locked="0" layoutInCell="1" allowOverlap="1" wp14:anchorId="1111D34D" wp14:editId="678497CE">
                <wp:simplePos x="0" y="0"/>
                <wp:positionH relativeFrom="column">
                  <wp:posOffset>3112340</wp:posOffset>
                </wp:positionH>
                <wp:positionV relativeFrom="paragraph">
                  <wp:posOffset>8412105</wp:posOffset>
                </wp:positionV>
                <wp:extent cx="2410210" cy="1329055"/>
                <wp:effectExtent l="0" t="0" r="28575" b="23495"/>
                <wp:wrapNone/>
                <wp:docPr id="14" name="El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0210" cy="1329055"/>
                        </a:xfrm>
                        <a:prstGeom prst="ellipse">
                          <a:avLst/>
                        </a:prstGeom>
                        <a:solidFill>
                          <a:srgbClr val="BEC2CA"/>
                        </a:solidFill>
                        <a:ln>
                          <a:solidFill>
                            <a:srgbClr val="BEC2C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A2C93D" w14:textId="77777777" w:rsidR="00427D0B" w:rsidRPr="00B32C5D" w:rsidRDefault="00427D0B" w:rsidP="00427D0B">
                            <w:pPr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B32C5D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Die Forschung zum Klimawandel muss ebenso lokale Störungen, wie</w:t>
                            </w:r>
                            <w: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z. B. die</w:t>
                            </w:r>
                            <w:r w:rsidRPr="00B32C5D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Nährstoffanreicherung in der Ostsee, berücksichtigen.</w:t>
                            </w:r>
                          </w:p>
                          <w:p w14:paraId="314922C6" w14:textId="3CF577F1" w:rsidR="00D124C3" w:rsidRPr="00B32C5D" w:rsidRDefault="00D124C3" w:rsidP="00B96C17">
                            <w:pPr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11D34D" id="Ellipse 14" o:spid="_x0000_s1028" style="position:absolute;margin-left:245.05pt;margin-top:662.35pt;width:189.8pt;height:104.65pt;z-index:2518763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" fillcolor="#bec2ca" strokecolor="#bec2ca" strokeweight="1pt">
                <v:stroke joinstyle="miter"/>
                <v:textbox>
                  <w:txbxContent>
                    <w:p w14:paraId="33A2C93D" w14:textId="77777777" w:rsidR="00427D0B" w:rsidRPr="00B32C5D" w:rsidRDefault="00427D0B" w:rsidP="00427D0B">
                      <w:pPr>
                        <w:jc w:val="center"/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B32C5D">
                        <w:rPr>
                          <w:color w:val="FFFFFF" w:themeColor="background1"/>
                          <w:sz w:val="20"/>
                          <w:szCs w:val="20"/>
                        </w:rPr>
                        <w:t>Die Forschung zum Klimawandel muss ebenso lokale Störungen, wie</w:t>
                      </w:r>
                      <w:r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 z. B. die</w:t>
                      </w:r>
                      <w:r w:rsidRPr="00B32C5D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 Nährstoffanreicherung in der Ostsee, berücksichtigen.</w:t>
                      </w:r>
                    </w:p>
                    <w:p w14:paraId="314922C6" w14:textId="3CF577F1" w:rsidR="00D124C3" w:rsidRPr="00B32C5D" w:rsidRDefault="00D124C3" w:rsidP="00B96C17">
                      <w:pPr>
                        <w:jc w:val="center"/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D32CD13" wp14:editId="7101ECE0">
                <wp:simplePos x="0" y="0"/>
                <wp:positionH relativeFrom="column">
                  <wp:posOffset>-846940</wp:posOffset>
                </wp:positionH>
                <wp:positionV relativeFrom="paragraph">
                  <wp:posOffset>8418628</wp:posOffset>
                </wp:positionV>
                <wp:extent cx="2007893" cy="1323770"/>
                <wp:effectExtent l="0" t="0" r="11430" b="10160"/>
                <wp:wrapNone/>
                <wp:docPr id="16" name="El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7893" cy="1323770"/>
                        </a:xfrm>
                        <a:prstGeom prst="ellipse">
                          <a:avLst/>
                        </a:prstGeom>
                        <a:solidFill>
                          <a:srgbClr val="BEC2CA"/>
                        </a:solidFill>
                        <a:ln>
                          <a:solidFill>
                            <a:srgbClr val="BEC2C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CEE6FF" w14:textId="0D654792" w:rsidR="00427D0B" w:rsidRPr="00B32C5D" w:rsidRDefault="00427D0B" w:rsidP="008D6351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B32C5D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Globale und lokale Umweltveränderungen können </w:t>
                            </w:r>
                            <w: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zusammen</w:t>
                            </w:r>
                            <w:r w:rsidRPr="00B32C5D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zu verstärkt</w:t>
                            </w:r>
                            <w:r w:rsidRPr="00B32C5D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Pr="00B32C5D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negativen Auswirkungen führen.</w:t>
                            </w:r>
                          </w:p>
                          <w:p w14:paraId="771FC971" w14:textId="46A833DC" w:rsidR="00D124C3" w:rsidRPr="007E22F7" w:rsidRDefault="00D124C3" w:rsidP="00264038">
                            <w:pPr>
                              <w:jc w:val="center"/>
                              <w:rPr>
                                <w:color w:val="323E4F" w:themeColor="text2" w:themeShade="BF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32CD13" id="Ellipse 16" o:spid="_x0000_s1029" style="position:absolute;margin-left:-66.7pt;margin-top:662.9pt;width:158.1pt;height:104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" fillcolor="#bec2ca" strokecolor="#bec2ca" strokeweight="1pt">
                <v:stroke joinstyle="miter"/>
                <v:textbox>
                  <w:txbxContent>
                    <w:p w14:paraId="71CEE6FF" w14:textId="0D654792" w:rsidR="00427D0B" w:rsidRPr="00B32C5D" w:rsidRDefault="00427D0B" w:rsidP="008D6351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B32C5D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Globale und lokale Umweltveränderungen können </w:t>
                      </w:r>
                      <w:r>
                        <w:rPr>
                          <w:color w:val="FFFFFF" w:themeColor="background1"/>
                          <w:sz w:val="20"/>
                          <w:szCs w:val="20"/>
                        </w:rPr>
                        <w:t>zusammen</w:t>
                      </w:r>
                      <w:r w:rsidRPr="00B32C5D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 zu verstärkt</w:t>
                      </w:r>
                      <w:r w:rsidRPr="00B32C5D">
                        <w:rPr>
                          <w:color w:val="FFFFFF" w:themeColor="background1"/>
                        </w:rPr>
                        <w:t xml:space="preserve"> </w:t>
                      </w:r>
                      <w:r w:rsidRPr="00B32C5D">
                        <w:rPr>
                          <w:color w:val="FFFFFF" w:themeColor="background1"/>
                          <w:sz w:val="20"/>
                          <w:szCs w:val="20"/>
                        </w:rPr>
                        <w:t>negativen Auswirkungen führen.</w:t>
                      </w:r>
                    </w:p>
                    <w:p w14:paraId="771FC971" w14:textId="46A833DC" w:rsidR="00D124C3" w:rsidRPr="007E22F7" w:rsidRDefault="00D124C3" w:rsidP="00264038">
                      <w:pPr>
                        <w:jc w:val="center"/>
                        <w:rPr>
                          <w:color w:val="323E4F" w:themeColor="text2" w:themeShade="BF"/>
                          <w:sz w:val="20"/>
                          <w:szCs w:val="20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F030F8">
        <w:rPr>
          <w:noProof/>
        </w:rPr>
        <mc:AlternateContent>
          <mc:Choice Requires="wpi">
            <w:drawing>
              <wp:anchor distT="0" distB="0" distL="114300" distR="114300" simplePos="0" relativeHeight="251822079" behindDoc="0" locked="0" layoutInCell="1" allowOverlap="1" wp14:anchorId="70152E3A" wp14:editId="1EE472B9">
                <wp:simplePos x="0" y="0"/>
                <wp:positionH relativeFrom="leftMargin">
                  <wp:posOffset>641985</wp:posOffset>
                </wp:positionH>
                <wp:positionV relativeFrom="paragraph">
                  <wp:posOffset>3764915</wp:posOffset>
                </wp:positionV>
                <wp:extent cx="250190" cy="295910"/>
                <wp:effectExtent l="57150" t="57150" r="73660" b="66040"/>
                <wp:wrapNone/>
                <wp:docPr id="45" name="Freihand 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250190" cy="29591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2B050425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45" o:spid="_x0000_s1026" type="#_x0000_t75" style="position:absolute;margin-left:49.15pt;margin-top:295.05pt;width:22.5pt;height:26.05pt;z-index:251822079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">
                <v:imagedata r:id="rId10" o:title=""/>
                <w10:wrap anchorx="margin"/>
              </v:shape>
            </w:pict>
          </mc:Fallback>
        </mc:AlternateContent>
      </w:r>
      <w:r w:rsidR="00F030F8">
        <w:rPr>
          <w:noProof/>
        </w:rPr>
        <mc:AlternateContent>
          <mc:Choice Requires="wps">
            <w:drawing>
              <wp:anchor distT="0" distB="0" distL="114300" distR="114300" simplePos="0" relativeHeight="251865087" behindDoc="0" locked="0" layoutInCell="1" allowOverlap="1" wp14:anchorId="3BAA73A4" wp14:editId="71039820">
                <wp:simplePos x="0" y="0"/>
                <wp:positionH relativeFrom="column">
                  <wp:posOffset>231314</wp:posOffset>
                </wp:positionH>
                <wp:positionV relativeFrom="paragraph">
                  <wp:posOffset>7377375</wp:posOffset>
                </wp:positionV>
                <wp:extent cx="929996" cy="274955"/>
                <wp:effectExtent l="0" t="0" r="0" b="0"/>
                <wp:wrapNone/>
                <wp:docPr id="85" name="Textfeld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9996" cy="274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8A2D9F" w14:textId="7FA28A83" w:rsidR="00284BBD" w:rsidRPr="00F030F8" w:rsidRDefault="00284BBD" w:rsidP="00284BBD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F030F8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Ergebnisse</w:t>
                            </w:r>
                            <w:r w:rsidR="00F030F8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(4)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AA73A4" id="Textfeld 85" o:spid="_x0000_s1030" type="#_x0000_t202" style="position:absolute;margin-left:18.2pt;margin-top:580.9pt;width:73.25pt;height:21.65pt;z-index:2518650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" filled="f" stroked="f" strokeweight=".5pt">
                <v:textbox>
                  <w:txbxContent>
                    <w:p w14:paraId="478A2D9F" w14:textId="7FA28A83" w:rsidR="00284BBD" w:rsidRPr="00F030F8" w:rsidRDefault="00284BBD" w:rsidP="00284BBD">
                      <w:pPr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F030F8">
                        <w:rPr>
                          <w:color w:val="FFFFFF" w:themeColor="background1"/>
                          <w:sz w:val="20"/>
                          <w:szCs w:val="20"/>
                        </w:rPr>
                        <w:t>Ergebnisse</w:t>
                      </w:r>
                      <w:r w:rsidR="00F030F8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 (4)</w:t>
                      </w:r>
                    </w:p>
                  </w:txbxContent>
                </v:textbox>
              </v:shape>
            </w:pict>
          </mc:Fallback>
        </mc:AlternateContent>
      </w:r>
      <w:r w:rsidR="00F030F8">
        <w:rPr>
          <w:noProof/>
        </w:rPr>
        <mc:AlternateContent>
          <mc:Choice Requires="wps">
            <w:drawing>
              <wp:anchor distT="0" distB="0" distL="114300" distR="114300" simplePos="0" relativeHeight="251847678" behindDoc="0" locked="0" layoutInCell="1" allowOverlap="1" wp14:anchorId="0033FAB4" wp14:editId="15943D1A">
                <wp:simplePos x="0" y="0"/>
                <wp:positionH relativeFrom="column">
                  <wp:posOffset>204885</wp:posOffset>
                </wp:positionH>
                <wp:positionV relativeFrom="paragraph">
                  <wp:posOffset>5649000</wp:posOffset>
                </wp:positionV>
                <wp:extent cx="935281" cy="274955"/>
                <wp:effectExtent l="0" t="0" r="0" b="0"/>
                <wp:wrapNone/>
                <wp:docPr id="72" name="Textfeld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281" cy="274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29E877" w14:textId="1FD13BB5" w:rsidR="00EA0307" w:rsidRPr="00F030F8" w:rsidRDefault="00EA0307" w:rsidP="00EA0307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F030F8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Ergebnisse</w:t>
                            </w:r>
                            <w:r w:rsidR="00F030F8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(3) (3)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3FAB4" id="Textfeld 72" o:spid="_x0000_s1031" type="#_x0000_t202" style="position:absolute;margin-left:16.15pt;margin-top:444.8pt;width:73.65pt;height:21.65pt;z-index:25184767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" filled="f" stroked="f" strokeweight=".5pt">
                <v:textbox>
                  <w:txbxContent>
                    <w:p w14:paraId="1129E877" w14:textId="1FD13BB5" w:rsidR="00EA0307" w:rsidRPr="00F030F8" w:rsidRDefault="00EA0307" w:rsidP="00EA0307">
                      <w:pPr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F030F8">
                        <w:rPr>
                          <w:color w:val="FFFFFF" w:themeColor="background1"/>
                          <w:sz w:val="20"/>
                          <w:szCs w:val="20"/>
                        </w:rPr>
                        <w:t>Ergebnisse</w:t>
                      </w:r>
                      <w:r w:rsidR="00F030F8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 (3) (3)</w:t>
                      </w:r>
                    </w:p>
                  </w:txbxContent>
                </v:textbox>
              </v:shape>
            </w:pict>
          </mc:Fallback>
        </mc:AlternateContent>
      </w:r>
      <w:r w:rsidR="00F030F8">
        <w:rPr>
          <w:noProof/>
        </w:rPr>
        <mc:AlternateContent>
          <mc:Choice Requires="wps">
            <w:drawing>
              <wp:anchor distT="0" distB="0" distL="114300" distR="114300" simplePos="0" relativeHeight="251829247" behindDoc="0" locked="0" layoutInCell="1" allowOverlap="1" wp14:anchorId="5258A286" wp14:editId="730E0293">
                <wp:simplePos x="0" y="0"/>
                <wp:positionH relativeFrom="column">
                  <wp:posOffset>137167</wp:posOffset>
                </wp:positionH>
                <wp:positionV relativeFrom="paragraph">
                  <wp:posOffset>4221902</wp:posOffset>
                </wp:positionV>
                <wp:extent cx="997339" cy="327704"/>
                <wp:effectExtent l="0" t="0" r="0" b="0"/>
                <wp:wrapNone/>
                <wp:docPr id="53" name="Textfeld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7339" cy="3277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EFEFBF" w14:textId="64AB5E14" w:rsidR="00696B9F" w:rsidRPr="00696B9F" w:rsidRDefault="00F030F8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696B9F" w:rsidRPr="00F030F8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Ergebnisse</w:t>
                            </w:r>
                            <w:r w:rsidRPr="00F030F8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(2)</w:t>
                            </w:r>
                            <w:r>
                              <w:rPr>
                                <w:color w:val="FFFFFF" w:themeColor="background1"/>
                              </w:rPr>
                              <w:t xml:space="preserve"> (2)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58A286" id="Textfeld 53" o:spid="_x0000_s1032" type="#_x0000_t202" style="position:absolute;margin-left:10.8pt;margin-top:332.45pt;width:78.55pt;height:25.8pt;z-index:251829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" filled="f" stroked="f" strokeweight=".5pt">
                <v:textbox>
                  <w:txbxContent>
                    <w:p w14:paraId="4DEFEFBF" w14:textId="64AB5E14" w:rsidR="00696B9F" w:rsidRPr="00696B9F" w:rsidRDefault="00F030F8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  </w:t>
                      </w:r>
                      <w:r w:rsidR="00696B9F" w:rsidRPr="00F030F8">
                        <w:rPr>
                          <w:color w:val="FFFFFF" w:themeColor="background1"/>
                          <w:sz w:val="20"/>
                          <w:szCs w:val="20"/>
                        </w:rPr>
                        <w:t>Ergebnisse</w:t>
                      </w:r>
                      <w:r w:rsidRPr="00F030F8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 (2)</w:t>
                      </w:r>
                      <w:r>
                        <w:rPr>
                          <w:color w:val="FFFFFF" w:themeColor="background1"/>
                        </w:rPr>
                        <w:t xml:space="preserve"> (2)</w:t>
                      </w:r>
                    </w:p>
                  </w:txbxContent>
                </v:textbox>
              </v:shape>
            </w:pict>
          </mc:Fallback>
        </mc:AlternateContent>
      </w:r>
      <w:r w:rsidR="00AB5851">
        <w:rPr>
          <w:noProof/>
        </w:rPr>
        <mc:AlternateContent>
          <mc:Choice Requires="wps">
            <w:drawing>
              <wp:anchor distT="45720" distB="45720" distL="114300" distR="114300" simplePos="0" relativeHeight="251873279" behindDoc="0" locked="0" layoutInCell="1" allowOverlap="1" wp14:anchorId="0ED6B2D3" wp14:editId="7C6422BE">
                <wp:simplePos x="0" y="0"/>
                <wp:positionH relativeFrom="column">
                  <wp:posOffset>-861695</wp:posOffset>
                </wp:positionH>
                <wp:positionV relativeFrom="paragraph">
                  <wp:posOffset>414655</wp:posOffset>
                </wp:positionV>
                <wp:extent cx="444500" cy="946150"/>
                <wp:effectExtent l="0" t="0" r="0" b="635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500" cy="946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03B5C8" w14:textId="1FD78D11" w:rsidR="00AB5851" w:rsidRDefault="00AB5851">
                            <w:pPr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 w:rsidRPr="00AB5851">
                              <w:rPr>
                                <w:b/>
                                <w:sz w:val="52"/>
                                <w:szCs w:val="52"/>
                              </w:rPr>
                              <w:t>B</w:t>
                            </w:r>
                          </w:p>
                          <w:p w14:paraId="2B4B89A9" w14:textId="5CAB54DB" w:rsidR="00523052" w:rsidRDefault="00F030F8">
                            <w:pPr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kom-plett</w:t>
                            </w:r>
                            <w:proofErr w:type="spellEnd"/>
                          </w:p>
                          <w:p w14:paraId="1FBEE283" w14:textId="77777777" w:rsidR="00523052" w:rsidRPr="00523052" w:rsidRDefault="00523052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6B2D3" id="_x0000_s1033" type="#_x0000_t202" style="position:absolute;margin-left:-67.85pt;margin-top:32.65pt;width:35pt;height:74.5pt;z-index:25187327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" stroked="f">
                <v:textbox>
                  <w:txbxContent>
                    <w:p w14:paraId="0003B5C8" w14:textId="1FD78D11" w:rsidR="00AB5851" w:rsidRDefault="00AB5851">
                      <w:pPr>
                        <w:rPr>
                          <w:b/>
                          <w:sz w:val="52"/>
                          <w:szCs w:val="52"/>
                        </w:rPr>
                      </w:pPr>
                      <w:r w:rsidRPr="00AB5851">
                        <w:rPr>
                          <w:b/>
                          <w:sz w:val="52"/>
                          <w:szCs w:val="52"/>
                        </w:rPr>
                        <w:t>B</w:t>
                      </w:r>
                    </w:p>
                    <w:p w14:paraId="2B4B89A9" w14:textId="5CAB54DB" w:rsidR="00523052" w:rsidRDefault="00F030F8">
                      <w:pPr>
                        <w:rPr>
                          <w:b/>
                          <w:sz w:val="52"/>
                          <w:szCs w:val="52"/>
                        </w:rPr>
                      </w:pPr>
                      <w:proofErr w:type="spellStart"/>
                      <w:r>
                        <w:rPr>
                          <w:b/>
                          <w:sz w:val="16"/>
                          <w:szCs w:val="16"/>
                        </w:rPr>
                        <w:t>kom-plett</w:t>
                      </w:r>
                      <w:proofErr w:type="spellEnd"/>
                    </w:p>
                    <w:p w14:paraId="1FBEE283" w14:textId="77777777" w:rsidR="00523052" w:rsidRPr="00523052" w:rsidRDefault="00523052">
                      <w:pPr>
                        <w:rPr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77D6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8791AE" wp14:editId="3599E0AC">
                <wp:simplePos x="0" y="0"/>
                <wp:positionH relativeFrom="margin">
                  <wp:posOffset>-337185</wp:posOffset>
                </wp:positionH>
                <wp:positionV relativeFrom="paragraph">
                  <wp:posOffset>1368425</wp:posOffset>
                </wp:positionV>
                <wp:extent cx="6607810" cy="2366010"/>
                <wp:effectExtent l="0" t="0" r="21590" b="15240"/>
                <wp:wrapSquare wrapText="bothSides"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7810" cy="2366010"/>
                        </a:xfrm>
                        <a:prstGeom prst="rect">
                          <a:avLst/>
                        </a:prstGeom>
                        <a:ln>
                          <a:solidFill>
                            <a:srgbClr val="14646A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ellenraster"/>
                              <w:tblW w:w="10064" w:type="dxa"/>
                              <w:tblInd w:w="13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119"/>
                              <w:gridCol w:w="430"/>
                              <w:gridCol w:w="2688"/>
                              <w:gridCol w:w="3827"/>
                            </w:tblGrid>
                            <w:tr w:rsidR="004A3E8B" w14:paraId="1A87A745" w14:textId="77777777" w:rsidTr="00AE1C1F">
                              <w:trPr>
                                <w:trHeight w:val="242"/>
                              </w:trPr>
                              <w:tc>
                                <w:tcPr>
                                  <w:tcW w:w="3119" w:type="dxa"/>
                                </w:tcPr>
                                <w:p w14:paraId="7656F287" w14:textId="7B26073F" w:rsidR="004A3E8B" w:rsidRPr="00C8444A" w:rsidRDefault="004A3E8B" w:rsidP="00AC719E">
                                  <w:pPr>
                                    <w:rPr>
                                      <w:rFonts w:cstheme="minorHAnsi"/>
                                      <w:sz w:val="2"/>
                                      <w:szCs w:val="2"/>
                                      <w:u w:val="single"/>
                                    </w:rPr>
                                  </w:pPr>
                                  <w:r w:rsidRPr="00346D83">
                                    <w:rPr>
                                      <w:rFonts w:cstheme="minorHAnsi"/>
                                      <w:sz w:val="16"/>
                                      <w:szCs w:val="16"/>
                                      <w:u w:val="single"/>
                                    </w:rPr>
                                    <w:t>Versuchsaufbau</w:t>
                                  </w:r>
                                </w:p>
                              </w:tc>
                              <w:tc>
                                <w:tcPr>
                                  <w:tcW w:w="6945" w:type="dxa"/>
                                  <w:gridSpan w:val="3"/>
                                </w:tcPr>
                                <w:p w14:paraId="0C1847D0" w14:textId="55417715" w:rsidR="004A3E8B" w:rsidRPr="00346D83" w:rsidRDefault="004A3E8B" w:rsidP="004A3E8B">
                                  <w:pPr>
                                    <w:rPr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  <w:r w:rsidRPr="00346D83">
                                    <w:rPr>
                                      <w:sz w:val="16"/>
                                      <w:szCs w:val="16"/>
                                      <w:u w:val="single"/>
                                    </w:rPr>
                                    <w:t xml:space="preserve">Behandlungen (à 3 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  <w:u w:val="single"/>
                                    </w:rPr>
                                    <w:t>Wiederholungen</w:t>
                                  </w:r>
                                  <w:r w:rsidRPr="00346D83">
                                    <w:rPr>
                                      <w:sz w:val="16"/>
                                      <w:szCs w:val="16"/>
                                      <w:u w:val="single"/>
                                    </w:rPr>
                                    <w:t>)</w:t>
                                  </w:r>
                                  <w:r w:rsidRPr="00B37DBE">
                                    <w:rPr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proofErr w:type="gramEnd"/>
                                  <w:r w:rsidRPr="00B37DBE">
                                    <w:rPr>
                                      <w:sz w:val="16"/>
                                      <w:szCs w:val="16"/>
                                    </w:rPr>
                                    <w:t xml:space="preserve">    </w:t>
                                  </w:r>
                                  <w:r w:rsidR="00B37DBE" w:rsidRPr="00B37DBE">
                                    <w:rPr>
                                      <w:sz w:val="16"/>
                                      <w:szCs w:val="16"/>
                                    </w:rPr>
                                    <w:t xml:space="preserve">    </w:t>
                                  </w:r>
                                </w:p>
                              </w:tc>
                            </w:tr>
                            <w:tr w:rsidR="00F9015D" w14:paraId="76FDE68C" w14:textId="77777777" w:rsidTr="00AE1C1F">
                              <w:trPr>
                                <w:trHeight w:val="155"/>
                              </w:trPr>
                              <w:tc>
                                <w:tcPr>
                                  <w:tcW w:w="3119" w:type="dxa"/>
                                  <w:vMerge w:val="restart"/>
                                </w:tcPr>
                                <w:p w14:paraId="25A9546D" w14:textId="561F1395" w:rsidR="006C07C5" w:rsidRDefault="006C07C5" w:rsidP="00A12D40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- </w:t>
                                  </w:r>
                                  <w:r w:rsidRPr="00346D83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Juli</w:t>
                                  </w: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- </w:t>
                                  </w:r>
                                  <w:r w:rsidR="005022AC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August</w:t>
                                  </w:r>
                                  <w:r w:rsidRPr="00346D83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201</w:t>
                                  </w:r>
                                  <w:r w:rsidR="005022AC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3E0E8677" w14:textId="5D3213B2" w:rsidR="006C07C5" w:rsidRPr="00346D83" w:rsidRDefault="006C07C5" w:rsidP="00A12D40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 (D</w:t>
                                  </w:r>
                                  <w:r w:rsidRPr="00346D83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auer</w:t>
                                  </w: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:</w:t>
                                  </w:r>
                                  <w:r w:rsidRPr="00346D83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5022AC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6 Wochen</w:t>
                                  </w: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  <w:shd w:val="clear" w:color="auto" w:fill="8BD4EB"/>
                                </w:tcPr>
                                <w:p w14:paraId="5A579304" w14:textId="162B417E" w:rsidR="006C07C5" w:rsidRPr="00C8444A" w:rsidRDefault="006C07C5" w:rsidP="00E659C4">
                                  <w:pPr>
                                    <w:jc w:val="center"/>
                                    <w:rPr>
                                      <w:rFonts w:cstheme="minorHAnsi"/>
                                      <w:sz w:val="6"/>
                                      <w:szCs w:val="6"/>
                                    </w:rPr>
                                  </w:pPr>
                                  <w:r w:rsidRPr="00346D83">
                                    <w:rPr>
                                      <w:sz w:val="16"/>
                                      <w:szCs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2688" w:type="dxa"/>
                                  <w:vMerge w:val="restart"/>
                                </w:tcPr>
                                <w:p w14:paraId="5E8E754C" w14:textId="77777777" w:rsidR="004C50C4" w:rsidRDefault="004C50C4" w:rsidP="00A12D4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unveränderte </w:t>
                                  </w:r>
                                  <w:r w:rsidR="005022AC">
                                    <w:rPr>
                                      <w:sz w:val="16"/>
                                      <w:szCs w:val="16"/>
                                    </w:rPr>
                                    <w:t>Temperatur</w:t>
                                  </w:r>
                                </w:p>
                                <w:p w14:paraId="77B140B0" w14:textId="62915F75" w:rsidR="006C07C5" w:rsidRDefault="004C50C4" w:rsidP="00A12D4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unveränderte </w:t>
                                  </w:r>
                                  <w:bookmarkStart w:id="1" w:name="_Hlk83114251"/>
                                  <w:r w:rsidR="005022AC" w:rsidRPr="00346D83">
                                    <w:rPr>
                                      <w:sz w:val="16"/>
                                      <w:szCs w:val="16"/>
                                    </w:rPr>
                                    <w:t>CO</w:t>
                                  </w:r>
                                  <w:r w:rsidR="005022AC" w:rsidRPr="006E6179">
                                    <w:rPr>
                                      <w:sz w:val="16"/>
                                      <w:szCs w:val="16"/>
                                      <w:vertAlign w:val="subscript"/>
                                    </w:rPr>
                                    <w:t>2</w:t>
                                  </w:r>
                                  <w:bookmarkEnd w:id="1"/>
                                  <w:r w:rsidR="005022AC">
                                    <w:rPr>
                                      <w:sz w:val="16"/>
                                      <w:szCs w:val="16"/>
                                    </w:rPr>
                                    <w:t>-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Konzentration</w:t>
                                  </w:r>
                                  <w:r w:rsidR="005022AC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unveränderte </w:t>
                                  </w:r>
                                  <w:r w:rsidR="005022AC">
                                    <w:rPr>
                                      <w:sz w:val="16"/>
                                      <w:szCs w:val="16"/>
                                    </w:rPr>
                                    <w:t>Nährstoffbedingungen</w:t>
                                  </w:r>
                                </w:p>
                                <w:p w14:paraId="4E49531A" w14:textId="4A347ACB" w:rsidR="006C07C5" w:rsidRPr="00C8444A" w:rsidRDefault="006C07C5" w:rsidP="00A12D40">
                                  <w:pPr>
                                    <w:rPr>
                                      <w:rFonts w:cstheme="minorHAnsi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7" w:type="dxa"/>
                                  <w:vMerge w:val="restart"/>
                                </w:tcPr>
                                <w:p w14:paraId="6E05FE69" w14:textId="349A7954" w:rsidR="006C07C5" w:rsidRPr="00C8444A" w:rsidRDefault="006A4DE6" w:rsidP="006A4DE6">
                                  <w:pPr>
                                    <w:jc w:val="center"/>
                                    <w:rPr>
                                      <w:sz w:val="6"/>
                                      <w:szCs w:val="6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52D5865" wp14:editId="3D700B13">
                                        <wp:extent cx="2034936" cy="2059305"/>
                                        <wp:effectExtent l="0" t="0" r="3810" b="0"/>
                                        <wp:docPr id="11" name="Grafik 11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" name="Grafik 11"/>
                                                <pic:cNvPicPr/>
                                              </pic:nvPicPr>
                                              <pic:blipFill rotWithShape="1"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r="4511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035537" cy="205991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F9015D" w14:paraId="11D1578A" w14:textId="77777777" w:rsidTr="00AE1C1F">
                              <w:trPr>
                                <w:trHeight w:val="410"/>
                              </w:trPr>
                              <w:tc>
                                <w:tcPr>
                                  <w:tcW w:w="3119" w:type="dxa"/>
                                  <w:vMerge/>
                                </w:tcPr>
                                <w:p w14:paraId="27DBB9E3" w14:textId="77777777" w:rsidR="006C07C5" w:rsidRPr="00346D83" w:rsidRDefault="006C07C5" w:rsidP="00A12D40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14:paraId="3376F9E7" w14:textId="77777777" w:rsidR="006C07C5" w:rsidRPr="00346D83" w:rsidRDefault="006C07C5" w:rsidP="00E659C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88" w:type="dxa"/>
                                  <w:vMerge/>
                                </w:tcPr>
                                <w:p w14:paraId="765DF4D9" w14:textId="77777777" w:rsidR="006C07C5" w:rsidRDefault="006C07C5" w:rsidP="00A12D4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7" w:type="dxa"/>
                                  <w:vMerge/>
                                </w:tcPr>
                                <w:p w14:paraId="0D87122F" w14:textId="77777777" w:rsidR="006C07C5" w:rsidRDefault="006C07C5" w:rsidP="00A12D40">
                                  <w:pPr>
                                    <w:jc w:val="center"/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</w:tr>
                            <w:tr w:rsidR="00F9015D" w14:paraId="259E5AB8" w14:textId="77777777" w:rsidTr="00AE1C1F">
                              <w:trPr>
                                <w:trHeight w:val="227"/>
                              </w:trPr>
                              <w:tc>
                                <w:tcPr>
                                  <w:tcW w:w="3119" w:type="dxa"/>
                                  <w:vMerge w:val="restart"/>
                                </w:tcPr>
                                <w:p w14:paraId="6CB04EFC" w14:textId="77777777" w:rsidR="002F47D8" w:rsidRDefault="006C07C5" w:rsidP="002744B8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- 1</w:t>
                                  </w:r>
                                  <w:r w:rsidRPr="00346D83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2 Versuchsb</w:t>
                                  </w: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ecken</w:t>
                                  </w:r>
                                  <w:r w:rsidR="002744B8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, gefüllt mit </w:t>
                                  </w:r>
                                </w:p>
                                <w:p w14:paraId="3967F2DF" w14:textId="4D16204A" w:rsidR="006C07C5" w:rsidRPr="00346D83" w:rsidRDefault="002F47D8" w:rsidP="002744B8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="002744B8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Ostseewasser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  <w:shd w:val="clear" w:color="auto" w:fill="E9A97A"/>
                                </w:tcPr>
                                <w:p w14:paraId="0130DA54" w14:textId="5B2CE9F3" w:rsidR="006C07C5" w:rsidRPr="00346D83" w:rsidRDefault="006C07C5" w:rsidP="00AC719E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 w:rsidRPr="00346D83">
                                    <w:rPr>
                                      <w:sz w:val="16"/>
                                      <w:szCs w:val="16"/>
                                    </w:rPr>
                                    <w:t>(2)</w:t>
                                  </w:r>
                                </w:p>
                              </w:tc>
                              <w:tc>
                                <w:tcPr>
                                  <w:tcW w:w="2688" w:type="dxa"/>
                                  <w:vMerge w:val="restart"/>
                                </w:tcPr>
                                <w:p w14:paraId="24EB97B0" w14:textId="77777777" w:rsidR="00F9015D" w:rsidRDefault="005022AC" w:rsidP="0043575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erhöhte Temperatur</w:t>
                                  </w:r>
                                </w:p>
                                <w:p w14:paraId="010E2E5E" w14:textId="7D26FC92" w:rsidR="006C07C5" w:rsidRDefault="00703B80" w:rsidP="0043575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erhöhte </w:t>
                                  </w:r>
                                  <w:r w:rsidR="005022AC" w:rsidRPr="00346D83">
                                    <w:rPr>
                                      <w:sz w:val="16"/>
                                      <w:szCs w:val="16"/>
                                    </w:rPr>
                                    <w:t>CO</w:t>
                                  </w:r>
                                  <w:r w:rsidR="005022AC" w:rsidRPr="006E6179">
                                    <w:rPr>
                                      <w:sz w:val="16"/>
                                      <w:szCs w:val="16"/>
                                      <w:vertAlign w:val="subscript"/>
                                    </w:rPr>
                                    <w:t>2</w:t>
                                  </w:r>
                                  <w:r w:rsidR="00AB3B1A">
                                    <w:rPr>
                                      <w:sz w:val="16"/>
                                      <w:szCs w:val="16"/>
                                    </w:rPr>
                                    <w:t>-Konzentration</w:t>
                                  </w:r>
                                </w:p>
                                <w:p w14:paraId="63DD1C91" w14:textId="2339D3C4" w:rsidR="00F9015D" w:rsidRPr="00AB3B1A" w:rsidRDefault="00F9015D" w:rsidP="00435753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unveränderte Nährstoffbedingungen</w:t>
                                  </w:r>
                                </w:p>
                              </w:tc>
                              <w:tc>
                                <w:tcPr>
                                  <w:tcW w:w="3827" w:type="dxa"/>
                                  <w:vMerge/>
                                </w:tcPr>
                                <w:p w14:paraId="349DD26C" w14:textId="7D2DEF0E" w:rsidR="006C07C5" w:rsidRPr="00C8444A" w:rsidRDefault="006C07C5" w:rsidP="00AC719E">
                                  <w:pPr>
                                    <w:rPr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</w:tr>
                            <w:tr w:rsidR="004C50C4" w14:paraId="78A9A8B5" w14:textId="77777777" w:rsidTr="00AE1C1F">
                              <w:trPr>
                                <w:trHeight w:val="671"/>
                              </w:trPr>
                              <w:tc>
                                <w:tcPr>
                                  <w:tcW w:w="3119" w:type="dxa"/>
                                  <w:vMerge/>
                                </w:tcPr>
                                <w:p w14:paraId="1AFA97BA" w14:textId="77777777" w:rsidR="004C50C4" w:rsidRDefault="004C50C4" w:rsidP="002744B8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shd w:val="clear" w:color="auto" w:fill="auto"/>
                                </w:tcPr>
                                <w:p w14:paraId="1A9B6AAD" w14:textId="77777777" w:rsidR="004C50C4" w:rsidRPr="00346D83" w:rsidRDefault="004C50C4" w:rsidP="00AC719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88" w:type="dxa"/>
                                  <w:vMerge/>
                                </w:tcPr>
                                <w:p w14:paraId="575839DA" w14:textId="77777777" w:rsidR="004C50C4" w:rsidRDefault="004C50C4" w:rsidP="0043575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7" w:type="dxa"/>
                                  <w:vMerge/>
                                </w:tcPr>
                                <w:p w14:paraId="6EB03337" w14:textId="77777777" w:rsidR="004C50C4" w:rsidRPr="00C8444A" w:rsidRDefault="004C50C4" w:rsidP="00AC719E">
                                  <w:pPr>
                                    <w:rPr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</w:tr>
                            <w:tr w:rsidR="00F9015D" w14:paraId="59C1AD66" w14:textId="77777777" w:rsidTr="00AE1C1F">
                              <w:trPr>
                                <w:trHeight w:val="225"/>
                              </w:trPr>
                              <w:tc>
                                <w:tcPr>
                                  <w:tcW w:w="3119" w:type="dxa"/>
                                  <w:vMerge w:val="restart"/>
                                </w:tcPr>
                                <w:p w14:paraId="6D91155D" w14:textId="77777777" w:rsidR="00AF6B97" w:rsidRDefault="006C07C5" w:rsidP="00956512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- p</w:t>
                                  </w:r>
                                  <w:r w:rsidRPr="00346D83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ro Be</w:t>
                                  </w: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cken</w:t>
                                  </w:r>
                                  <w:r w:rsidR="00956512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5022AC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20</w:t>
                                  </w: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Individuen vo</w:t>
                                  </w:r>
                                  <w:r w:rsidR="00AF6B97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p>
                                <w:p w14:paraId="6128C397" w14:textId="273A9510" w:rsidR="006C07C5" w:rsidRPr="009A3264" w:rsidRDefault="00AF6B97" w:rsidP="00AF6B97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 Blasentang</w:t>
                                  </w:r>
                                  <w:r w:rsidR="006C07C5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spellStart"/>
                                  <w:r w:rsidR="005022AC" w:rsidRPr="005022AC">
                                    <w:rPr>
                                      <w:rFonts w:cstheme="minorHAnsi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F</w:t>
                                  </w:r>
                                  <w:r w:rsidR="00956512">
                                    <w:rPr>
                                      <w:rFonts w:cstheme="minorHAnsi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ucus</w:t>
                                  </w:r>
                                  <w:proofErr w:type="spellEnd"/>
                                  <w:r w:rsidR="005022AC" w:rsidRPr="005022AC">
                                    <w:rPr>
                                      <w:rFonts w:cstheme="minorHAnsi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="005022AC" w:rsidRPr="005022AC">
                                    <w:rPr>
                                      <w:rFonts w:cstheme="minorHAnsi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vesiculosus</w:t>
                                  </w:r>
                                  <w:proofErr w:type="spellEnd"/>
                                  <w:r w:rsidRPr="00AF6B97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  <w:shd w:val="clear" w:color="auto" w:fill="94D9A1"/>
                                </w:tcPr>
                                <w:p w14:paraId="16C26E8E" w14:textId="54510BB9" w:rsidR="006C07C5" w:rsidRPr="00C8444A" w:rsidRDefault="006C07C5" w:rsidP="00AC719E">
                                  <w:pPr>
                                    <w:rPr>
                                      <w:rFonts w:cstheme="minorHAnsi"/>
                                      <w:sz w:val="6"/>
                                      <w:szCs w:val="6"/>
                                    </w:rPr>
                                  </w:pPr>
                                  <w:r w:rsidRPr="00346D83">
                                    <w:rPr>
                                      <w:sz w:val="16"/>
                                      <w:szCs w:val="16"/>
                                    </w:rPr>
                                    <w:t>(3)</w:t>
                                  </w:r>
                                </w:p>
                              </w:tc>
                              <w:tc>
                                <w:tcPr>
                                  <w:tcW w:w="2688" w:type="dxa"/>
                                  <w:vMerge w:val="restart"/>
                                </w:tcPr>
                                <w:p w14:paraId="4286D69C" w14:textId="1A520631" w:rsidR="00F9015D" w:rsidRDefault="00F9015D" w:rsidP="0043575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unveränderte Temperatur</w:t>
                                  </w:r>
                                </w:p>
                                <w:p w14:paraId="57C44AF5" w14:textId="24A3273B" w:rsidR="00F9015D" w:rsidRDefault="00F9015D" w:rsidP="0043575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unveränderte </w:t>
                                  </w:r>
                                  <w:bookmarkStart w:id="2" w:name="_Hlk83289286"/>
                                  <w:r w:rsidRPr="00346D83">
                                    <w:rPr>
                                      <w:sz w:val="16"/>
                                      <w:szCs w:val="16"/>
                                    </w:rPr>
                                    <w:t>CO</w:t>
                                  </w:r>
                                  <w:r w:rsidRPr="006E6179">
                                    <w:rPr>
                                      <w:sz w:val="16"/>
                                      <w:szCs w:val="16"/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-Konzentration</w:t>
                                  </w:r>
                                  <w:bookmarkEnd w:id="2"/>
                                </w:p>
                                <w:p w14:paraId="6B5ACFBA" w14:textId="77777777" w:rsidR="006C07C5" w:rsidRDefault="00AB3B1A" w:rsidP="0043575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Nährstoffanreicherung</w:t>
                                  </w:r>
                                </w:p>
                                <w:p w14:paraId="73E45EEB" w14:textId="15E012DA" w:rsidR="00F9015D" w:rsidRPr="00C8444A" w:rsidRDefault="00F9015D" w:rsidP="00435753">
                                  <w:pPr>
                                    <w:rPr>
                                      <w:rFonts w:cstheme="minorHAnsi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7" w:type="dxa"/>
                                  <w:vMerge/>
                                </w:tcPr>
                                <w:p w14:paraId="1B1A447A" w14:textId="465F334E" w:rsidR="006C07C5" w:rsidRPr="00346D83" w:rsidRDefault="006C07C5" w:rsidP="00AC719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9015D" w14:paraId="5A78542B" w14:textId="77777777" w:rsidTr="00AE1C1F">
                              <w:trPr>
                                <w:trHeight w:val="344"/>
                              </w:trPr>
                              <w:tc>
                                <w:tcPr>
                                  <w:tcW w:w="3119" w:type="dxa"/>
                                  <w:vMerge/>
                                </w:tcPr>
                                <w:p w14:paraId="21ECF1A6" w14:textId="77777777" w:rsidR="006C07C5" w:rsidRDefault="006C07C5" w:rsidP="00E659C4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14:paraId="19FF2282" w14:textId="77777777" w:rsidR="006C07C5" w:rsidRPr="00346D83" w:rsidRDefault="006C07C5" w:rsidP="00AC719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88" w:type="dxa"/>
                                  <w:vMerge/>
                                </w:tcPr>
                                <w:p w14:paraId="6BDB875A" w14:textId="77777777" w:rsidR="006C07C5" w:rsidRDefault="006C07C5" w:rsidP="00AC719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7" w:type="dxa"/>
                                  <w:vMerge/>
                                </w:tcPr>
                                <w:p w14:paraId="5FE47564" w14:textId="77777777" w:rsidR="006C07C5" w:rsidRPr="00346D83" w:rsidRDefault="006C07C5" w:rsidP="00AC719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9015D" w14:paraId="0097DC50" w14:textId="77777777" w:rsidTr="00AE1C1F">
                              <w:trPr>
                                <w:trHeight w:val="228"/>
                              </w:trPr>
                              <w:tc>
                                <w:tcPr>
                                  <w:tcW w:w="3119" w:type="dxa"/>
                                  <w:vMerge w:val="restart"/>
                                </w:tcPr>
                                <w:p w14:paraId="3A9130DD" w14:textId="77777777" w:rsidR="002F47D8" w:rsidRDefault="006C07C5" w:rsidP="00956512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- </w:t>
                                  </w:r>
                                  <w:r w:rsidR="005022AC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pro Becken gleichmäßige</w:t>
                                  </w:r>
                                  <w:r w:rsidR="00703B80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14:paraId="6F341D66" w14:textId="67C9EF0F" w:rsidR="00956512" w:rsidRDefault="002F47D8" w:rsidP="002F47D8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="005022AC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Verteilung </w:t>
                                  </w:r>
                                  <w:r w:rsidR="00564D5B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de</w:t>
                                  </w: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  <w:r w:rsidR="00564D5B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Weidegänger:</w:t>
                                  </w:r>
                                  <w:r w:rsidR="005022AC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956512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14:paraId="5E9E9849" w14:textId="192D5686" w:rsidR="00703B80" w:rsidRPr="004C50C4" w:rsidRDefault="00956512" w:rsidP="00564D5B">
                                  <w:pPr>
                                    <w:ind w:left="113"/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 w:rsidRPr="008E26CA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Pr="004C50C4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Meerassel</w:t>
                                  </w:r>
                                  <w:r w:rsidR="002F47D8" w:rsidRPr="004C50C4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n (</w:t>
                                  </w:r>
                                  <w:proofErr w:type="spellStart"/>
                                  <w:r w:rsidR="002F47D8" w:rsidRPr="004C50C4">
                                    <w:rPr>
                                      <w:rFonts w:cstheme="minorHAnsi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Idotea</w:t>
                                  </w:r>
                                  <w:proofErr w:type="spellEnd"/>
                                  <w:r w:rsidR="002F47D8" w:rsidRPr="004C50C4">
                                    <w:rPr>
                                      <w:rFonts w:cstheme="minorHAnsi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="002F47D8" w:rsidRPr="004C50C4">
                                    <w:rPr>
                                      <w:rFonts w:cstheme="minorHAnsi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spp</w:t>
                                  </w:r>
                                  <w:proofErr w:type="spellEnd"/>
                                  <w:r w:rsidR="002F47D8" w:rsidRPr="004C50C4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.)</w:t>
                                  </w:r>
                                  <w:r w:rsidRPr="004C50C4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,</w:t>
                                  </w:r>
                                </w:p>
                                <w:p w14:paraId="7CD2404A" w14:textId="490D2ABC" w:rsidR="00956512" w:rsidRPr="00956512" w:rsidRDefault="00703B80" w:rsidP="00564D5B">
                                  <w:pPr>
                                    <w:ind w:left="113"/>
                                    <w:rPr>
                                      <w:rFonts w:cstheme="minorHAnsi"/>
                                      <w:sz w:val="14"/>
                                      <w:szCs w:val="14"/>
                                    </w:rPr>
                                  </w:pPr>
                                  <w:r w:rsidRPr="004C50C4">
                                    <w:rPr>
                                      <w:rFonts w:cstheme="minorHAnsi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="002F47D8" w:rsidRPr="00C85338">
                                    <w:rPr>
                                      <w:rFonts w:cstheme="minorHAnsi"/>
                                      <w:iCs/>
                                      <w:sz w:val="16"/>
                                      <w:szCs w:val="16"/>
                                    </w:rPr>
                                    <w:t>Flohkrebse</w:t>
                                  </w:r>
                                  <w:r w:rsidR="002F47D8" w:rsidRPr="004C50C4">
                                    <w:rPr>
                                      <w:rFonts w:cstheme="minorHAnsi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 xml:space="preserve"> (</w:t>
                                  </w:r>
                                  <w:r w:rsidR="005022AC" w:rsidRPr="004C50C4">
                                    <w:rPr>
                                      <w:rFonts w:cstheme="minorHAnsi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 xml:space="preserve">Gammarus </w:t>
                                  </w:r>
                                  <w:proofErr w:type="spellStart"/>
                                  <w:r w:rsidR="005022AC" w:rsidRPr="004C50C4">
                                    <w:rPr>
                                      <w:rFonts w:cstheme="minorHAnsi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spp</w:t>
                                  </w:r>
                                  <w:proofErr w:type="spellEnd"/>
                                  <w:r w:rsidR="005022AC" w:rsidRPr="004C50C4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 w:rsidR="002F47D8" w:rsidRPr="004C50C4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  <w:p w14:paraId="7625FAEB" w14:textId="6F50B983" w:rsidR="006C07C5" w:rsidRPr="00956512" w:rsidRDefault="00956512" w:rsidP="00564D5B">
                                  <w:pPr>
                                    <w:ind w:left="113"/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 w:rsidRPr="00956512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="002F47D8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Strandschnecken (</w:t>
                                  </w:r>
                                  <w:r w:rsidR="005022AC" w:rsidRPr="00956512">
                                    <w:rPr>
                                      <w:rFonts w:cstheme="minorHAnsi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  <w:r w:rsidR="00B37DBE">
                                    <w:rPr>
                                      <w:rFonts w:cstheme="minorHAnsi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ittorina</w:t>
                                  </w:r>
                                  <w:r w:rsidR="002F47D8">
                                    <w:rPr>
                                      <w:rFonts w:cstheme="minorHAnsi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="005022AC" w:rsidRPr="00956512">
                                    <w:rPr>
                                      <w:rFonts w:cstheme="minorHAnsi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littorea</w:t>
                                  </w:r>
                                  <w:proofErr w:type="spellEnd"/>
                                  <w:r w:rsidR="002F47D8">
                                    <w:rPr>
                                      <w:rFonts w:cstheme="minorHAnsi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  <w:shd w:val="clear" w:color="auto" w:fill="C8CE66"/>
                                </w:tcPr>
                                <w:p w14:paraId="3619F1ED" w14:textId="35296AD0" w:rsidR="006C07C5" w:rsidRPr="00AC719E" w:rsidRDefault="006C07C5" w:rsidP="00AC719E">
                                  <w:pP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346D83">
                                    <w:rPr>
                                      <w:sz w:val="16"/>
                                      <w:szCs w:val="16"/>
                                    </w:rPr>
                                    <w:t>(4)</w:t>
                                  </w:r>
                                </w:p>
                              </w:tc>
                              <w:tc>
                                <w:tcPr>
                                  <w:tcW w:w="2688" w:type="dxa"/>
                                  <w:vMerge w:val="restart"/>
                                </w:tcPr>
                                <w:p w14:paraId="1A56F8A7" w14:textId="77777777" w:rsidR="00F9015D" w:rsidRDefault="00AB3B1A" w:rsidP="0043575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erhöhte Temperatur</w:t>
                                  </w:r>
                                </w:p>
                                <w:p w14:paraId="2A17F38C" w14:textId="753F596F" w:rsidR="006C07C5" w:rsidRPr="00AC719E" w:rsidRDefault="00703B80" w:rsidP="00435753">
                                  <w:pP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erhöhte</w:t>
                                  </w:r>
                                  <w:r w:rsidR="00AB3B1A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AB3B1A" w:rsidRPr="00346D83">
                                    <w:rPr>
                                      <w:sz w:val="16"/>
                                      <w:szCs w:val="16"/>
                                    </w:rPr>
                                    <w:t>CO</w:t>
                                  </w:r>
                                  <w:r w:rsidR="00AB3B1A" w:rsidRPr="006E6179">
                                    <w:rPr>
                                      <w:sz w:val="16"/>
                                      <w:szCs w:val="16"/>
                                      <w:vertAlign w:val="subscript"/>
                                    </w:rPr>
                                    <w:t>2</w:t>
                                  </w:r>
                                  <w:r w:rsidR="00AB3B1A">
                                    <w:rPr>
                                      <w:sz w:val="16"/>
                                      <w:szCs w:val="16"/>
                                    </w:rPr>
                                    <w:t>-Konzentration</w:t>
                                  </w:r>
                                  <w:r w:rsidR="00F9015D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AB3B1A">
                                    <w:rPr>
                                      <w:sz w:val="16"/>
                                      <w:szCs w:val="16"/>
                                    </w:rPr>
                                    <w:t>Nährstoffanreicherung</w:t>
                                  </w:r>
                                </w:p>
                              </w:tc>
                              <w:tc>
                                <w:tcPr>
                                  <w:tcW w:w="3827" w:type="dxa"/>
                                  <w:vMerge/>
                                </w:tcPr>
                                <w:p w14:paraId="73E7042B" w14:textId="64D57E70" w:rsidR="006C07C5" w:rsidRPr="00346D83" w:rsidRDefault="006C07C5" w:rsidP="00E659C4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9015D" w14:paraId="13861706" w14:textId="77777777" w:rsidTr="00AE1C1F">
                              <w:trPr>
                                <w:trHeight w:val="331"/>
                              </w:trPr>
                              <w:tc>
                                <w:tcPr>
                                  <w:tcW w:w="3119" w:type="dxa"/>
                                  <w:vMerge/>
                                </w:tcPr>
                                <w:p w14:paraId="11A2C9E9" w14:textId="77777777" w:rsidR="006C07C5" w:rsidRPr="008377B4" w:rsidRDefault="006C07C5" w:rsidP="00AC719E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14:paraId="2D2898B5" w14:textId="77777777" w:rsidR="006C07C5" w:rsidRPr="00346D83" w:rsidRDefault="006C07C5" w:rsidP="00AC719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88" w:type="dxa"/>
                                  <w:vMerge/>
                                </w:tcPr>
                                <w:p w14:paraId="09771FEA" w14:textId="77777777" w:rsidR="006C07C5" w:rsidRDefault="006C07C5" w:rsidP="00E659C4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7" w:type="dxa"/>
                                  <w:vMerge/>
                                </w:tcPr>
                                <w:p w14:paraId="3A10046A" w14:textId="77777777" w:rsidR="006C07C5" w:rsidRPr="00346D83" w:rsidRDefault="006C07C5" w:rsidP="00E659C4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A345140" w14:textId="07CB90D0" w:rsidR="00F9015D" w:rsidRDefault="00F9015D" w:rsidP="00F9015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8791AE" id="Rechteck 3" o:spid="_x0000_s1034" style="position:absolute;margin-left:-26.55pt;margin-top:107.75pt;width:520.3pt;height:186.3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" fillcolor="white [3201]" strokecolor="#14646a" strokeweight="1pt">
                <v:stroke dashstyle="3 1"/>
                <v:textbox>
                  <w:txbxContent>
                    <w:tbl>
                      <w:tblPr>
                        <w:tblStyle w:val="Tabellenraster"/>
                        <w:tblW w:w="10064" w:type="dxa"/>
                        <w:tblInd w:w="13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119"/>
                        <w:gridCol w:w="430"/>
                        <w:gridCol w:w="2688"/>
                        <w:gridCol w:w="3827"/>
                      </w:tblGrid>
                      <w:tr w:rsidR="004A3E8B" w14:paraId="1A87A745" w14:textId="77777777" w:rsidTr="00AE1C1F">
                        <w:trPr>
                          <w:trHeight w:val="242"/>
                        </w:trPr>
                        <w:tc>
                          <w:tcPr>
                            <w:tcW w:w="3119" w:type="dxa"/>
                          </w:tcPr>
                          <w:p w14:paraId="7656F287" w14:textId="7B26073F" w:rsidR="004A3E8B" w:rsidRPr="00C8444A" w:rsidRDefault="004A3E8B" w:rsidP="00AC719E">
                            <w:pPr>
                              <w:rPr>
                                <w:rFonts w:cstheme="minorHAnsi"/>
                                <w:sz w:val="2"/>
                                <w:szCs w:val="2"/>
                                <w:u w:val="single"/>
                              </w:rPr>
                            </w:pPr>
                            <w:r w:rsidRPr="00346D83">
                              <w:rPr>
                                <w:rFonts w:cstheme="minorHAnsi"/>
                                <w:sz w:val="16"/>
                                <w:szCs w:val="16"/>
                                <w:u w:val="single"/>
                              </w:rPr>
                              <w:t>Versuchsaufbau</w:t>
                            </w:r>
                          </w:p>
                        </w:tc>
                        <w:tc>
                          <w:tcPr>
                            <w:tcW w:w="6945" w:type="dxa"/>
                            <w:gridSpan w:val="3"/>
                          </w:tcPr>
                          <w:p w14:paraId="0C1847D0" w14:textId="55417715" w:rsidR="004A3E8B" w:rsidRPr="00346D83" w:rsidRDefault="004A3E8B" w:rsidP="004A3E8B">
                            <w:pPr>
                              <w:rPr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346D83">
                              <w:rPr>
                                <w:sz w:val="16"/>
                                <w:szCs w:val="16"/>
                                <w:u w:val="single"/>
                              </w:rPr>
                              <w:t xml:space="preserve">Behandlungen (à 3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  <w:u w:val="single"/>
                              </w:rPr>
                              <w:t>Wiederholungen</w:t>
                            </w:r>
                            <w:r w:rsidRPr="00346D83">
                              <w:rPr>
                                <w:sz w:val="16"/>
                                <w:szCs w:val="16"/>
                                <w:u w:val="single"/>
                              </w:rPr>
                              <w:t>)</w:t>
                            </w:r>
                            <w:r w:rsidRPr="00B37DBE"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  <w:proofErr w:type="gramEnd"/>
                            <w:r w:rsidRPr="00B37DBE"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="00B37DBE" w:rsidRPr="00B37DBE"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</w:p>
                        </w:tc>
                      </w:tr>
                      <w:tr w:rsidR="00F9015D" w14:paraId="76FDE68C" w14:textId="77777777" w:rsidTr="00AE1C1F">
                        <w:trPr>
                          <w:trHeight w:val="155"/>
                        </w:trPr>
                        <w:tc>
                          <w:tcPr>
                            <w:tcW w:w="3119" w:type="dxa"/>
                            <w:vMerge w:val="restart"/>
                          </w:tcPr>
                          <w:p w14:paraId="25A9546D" w14:textId="561F1395" w:rsidR="006C07C5" w:rsidRDefault="006C07C5" w:rsidP="00A12D40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- </w:t>
                            </w:r>
                            <w:r w:rsidRPr="00346D83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Juli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- </w:t>
                            </w:r>
                            <w:r w:rsidR="005022AC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August</w:t>
                            </w:r>
                            <w:r w:rsidRPr="00346D83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201</w:t>
                            </w:r>
                            <w:r w:rsidR="005022AC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3E0E8677" w14:textId="5D3213B2" w:rsidR="006C07C5" w:rsidRPr="00346D83" w:rsidRDefault="006C07C5" w:rsidP="00A12D40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 (D</w:t>
                            </w:r>
                            <w:r w:rsidRPr="00346D83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auer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:</w:t>
                            </w:r>
                            <w:r w:rsidRPr="00346D83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022AC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6 Wochen</w:t>
                            </w: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30" w:type="dxa"/>
                            <w:shd w:val="clear" w:color="auto" w:fill="8BD4EB"/>
                          </w:tcPr>
                          <w:p w14:paraId="5A579304" w14:textId="162B417E" w:rsidR="006C07C5" w:rsidRPr="00C8444A" w:rsidRDefault="006C07C5" w:rsidP="00E659C4">
                            <w:pPr>
                              <w:jc w:val="center"/>
                              <w:rPr>
                                <w:rFonts w:cstheme="minorHAnsi"/>
                                <w:sz w:val="6"/>
                                <w:szCs w:val="6"/>
                              </w:rPr>
                            </w:pPr>
                            <w:r w:rsidRPr="00346D83">
                              <w:rPr>
                                <w:sz w:val="16"/>
                                <w:szCs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2688" w:type="dxa"/>
                            <w:vMerge w:val="restart"/>
                          </w:tcPr>
                          <w:p w14:paraId="5E8E754C" w14:textId="77777777" w:rsidR="004C50C4" w:rsidRDefault="004C50C4" w:rsidP="00A12D4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unveränderte </w:t>
                            </w:r>
                            <w:r w:rsidR="005022AC">
                              <w:rPr>
                                <w:sz w:val="16"/>
                                <w:szCs w:val="16"/>
                              </w:rPr>
                              <w:t>Temperatur</w:t>
                            </w:r>
                          </w:p>
                          <w:p w14:paraId="77B140B0" w14:textId="62915F75" w:rsidR="006C07C5" w:rsidRDefault="004C50C4" w:rsidP="00A12D4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unveränderte </w:t>
                            </w:r>
                            <w:bookmarkStart w:id="3" w:name="_Hlk83114251"/>
                            <w:r w:rsidR="005022AC" w:rsidRPr="00346D83">
                              <w:rPr>
                                <w:sz w:val="16"/>
                                <w:szCs w:val="16"/>
                              </w:rPr>
                              <w:t>CO</w:t>
                            </w:r>
                            <w:r w:rsidR="005022AC" w:rsidRPr="006E6179">
                              <w:rPr>
                                <w:sz w:val="16"/>
                                <w:szCs w:val="16"/>
                                <w:vertAlign w:val="subscript"/>
                              </w:rPr>
                              <w:t>2</w:t>
                            </w:r>
                            <w:bookmarkEnd w:id="3"/>
                            <w:r w:rsidR="005022AC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Konzentration</w:t>
                            </w:r>
                            <w:r w:rsidR="005022A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unveränderte </w:t>
                            </w:r>
                            <w:r w:rsidR="005022AC">
                              <w:rPr>
                                <w:sz w:val="16"/>
                                <w:szCs w:val="16"/>
                              </w:rPr>
                              <w:t>Nährstoffbedingungen</w:t>
                            </w:r>
                          </w:p>
                          <w:p w14:paraId="4E49531A" w14:textId="4A347ACB" w:rsidR="006C07C5" w:rsidRPr="00C8444A" w:rsidRDefault="006C07C5" w:rsidP="00A12D40">
                            <w:pPr>
                              <w:rPr>
                                <w:rFonts w:cstheme="minorHAnsi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3827" w:type="dxa"/>
                            <w:vMerge w:val="restart"/>
                          </w:tcPr>
                          <w:p w14:paraId="6E05FE69" w14:textId="349A7954" w:rsidR="006C07C5" w:rsidRPr="00C8444A" w:rsidRDefault="006A4DE6" w:rsidP="006A4DE6">
                            <w:pPr>
                              <w:jc w:val="center"/>
                              <w:rPr>
                                <w:sz w:val="6"/>
                                <w:szCs w:val="6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52D5865" wp14:editId="3D700B13">
                                  <wp:extent cx="2034936" cy="2059305"/>
                                  <wp:effectExtent l="0" t="0" r="3810" b="0"/>
                                  <wp:docPr id="11" name="Grafik 1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Grafik 11"/>
                                          <pic:cNvPicPr/>
                                        </pic:nvPicPr>
                                        <pic:blipFill rotWithShape="1"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451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35537" cy="205991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F9015D" w14:paraId="11D1578A" w14:textId="77777777" w:rsidTr="00AE1C1F">
                        <w:trPr>
                          <w:trHeight w:val="410"/>
                        </w:trPr>
                        <w:tc>
                          <w:tcPr>
                            <w:tcW w:w="3119" w:type="dxa"/>
                            <w:vMerge/>
                          </w:tcPr>
                          <w:p w14:paraId="27DBB9E3" w14:textId="77777777" w:rsidR="006C07C5" w:rsidRPr="00346D83" w:rsidRDefault="006C07C5" w:rsidP="00A12D40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</w:tcPr>
                          <w:p w14:paraId="3376F9E7" w14:textId="77777777" w:rsidR="006C07C5" w:rsidRPr="00346D83" w:rsidRDefault="006C07C5" w:rsidP="00E659C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88" w:type="dxa"/>
                            <w:vMerge/>
                          </w:tcPr>
                          <w:p w14:paraId="765DF4D9" w14:textId="77777777" w:rsidR="006C07C5" w:rsidRDefault="006C07C5" w:rsidP="00A12D4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827" w:type="dxa"/>
                            <w:vMerge/>
                          </w:tcPr>
                          <w:p w14:paraId="0D87122F" w14:textId="77777777" w:rsidR="006C07C5" w:rsidRDefault="006C07C5" w:rsidP="00A12D40">
                            <w:pPr>
                              <w:jc w:val="center"/>
                              <w:rPr>
                                <w:noProof/>
                              </w:rPr>
                            </w:pPr>
                          </w:p>
                        </w:tc>
                      </w:tr>
                      <w:tr w:rsidR="00F9015D" w14:paraId="259E5AB8" w14:textId="77777777" w:rsidTr="00AE1C1F">
                        <w:trPr>
                          <w:trHeight w:val="227"/>
                        </w:trPr>
                        <w:tc>
                          <w:tcPr>
                            <w:tcW w:w="3119" w:type="dxa"/>
                            <w:vMerge w:val="restart"/>
                          </w:tcPr>
                          <w:p w14:paraId="6CB04EFC" w14:textId="77777777" w:rsidR="002F47D8" w:rsidRDefault="006C07C5" w:rsidP="002744B8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- 1</w:t>
                            </w:r>
                            <w:r w:rsidRPr="00346D83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2 Versuchsb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ecken</w:t>
                            </w:r>
                            <w:r w:rsidR="002744B8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, gefüllt mit </w:t>
                            </w:r>
                          </w:p>
                          <w:p w14:paraId="3967F2DF" w14:textId="4D16204A" w:rsidR="006C07C5" w:rsidRPr="00346D83" w:rsidRDefault="002F47D8" w:rsidP="002744B8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2744B8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Ostseewasser</w:t>
                            </w:r>
                          </w:p>
                        </w:tc>
                        <w:tc>
                          <w:tcPr>
                            <w:tcW w:w="430" w:type="dxa"/>
                            <w:shd w:val="clear" w:color="auto" w:fill="E9A97A"/>
                          </w:tcPr>
                          <w:p w14:paraId="0130DA54" w14:textId="5B2CE9F3" w:rsidR="006C07C5" w:rsidRPr="00346D83" w:rsidRDefault="006C07C5" w:rsidP="00AC719E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 w:rsidRPr="00346D83">
                              <w:rPr>
                                <w:sz w:val="16"/>
                                <w:szCs w:val="16"/>
                              </w:rPr>
                              <w:t>(2)</w:t>
                            </w:r>
                          </w:p>
                        </w:tc>
                        <w:tc>
                          <w:tcPr>
                            <w:tcW w:w="2688" w:type="dxa"/>
                            <w:vMerge w:val="restart"/>
                          </w:tcPr>
                          <w:p w14:paraId="24EB97B0" w14:textId="77777777" w:rsidR="00F9015D" w:rsidRDefault="005022AC" w:rsidP="0043575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erhöhte Temperatur</w:t>
                            </w:r>
                          </w:p>
                          <w:p w14:paraId="010E2E5E" w14:textId="7D26FC92" w:rsidR="006C07C5" w:rsidRDefault="00703B80" w:rsidP="0043575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erhöhte </w:t>
                            </w:r>
                            <w:r w:rsidR="005022AC" w:rsidRPr="00346D83">
                              <w:rPr>
                                <w:sz w:val="16"/>
                                <w:szCs w:val="16"/>
                              </w:rPr>
                              <w:t>CO</w:t>
                            </w:r>
                            <w:r w:rsidR="005022AC" w:rsidRPr="006E6179">
                              <w:rPr>
                                <w:sz w:val="16"/>
                                <w:szCs w:val="16"/>
                                <w:vertAlign w:val="subscript"/>
                              </w:rPr>
                              <w:t>2</w:t>
                            </w:r>
                            <w:r w:rsidR="00AB3B1A">
                              <w:rPr>
                                <w:sz w:val="16"/>
                                <w:szCs w:val="16"/>
                              </w:rPr>
                              <w:t>-Konzentration</w:t>
                            </w:r>
                          </w:p>
                          <w:p w14:paraId="63DD1C91" w14:textId="2339D3C4" w:rsidR="00F9015D" w:rsidRPr="00AB3B1A" w:rsidRDefault="00F9015D" w:rsidP="00435753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unveränderte Nährstoffbedingungen</w:t>
                            </w:r>
                          </w:p>
                        </w:tc>
                        <w:tc>
                          <w:tcPr>
                            <w:tcW w:w="3827" w:type="dxa"/>
                            <w:vMerge/>
                          </w:tcPr>
                          <w:p w14:paraId="349DD26C" w14:textId="7D2DEF0E" w:rsidR="006C07C5" w:rsidRPr="00C8444A" w:rsidRDefault="006C07C5" w:rsidP="00AC719E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</w:tc>
                      </w:tr>
                      <w:tr w:rsidR="004C50C4" w14:paraId="78A9A8B5" w14:textId="77777777" w:rsidTr="00AE1C1F">
                        <w:trPr>
                          <w:trHeight w:val="671"/>
                        </w:trPr>
                        <w:tc>
                          <w:tcPr>
                            <w:tcW w:w="3119" w:type="dxa"/>
                            <w:vMerge/>
                          </w:tcPr>
                          <w:p w14:paraId="1AFA97BA" w14:textId="77777777" w:rsidR="004C50C4" w:rsidRDefault="004C50C4" w:rsidP="002744B8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shd w:val="clear" w:color="auto" w:fill="auto"/>
                          </w:tcPr>
                          <w:p w14:paraId="1A9B6AAD" w14:textId="77777777" w:rsidR="004C50C4" w:rsidRPr="00346D83" w:rsidRDefault="004C50C4" w:rsidP="00AC71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88" w:type="dxa"/>
                            <w:vMerge/>
                          </w:tcPr>
                          <w:p w14:paraId="575839DA" w14:textId="77777777" w:rsidR="004C50C4" w:rsidRDefault="004C50C4" w:rsidP="0043575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827" w:type="dxa"/>
                            <w:vMerge/>
                          </w:tcPr>
                          <w:p w14:paraId="6EB03337" w14:textId="77777777" w:rsidR="004C50C4" w:rsidRPr="00C8444A" w:rsidRDefault="004C50C4" w:rsidP="00AC719E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</w:tc>
                      </w:tr>
                      <w:tr w:rsidR="00F9015D" w14:paraId="59C1AD66" w14:textId="77777777" w:rsidTr="00AE1C1F">
                        <w:trPr>
                          <w:trHeight w:val="225"/>
                        </w:trPr>
                        <w:tc>
                          <w:tcPr>
                            <w:tcW w:w="3119" w:type="dxa"/>
                            <w:vMerge w:val="restart"/>
                          </w:tcPr>
                          <w:p w14:paraId="6D91155D" w14:textId="77777777" w:rsidR="00AF6B97" w:rsidRDefault="006C07C5" w:rsidP="00956512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- p</w:t>
                            </w:r>
                            <w:r w:rsidRPr="00346D83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ro Be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cken</w:t>
                            </w:r>
                            <w:r w:rsidR="00956512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022AC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20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Individuen vo</w:t>
                            </w:r>
                            <w:r w:rsidR="00AF6B97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m</w:t>
                            </w:r>
                          </w:p>
                          <w:p w14:paraId="6128C397" w14:textId="273A9510" w:rsidR="006C07C5" w:rsidRPr="009A3264" w:rsidRDefault="00AF6B97" w:rsidP="00AF6B97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 Blasentang</w:t>
                            </w:r>
                            <w:r w:rsidR="006C07C5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(</w:t>
                            </w:r>
                            <w:proofErr w:type="spellStart"/>
                            <w:r w:rsidR="005022AC" w:rsidRPr="005022AC">
                              <w:rPr>
                                <w:rFonts w:cstheme="minorHAnsi"/>
                                <w:i/>
                                <w:iCs/>
                                <w:sz w:val="16"/>
                                <w:szCs w:val="16"/>
                              </w:rPr>
                              <w:t>F</w:t>
                            </w:r>
                            <w:r w:rsidR="00956512">
                              <w:rPr>
                                <w:rFonts w:cstheme="minorHAnsi"/>
                                <w:i/>
                                <w:iCs/>
                                <w:sz w:val="16"/>
                                <w:szCs w:val="16"/>
                              </w:rPr>
                              <w:t>ucus</w:t>
                            </w:r>
                            <w:proofErr w:type="spellEnd"/>
                            <w:r w:rsidR="005022AC" w:rsidRPr="005022AC">
                              <w:rPr>
                                <w:rFonts w:cstheme="minorHAnsi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5022AC" w:rsidRPr="005022AC">
                              <w:rPr>
                                <w:rFonts w:cstheme="minorHAnsi"/>
                                <w:i/>
                                <w:iCs/>
                                <w:sz w:val="16"/>
                                <w:szCs w:val="16"/>
                              </w:rPr>
                              <w:t>vesiculosus</w:t>
                            </w:r>
                            <w:proofErr w:type="spellEnd"/>
                            <w:r w:rsidRPr="00AF6B97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30" w:type="dxa"/>
                            <w:shd w:val="clear" w:color="auto" w:fill="94D9A1"/>
                          </w:tcPr>
                          <w:p w14:paraId="16C26E8E" w14:textId="54510BB9" w:rsidR="006C07C5" w:rsidRPr="00C8444A" w:rsidRDefault="006C07C5" w:rsidP="00AC719E">
                            <w:pPr>
                              <w:rPr>
                                <w:rFonts w:cstheme="minorHAnsi"/>
                                <w:sz w:val="6"/>
                                <w:szCs w:val="6"/>
                              </w:rPr>
                            </w:pPr>
                            <w:r w:rsidRPr="00346D83">
                              <w:rPr>
                                <w:sz w:val="16"/>
                                <w:szCs w:val="16"/>
                              </w:rPr>
                              <w:t>(3)</w:t>
                            </w:r>
                          </w:p>
                        </w:tc>
                        <w:tc>
                          <w:tcPr>
                            <w:tcW w:w="2688" w:type="dxa"/>
                            <w:vMerge w:val="restart"/>
                          </w:tcPr>
                          <w:p w14:paraId="4286D69C" w14:textId="1A520631" w:rsidR="00F9015D" w:rsidRDefault="00F9015D" w:rsidP="0043575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unveränderte Temperatur</w:t>
                            </w:r>
                          </w:p>
                          <w:p w14:paraId="57C44AF5" w14:textId="24A3273B" w:rsidR="00F9015D" w:rsidRDefault="00F9015D" w:rsidP="0043575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unveränderte </w:t>
                            </w:r>
                            <w:bookmarkStart w:id="4" w:name="_Hlk83289286"/>
                            <w:r w:rsidRPr="00346D83">
                              <w:rPr>
                                <w:sz w:val="16"/>
                                <w:szCs w:val="16"/>
                              </w:rPr>
                              <w:t>CO</w:t>
                            </w:r>
                            <w:r w:rsidRPr="006E6179">
                              <w:rPr>
                                <w:sz w:val="16"/>
                                <w:szCs w:val="16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-Konzentration</w:t>
                            </w:r>
                            <w:bookmarkEnd w:id="4"/>
                          </w:p>
                          <w:p w14:paraId="6B5ACFBA" w14:textId="77777777" w:rsidR="006C07C5" w:rsidRDefault="00AB3B1A" w:rsidP="0043575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Nährstoffanreicherung</w:t>
                            </w:r>
                          </w:p>
                          <w:p w14:paraId="73E45EEB" w14:textId="15E012DA" w:rsidR="00F9015D" w:rsidRPr="00C8444A" w:rsidRDefault="00F9015D" w:rsidP="00435753">
                            <w:pPr>
                              <w:rPr>
                                <w:rFonts w:cstheme="minorHAnsi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3827" w:type="dxa"/>
                            <w:vMerge/>
                          </w:tcPr>
                          <w:p w14:paraId="1B1A447A" w14:textId="465F334E" w:rsidR="006C07C5" w:rsidRPr="00346D83" w:rsidRDefault="006C07C5" w:rsidP="00AC71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9015D" w14:paraId="5A78542B" w14:textId="77777777" w:rsidTr="00AE1C1F">
                        <w:trPr>
                          <w:trHeight w:val="344"/>
                        </w:trPr>
                        <w:tc>
                          <w:tcPr>
                            <w:tcW w:w="3119" w:type="dxa"/>
                            <w:vMerge/>
                          </w:tcPr>
                          <w:p w14:paraId="21ECF1A6" w14:textId="77777777" w:rsidR="006C07C5" w:rsidRDefault="006C07C5" w:rsidP="00E659C4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</w:tcPr>
                          <w:p w14:paraId="19FF2282" w14:textId="77777777" w:rsidR="006C07C5" w:rsidRPr="00346D83" w:rsidRDefault="006C07C5" w:rsidP="00AC71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88" w:type="dxa"/>
                            <w:vMerge/>
                          </w:tcPr>
                          <w:p w14:paraId="6BDB875A" w14:textId="77777777" w:rsidR="006C07C5" w:rsidRDefault="006C07C5" w:rsidP="00AC71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827" w:type="dxa"/>
                            <w:vMerge/>
                          </w:tcPr>
                          <w:p w14:paraId="5FE47564" w14:textId="77777777" w:rsidR="006C07C5" w:rsidRPr="00346D83" w:rsidRDefault="006C07C5" w:rsidP="00AC71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9015D" w14:paraId="0097DC50" w14:textId="77777777" w:rsidTr="00AE1C1F">
                        <w:trPr>
                          <w:trHeight w:val="228"/>
                        </w:trPr>
                        <w:tc>
                          <w:tcPr>
                            <w:tcW w:w="3119" w:type="dxa"/>
                            <w:vMerge w:val="restart"/>
                          </w:tcPr>
                          <w:p w14:paraId="3A9130DD" w14:textId="77777777" w:rsidR="002F47D8" w:rsidRDefault="006C07C5" w:rsidP="00956512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- </w:t>
                            </w:r>
                            <w:r w:rsidR="005022AC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pro Becken gleichmäßige</w:t>
                            </w:r>
                            <w:r w:rsidR="00703B80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6F341D66" w14:textId="67C9EF0F" w:rsidR="00956512" w:rsidRDefault="002F47D8" w:rsidP="002F47D8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5022AC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Verteilung </w:t>
                            </w:r>
                            <w:r w:rsidR="00564D5B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de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r</w:t>
                            </w:r>
                            <w:r w:rsidR="00564D5B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Weidegänger:</w:t>
                            </w:r>
                            <w:r w:rsidR="005022AC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56512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5E9E9849" w14:textId="192D5686" w:rsidR="00703B80" w:rsidRPr="004C50C4" w:rsidRDefault="00956512" w:rsidP="00564D5B">
                            <w:pPr>
                              <w:ind w:left="113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 w:rsidRPr="008E26CA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4C50C4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Meerassel</w:t>
                            </w:r>
                            <w:r w:rsidR="002F47D8" w:rsidRPr="004C50C4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n (</w:t>
                            </w:r>
                            <w:proofErr w:type="spellStart"/>
                            <w:r w:rsidR="002F47D8" w:rsidRPr="004C50C4">
                              <w:rPr>
                                <w:rFonts w:cstheme="minorHAnsi"/>
                                <w:i/>
                                <w:iCs/>
                                <w:sz w:val="16"/>
                                <w:szCs w:val="16"/>
                              </w:rPr>
                              <w:t>Idotea</w:t>
                            </w:r>
                            <w:proofErr w:type="spellEnd"/>
                            <w:r w:rsidR="002F47D8" w:rsidRPr="004C50C4">
                              <w:rPr>
                                <w:rFonts w:cstheme="minorHAnsi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2F47D8" w:rsidRPr="004C50C4">
                              <w:rPr>
                                <w:rFonts w:cstheme="minorHAnsi"/>
                                <w:i/>
                                <w:iCs/>
                                <w:sz w:val="16"/>
                                <w:szCs w:val="16"/>
                              </w:rPr>
                              <w:t>spp</w:t>
                            </w:r>
                            <w:proofErr w:type="spellEnd"/>
                            <w:r w:rsidR="002F47D8" w:rsidRPr="004C50C4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.)</w:t>
                            </w:r>
                            <w:r w:rsidRPr="004C50C4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14:paraId="7CD2404A" w14:textId="490D2ABC" w:rsidR="00956512" w:rsidRPr="00956512" w:rsidRDefault="00703B80" w:rsidP="00564D5B">
                            <w:pPr>
                              <w:ind w:left="113"/>
                              <w:rPr>
                                <w:rFonts w:cstheme="minorHAnsi"/>
                                <w:sz w:val="14"/>
                                <w:szCs w:val="14"/>
                              </w:rPr>
                            </w:pPr>
                            <w:r w:rsidRPr="004C50C4">
                              <w:rPr>
                                <w:rFonts w:cstheme="minorHAnsi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2F47D8" w:rsidRPr="00C85338">
                              <w:rPr>
                                <w:rFonts w:cstheme="minorHAnsi"/>
                                <w:iCs/>
                                <w:sz w:val="16"/>
                                <w:szCs w:val="16"/>
                              </w:rPr>
                              <w:t>Flohkrebse</w:t>
                            </w:r>
                            <w:r w:rsidR="002F47D8" w:rsidRPr="004C50C4">
                              <w:rPr>
                                <w:rFonts w:cstheme="minorHAnsi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(</w:t>
                            </w:r>
                            <w:r w:rsidR="005022AC" w:rsidRPr="004C50C4">
                              <w:rPr>
                                <w:rFonts w:cstheme="minorHAnsi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Gammarus </w:t>
                            </w:r>
                            <w:proofErr w:type="spellStart"/>
                            <w:r w:rsidR="005022AC" w:rsidRPr="004C50C4">
                              <w:rPr>
                                <w:rFonts w:cstheme="minorHAnsi"/>
                                <w:i/>
                                <w:iCs/>
                                <w:sz w:val="16"/>
                                <w:szCs w:val="16"/>
                              </w:rPr>
                              <w:t>spp</w:t>
                            </w:r>
                            <w:proofErr w:type="spellEnd"/>
                            <w:r w:rsidR="005022AC" w:rsidRPr="004C50C4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.</w:t>
                            </w:r>
                            <w:r w:rsidR="002F47D8" w:rsidRPr="004C50C4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7625FAEB" w14:textId="6F50B983" w:rsidR="006C07C5" w:rsidRPr="00956512" w:rsidRDefault="00956512" w:rsidP="00564D5B">
                            <w:pPr>
                              <w:ind w:left="113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 w:rsidRPr="00956512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2F47D8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Strandschnecken (</w:t>
                            </w:r>
                            <w:r w:rsidR="005022AC" w:rsidRPr="00956512">
                              <w:rPr>
                                <w:rFonts w:cstheme="minorHAnsi"/>
                                <w:i/>
                                <w:iCs/>
                                <w:sz w:val="16"/>
                                <w:szCs w:val="16"/>
                              </w:rPr>
                              <w:t>L</w:t>
                            </w:r>
                            <w:r w:rsidR="00B37DBE">
                              <w:rPr>
                                <w:rFonts w:cstheme="minorHAnsi"/>
                                <w:i/>
                                <w:iCs/>
                                <w:sz w:val="16"/>
                                <w:szCs w:val="16"/>
                              </w:rPr>
                              <w:t>ittorina</w:t>
                            </w:r>
                            <w:r w:rsidR="002F47D8">
                              <w:rPr>
                                <w:rFonts w:cstheme="minorHAnsi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5022AC" w:rsidRPr="00956512">
                              <w:rPr>
                                <w:rFonts w:cstheme="minorHAnsi"/>
                                <w:i/>
                                <w:iCs/>
                                <w:sz w:val="16"/>
                                <w:szCs w:val="16"/>
                              </w:rPr>
                              <w:t>littorea</w:t>
                            </w:r>
                            <w:proofErr w:type="spellEnd"/>
                            <w:r w:rsidR="002F47D8">
                              <w:rPr>
                                <w:rFonts w:cstheme="minorHAnsi"/>
                                <w:i/>
                                <w:i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30" w:type="dxa"/>
                            <w:shd w:val="clear" w:color="auto" w:fill="C8CE66"/>
                          </w:tcPr>
                          <w:p w14:paraId="3619F1ED" w14:textId="35296AD0" w:rsidR="006C07C5" w:rsidRPr="00AC719E" w:rsidRDefault="006C07C5" w:rsidP="00AC719E">
                            <w:pPr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346D83">
                              <w:rPr>
                                <w:sz w:val="16"/>
                                <w:szCs w:val="16"/>
                              </w:rPr>
                              <w:t>(4)</w:t>
                            </w:r>
                          </w:p>
                        </w:tc>
                        <w:tc>
                          <w:tcPr>
                            <w:tcW w:w="2688" w:type="dxa"/>
                            <w:vMerge w:val="restart"/>
                          </w:tcPr>
                          <w:p w14:paraId="1A56F8A7" w14:textId="77777777" w:rsidR="00F9015D" w:rsidRDefault="00AB3B1A" w:rsidP="0043575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erhöhte Temperatur</w:t>
                            </w:r>
                          </w:p>
                          <w:p w14:paraId="2A17F38C" w14:textId="753F596F" w:rsidR="006C07C5" w:rsidRPr="00AC719E" w:rsidRDefault="00703B80" w:rsidP="00435753">
                            <w:pPr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erhöhte</w:t>
                            </w:r>
                            <w:r w:rsidR="00AB3B1A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B3B1A" w:rsidRPr="00346D83">
                              <w:rPr>
                                <w:sz w:val="16"/>
                                <w:szCs w:val="16"/>
                              </w:rPr>
                              <w:t>CO</w:t>
                            </w:r>
                            <w:r w:rsidR="00AB3B1A" w:rsidRPr="006E6179">
                              <w:rPr>
                                <w:sz w:val="16"/>
                                <w:szCs w:val="16"/>
                                <w:vertAlign w:val="subscript"/>
                              </w:rPr>
                              <w:t>2</w:t>
                            </w:r>
                            <w:r w:rsidR="00AB3B1A">
                              <w:rPr>
                                <w:sz w:val="16"/>
                                <w:szCs w:val="16"/>
                              </w:rPr>
                              <w:t>-Konzentration</w:t>
                            </w:r>
                            <w:r w:rsidR="00F9015D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B3B1A">
                              <w:rPr>
                                <w:sz w:val="16"/>
                                <w:szCs w:val="16"/>
                              </w:rPr>
                              <w:t>Nährstoffanreicherung</w:t>
                            </w:r>
                          </w:p>
                        </w:tc>
                        <w:tc>
                          <w:tcPr>
                            <w:tcW w:w="3827" w:type="dxa"/>
                            <w:vMerge/>
                          </w:tcPr>
                          <w:p w14:paraId="73E7042B" w14:textId="64D57E70" w:rsidR="006C07C5" w:rsidRPr="00346D83" w:rsidRDefault="006C07C5" w:rsidP="00E659C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9015D" w14:paraId="13861706" w14:textId="77777777" w:rsidTr="00AE1C1F">
                        <w:trPr>
                          <w:trHeight w:val="331"/>
                        </w:trPr>
                        <w:tc>
                          <w:tcPr>
                            <w:tcW w:w="3119" w:type="dxa"/>
                            <w:vMerge/>
                          </w:tcPr>
                          <w:p w14:paraId="11A2C9E9" w14:textId="77777777" w:rsidR="006C07C5" w:rsidRPr="008377B4" w:rsidRDefault="006C07C5" w:rsidP="00AC719E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</w:tcPr>
                          <w:p w14:paraId="2D2898B5" w14:textId="77777777" w:rsidR="006C07C5" w:rsidRPr="00346D83" w:rsidRDefault="006C07C5" w:rsidP="00AC71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88" w:type="dxa"/>
                            <w:vMerge/>
                          </w:tcPr>
                          <w:p w14:paraId="09771FEA" w14:textId="77777777" w:rsidR="006C07C5" w:rsidRDefault="006C07C5" w:rsidP="00E659C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827" w:type="dxa"/>
                            <w:vMerge/>
                          </w:tcPr>
                          <w:p w14:paraId="3A10046A" w14:textId="77777777" w:rsidR="006C07C5" w:rsidRPr="00346D83" w:rsidRDefault="006C07C5" w:rsidP="00E659C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14:paraId="1A345140" w14:textId="07CB90D0" w:rsidR="00F9015D" w:rsidRDefault="00F9015D" w:rsidP="00F9015D"/>
                  </w:txbxContent>
                </v:textbox>
                <w10:wrap type="square" anchorx="margin"/>
              </v:rect>
            </w:pict>
          </mc:Fallback>
        </mc:AlternateContent>
      </w:r>
      <w:r w:rsidR="00BC096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8ED2AC" wp14:editId="79A84526">
                <wp:simplePos x="0" y="0"/>
                <wp:positionH relativeFrom="margin">
                  <wp:posOffset>-379095</wp:posOffset>
                </wp:positionH>
                <wp:positionV relativeFrom="paragraph">
                  <wp:posOffset>700405</wp:posOffset>
                </wp:positionV>
                <wp:extent cx="6704965" cy="679450"/>
                <wp:effectExtent l="0" t="0" r="19685" b="25400"/>
                <wp:wrapSquare wrapText="bothSides"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4965" cy="679450"/>
                        </a:xfrm>
                        <a:prstGeom prst="rect">
                          <a:avLst/>
                        </a:prstGeom>
                        <a:solidFill>
                          <a:srgbClr val="14646A"/>
                        </a:solidFill>
                        <a:ln>
                          <a:solidFill>
                            <a:srgbClr val="14646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A5B39E" w14:textId="5EF728F8" w:rsidR="005022AC" w:rsidRPr="00BC0962" w:rsidRDefault="005022AC" w:rsidP="00305861">
                            <w:pPr>
                              <w:spacing w:after="0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Welche Auswirkungen haben </w:t>
                            </w:r>
                            <w:r w:rsidR="00703B80">
                              <w:rPr>
                                <w:b/>
                                <w:bCs/>
                              </w:rPr>
                              <w:t xml:space="preserve">die Erhöhung der Wassertemperatur und </w:t>
                            </w:r>
                            <w:r>
                              <w:rPr>
                                <w:b/>
                                <w:bCs/>
                              </w:rPr>
                              <w:t>CO</w:t>
                            </w:r>
                            <w:r w:rsidRPr="003C060B">
                              <w:rPr>
                                <w:b/>
                                <w:bCs/>
                                <w:vertAlign w:val="subscript"/>
                              </w:rPr>
                              <w:t>2</w:t>
                            </w:r>
                            <w:r w:rsidR="00703B80">
                              <w:rPr>
                                <w:b/>
                                <w:bCs/>
                                <w:vertAlign w:val="superscript"/>
                              </w:rPr>
                              <w:t xml:space="preserve"> </w:t>
                            </w:r>
                            <w:r w:rsidR="00703B80">
                              <w:rPr>
                                <w:b/>
                                <w:bCs/>
                              </w:rPr>
                              <w:t xml:space="preserve">-Konzentration zusammen mit einer </w:t>
                            </w:r>
                            <w:r w:rsidRPr="00BC0962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Nährstoffanreicherung auf</w:t>
                            </w:r>
                            <w:r w:rsidR="00EB2C7E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den Blasentang</w:t>
                            </w:r>
                            <w:r w:rsidRPr="00BC0962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03B80" w:rsidRPr="00BC0962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in</w:t>
                            </w:r>
                            <w:r w:rsidRPr="00BC0962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der Ostsee?</w:t>
                            </w:r>
                          </w:p>
                          <w:p w14:paraId="094884AB" w14:textId="33E5269F" w:rsidR="00BC0962" w:rsidRPr="00BC0962" w:rsidRDefault="00BC0962" w:rsidP="00BC0962">
                            <w:pPr>
                              <w:spacing w:after="158" w:line="221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eastAsia="de-DE"/>
                              </w:rPr>
                            </w:pPr>
                            <w:r w:rsidRPr="00D77D67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Werner et al.</w:t>
                            </w:r>
                            <w:r w:rsidR="006341D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 xml:space="preserve"> (20</w:t>
                            </w:r>
                            <w:r w:rsidR="008A77B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16</w:t>
                            </w:r>
                            <w:r w:rsidR="006341D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)</w:t>
                            </w:r>
                            <w:r w:rsidRPr="00D77D67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 xml:space="preserve">: </w:t>
                            </w:r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 xml:space="preserve">Even moderate </w:t>
                            </w:r>
                            <w:proofErr w:type="spellStart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nutrient</w:t>
                            </w:r>
                            <w:proofErr w:type="spellEnd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 xml:space="preserve"> </w:t>
                            </w:r>
                            <w:proofErr w:type="spellStart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enrichment</w:t>
                            </w:r>
                            <w:proofErr w:type="spellEnd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 xml:space="preserve"> </w:t>
                            </w:r>
                            <w:proofErr w:type="spellStart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negatively</w:t>
                            </w:r>
                            <w:proofErr w:type="spellEnd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 xml:space="preserve"> </w:t>
                            </w:r>
                            <w:proofErr w:type="spellStart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adds</w:t>
                            </w:r>
                            <w:proofErr w:type="spellEnd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 xml:space="preserve"> </w:t>
                            </w:r>
                            <w:proofErr w:type="spellStart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up</w:t>
                            </w:r>
                            <w:proofErr w:type="spellEnd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 xml:space="preserve"> </w:t>
                            </w:r>
                            <w:proofErr w:type="spellStart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to</w:t>
                            </w:r>
                            <w:proofErr w:type="spellEnd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 xml:space="preserve"> global </w:t>
                            </w:r>
                            <w:proofErr w:type="spellStart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climate</w:t>
                            </w:r>
                            <w:proofErr w:type="spellEnd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 xml:space="preserve"> </w:t>
                            </w:r>
                            <w:proofErr w:type="spellStart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change</w:t>
                            </w:r>
                            <w:proofErr w:type="spellEnd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 xml:space="preserve"> </w:t>
                            </w:r>
                            <w:proofErr w:type="spellStart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effects</w:t>
                            </w:r>
                            <w:proofErr w:type="spellEnd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 xml:space="preserve"> on a </w:t>
                            </w:r>
                            <w:proofErr w:type="spellStart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habitat-forming</w:t>
                            </w:r>
                            <w:proofErr w:type="spellEnd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 xml:space="preserve"> </w:t>
                            </w:r>
                            <w:proofErr w:type="spellStart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seaweed</w:t>
                            </w:r>
                            <w:proofErr w:type="spellEnd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 xml:space="preserve"> </w:t>
                            </w:r>
                            <w:proofErr w:type="spellStart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system</w:t>
                            </w:r>
                            <w:proofErr w:type="spellEnd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 xml:space="preserve">, </w:t>
                            </w:r>
                            <w:proofErr w:type="spellStart"/>
                            <w:r w:rsidRPr="00700DE4">
                              <w:rPr>
                                <w:rFonts w:ascii="Calibri" w:eastAsia="Calibri" w:hAnsi="Calibri" w:cs="Calibri"/>
                                <w:i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Limnol</w:t>
                            </w:r>
                            <w:proofErr w:type="spellEnd"/>
                            <w:r w:rsidR="00F030F8">
                              <w:rPr>
                                <w:rFonts w:ascii="Calibri" w:eastAsia="Calibri" w:hAnsi="Calibri" w:cs="Calibri"/>
                                <w:i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.</w:t>
                            </w:r>
                            <w:r w:rsidRPr="00700DE4">
                              <w:rPr>
                                <w:rFonts w:ascii="Calibri" w:eastAsia="Calibri" w:hAnsi="Calibri" w:cs="Calibri"/>
                                <w:i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 xml:space="preserve"> </w:t>
                            </w:r>
                            <w:proofErr w:type="spellStart"/>
                            <w:r w:rsidRPr="00700DE4">
                              <w:rPr>
                                <w:rFonts w:ascii="Calibri" w:eastAsia="Calibri" w:hAnsi="Calibri" w:cs="Calibri"/>
                                <w:i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Oceanogr</w:t>
                            </w:r>
                            <w:proofErr w:type="spellEnd"/>
                            <w:r w:rsidR="008A77B4">
                              <w:rPr>
                                <w:rFonts w:ascii="Calibri" w:eastAsia="Calibri" w:hAnsi="Calibri" w:cs="Calibri"/>
                                <w:i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 xml:space="preserve">. </w:t>
                            </w:r>
                            <w:r w:rsidR="008A77B4" w:rsidRPr="00700DE4">
                              <w:rPr>
                                <w:rFonts w:ascii="Calibri" w:eastAsia="Calibri" w:hAnsi="Calibri" w:cs="Calibri"/>
                                <w:i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6</w:t>
                            </w:r>
                            <w:r w:rsidR="008A77B4">
                              <w:rPr>
                                <w:rFonts w:ascii="Calibri" w:eastAsia="Calibri" w:hAnsi="Calibri" w:cs="Calibri"/>
                                <w:i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1(5):</w:t>
                            </w:r>
                            <w:r w:rsidR="008A77B4" w:rsidRPr="00700DE4">
                              <w:rPr>
                                <w:rFonts w:ascii="Calibri" w:eastAsia="Calibri" w:hAnsi="Calibri" w:cs="Calibri"/>
                                <w:i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 xml:space="preserve"> 1</w:t>
                            </w:r>
                            <w:r w:rsidR="008A77B4">
                              <w:rPr>
                                <w:rFonts w:ascii="Calibri" w:eastAsia="Calibri" w:hAnsi="Calibri" w:cs="Calibri"/>
                                <w:i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891</w:t>
                            </w:r>
                            <w:r w:rsidR="008A77B4" w:rsidRPr="00700DE4">
                              <w:rPr>
                                <w:rFonts w:ascii="Calibri" w:eastAsia="Calibri" w:hAnsi="Calibri" w:cs="Calibri"/>
                                <w:i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-1</w:t>
                            </w:r>
                            <w:r w:rsidR="008A77B4">
                              <w:rPr>
                                <w:rFonts w:ascii="Calibri" w:eastAsia="Calibri" w:hAnsi="Calibri" w:cs="Calibri"/>
                                <w:i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899.</w:t>
                            </w:r>
                          </w:p>
                          <w:p w14:paraId="2246BB96" w14:textId="77777777" w:rsidR="00BC0962" w:rsidRDefault="00BC0962" w:rsidP="005022AC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133AC1E4" w14:textId="74E9F651" w:rsidR="003B654F" w:rsidRPr="003B654F" w:rsidRDefault="005022AC" w:rsidP="005022AC">
                            <w:pPr>
                              <w:spacing w:after="0"/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 w:rsidRPr="00D243AE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(Werner et al 201</w:t>
                            </w:r>
                            <w:r w:rsidR="006E617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6</w:t>
                            </w:r>
                            <w:r w:rsidRPr="00D243AE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8ED2AC" id="Rechteck 1" o:spid="_x0000_s1035" style="position:absolute;margin-left:-29.85pt;margin-top:55.15pt;width:527.95pt;height:53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" fillcolor="#14646a" strokecolor="#14646a" strokeweight="1pt">
                <v:textbox>
                  <w:txbxContent>
                    <w:p w14:paraId="21A5B39E" w14:textId="5EF728F8" w:rsidR="005022AC" w:rsidRPr="00BC0962" w:rsidRDefault="005022AC" w:rsidP="00305861">
                      <w:pPr>
                        <w:spacing w:after="0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</w:rPr>
                        <w:t xml:space="preserve">Welche Auswirkungen haben </w:t>
                      </w:r>
                      <w:r w:rsidR="00703B80">
                        <w:rPr>
                          <w:b/>
                          <w:bCs/>
                        </w:rPr>
                        <w:t xml:space="preserve">die Erhöhung der Wassertemperatur und </w:t>
                      </w:r>
                      <w:r>
                        <w:rPr>
                          <w:b/>
                          <w:bCs/>
                        </w:rPr>
                        <w:t>CO</w:t>
                      </w:r>
                      <w:r w:rsidRPr="003C060B">
                        <w:rPr>
                          <w:b/>
                          <w:bCs/>
                          <w:vertAlign w:val="subscript"/>
                        </w:rPr>
                        <w:t>2</w:t>
                      </w:r>
                      <w:r w:rsidR="00703B80">
                        <w:rPr>
                          <w:b/>
                          <w:bCs/>
                          <w:vertAlign w:val="superscript"/>
                        </w:rPr>
                        <w:t xml:space="preserve"> </w:t>
                      </w:r>
                      <w:r w:rsidR="00703B80">
                        <w:rPr>
                          <w:b/>
                          <w:bCs/>
                        </w:rPr>
                        <w:t xml:space="preserve">-Konzentration zusammen mit einer </w:t>
                      </w:r>
                      <w:r w:rsidRPr="00BC0962">
                        <w:rPr>
                          <w:b/>
                          <w:bCs/>
                          <w:sz w:val="18"/>
                          <w:szCs w:val="18"/>
                        </w:rPr>
                        <w:t>Nährstoffanreicherung auf</w:t>
                      </w:r>
                      <w:r w:rsidR="00EB2C7E">
                        <w:rPr>
                          <w:b/>
                          <w:bCs/>
                          <w:sz w:val="18"/>
                          <w:szCs w:val="18"/>
                        </w:rPr>
                        <w:t xml:space="preserve"> den Blasentang</w:t>
                      </w:r>
                      <w:r w:rsidRPr="00BC0962">
                        <w:rPr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="00703B80" w:rsidRPr="00BC0962">
                        <w:rPr>
                          <w:b/>
                          <w:bCs/>
                          <w:sz w:val="18"/>
                          <w:szCs w:val="18"/>
                        </w:rPr>
                        <w:t>in</w:t>
                      </w:r>
                      <w:r w:rsidRPr="00BC0962">
                        <w:rPr>
                          <w:b/>
                          <w:bCs/>
                          <w:sz w:val="18"/>
                          <w:szCs w:val="18"/>
                        </w:rPr>
                        <w:t xml:space="preserve"> der Ostsee?</w:t>
                      </w:r>
                    </w:p>
                    <w:p w14:paraId="094884AB" w14:textId="33E5269F" w:rsidR="00BC0962" w:rsidRPr="00BC0962" w:rsidRDefault="00BC0962" w:rsidP="00BC0962">
                      <w:pPr>
                        <w:spacing w:after="158" w:line="221" w:lineRule="auto"/>
                        <w:rPr>
                          <w:rFonts w:ascii="Times New Roman" w:eastAsia="Times New Roman" w:hAnsi="Times New Roman" w:cs="Times New Roman"/>
                          <w:color w:val="000000"/>
                          <w:sz w:val="18"/>
                          <w:szCs w:val="18"/>
                          <w:lang w:eastAsia="de-DE"/>
                        </w:rPr>
                      </w:pPr>
                      <w:r w:rsidRPr="00D77D67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Werner et al.</w:t>
                      </w:r>
                      <w:r w:rsidR="006341D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 xml:space="preserve"> (20</w:t>
                      </w:r>
                      <w:r w:rsidR="008A77B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16</w:t>
                      </w:r>
                      <w:r w:rsidR="006341D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)</w:t>
                      </w:r>
                      <w:r w:rsidRPr="00D77D67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 xml:space="preserve">: </w:t>
                      </w:r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 xml:space="preserve">Even moderate </w:t>
                      </w:r>
                      <w:proofErr w:type="spellStart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nutrient</w:t>
                      </w:r>
                      <w:proofErr w:type="spellEnd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 xml:space="preserve"> </w:t>
                      </w:r>
                      <w:proofErr w:type="spellStart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enrichment</w:t>
                      </w:r>
                      <w:proofErr w:type="spellEnd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 xml:space="preserve"> </w:t>
                      </w:r>
                      <w:proofErr w:type="spellStart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negatively</w:t>
                      </w:r>
                      <w:proofErr w:type="spellEnd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 xml:space="preserve"> </w:t>
                      </w:r>
                      <w:proofErr w:type="spellStart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adds</w:t>
                      </w:r>
                      <w:proofErr w:type="spellEnd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 xml:space="preserve"> </w:t>
                      </w:r>
                      <w:proofErr w:type="spellStart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up</w:t>
                      </w:r>
                      <w:proofErr w:type="spellEnd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 xml:space="preserve"> </w:t>
                      </w:r>
                      <w:proofErr w:type="spellStart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to</w:t>
                      </w:r>
                      <w:proofErr w:type="spellEnd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 xml:space="preserve"> global </w:t>
                      </w:r>
                      <w:proofErr w:type="spellStart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climate</w:t>
                      </w:r>
                      <w:proofErr w:type="spellEnd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 xml:space="preserve"> </w:t>
                      </w:r>
                      <w:proofErr w:type="spellStart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change</w:t>
                      </w:r>
                      <w:proofErr w:type="spellEnd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 xml:space="preserve"> </w:t>
                      </w:r>
                      <w:proofErr w:type="spellStart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effects</w:t>
                      </w:r>
                      <w:proofErr w:type="spellEnd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 xml:space="preserve"> on a </w:t>
                      </w:r>
                      <w:proofErr w:type="spellStart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habitat-forming</w:t>
                      </w:r>
                      <w:proofErr w:type="spellEnd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 xml:space="preserve"> </w:t>
                      </w:r>
                      <w:proofErr w:type="spellStart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seaweed</w:t>
                      </w:r>
                      <w:proofErr w:type="spellEnd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 xml:space="preserve"> </w:t>
                      </w:r>
                      <w:proofErr w:type="spellStart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system</w:t>
                      </w:r>
                      <w:proofErr w:type="spellEnd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 xml:space="preserve">, </w:t>
                      </w:r>
                      <w:proofErr w:type="spellStart"/>
                      <w:r w:rsidRPr="00700DE4">
                        <w:rPr>
                          <w:rFonts w:ascii="Calibri" w:eastAsia="Calibri" w:hAnsi="Calibri" w:cs="Calibri"/>
                          <w:i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Limnol</w:t>
                      </w:r>
                      <w:proofErr w:type="spellEnd"/>
                      <w:r w:rsidR="00F030F8">
                        <w:rPr>
                          <w:rFonts w:ascii="Calibri" w:eastAsia="Calibri" w:hAnsi="Calibri" w:cs="Calibri"/>
                          <w:i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.</w:t>
                      </w:r>
                      <w:r w:rsidRPr="00700DE4">
                        <w:rPr>
                          <w:rFonts w:ascii="Calibri" w:eastAsia="Calibri" w:hAnsi="Calibri" w:cs="Calibri"/>
                          <w:i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 xml:space="preserve"> </w:t>
                      </w:r>
                      <w:proofErr w:type="spellStart"/>
                      <w:r w:rsidRPr="00700DE4">
                        <w:rPr>
                          <w:rFonts w:ascii="Calibri" w:eastAsia="Calibri" w:hAnsi="Calibri" w:cs="Calibri"/>
                          <w:i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Oceanogr</w:t>
                      </w:r>
                      <w:proofErr w:type="spellEnd"/>
                      <w:r w:rsidR="008A77B4">
                        <w:rPr>
                          <w:rFonts w:ascii="Calibri" w:eastAsia="Calibri" w:hAnsi="Calibri" w:cs="Calibri"/>
                          <w:i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 xml:space="preserve">. </w:t>
                      </w:r>
                      <w:r w:rsidR="008A77B4" w:rsidRPr="00700DE4">
                        <w:rPr>
                          <w:rFonts w:ascii="Calibri" w:eastAsia="Calibri" w:hAnsi="Calibri" w:cs="Calibri"/>
                          <w:i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6</w:t>
                      </w:r>
                      <w:r w:rsidR="008A77B4">
                        <w:rPr>
                          <w:rFonts w:ascii="Calibri" w:eastAsia="Calibri" w:hAnsi="Calibri" w:cs="Calibri"/>
                          <w:i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1(5):</w:t>
                      </w:r>
                      <w:r w:rsidR="008A77B4" w:rsidRPr="00700DE4">
                        <w:rPr>
                          <w:rFonts w:ascii="Calibri" w:eastAsia="Calibri" w:hAnsi="Calibri" w:cs="Calibri"/>
                          <w:i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 xml:space="preserve"> 1</w:t>
                      </w:r>
                      <w:r w:rsidR="008A77B4">
                        <w:rPr>
                          <w:rFonts w:ascii="Calibri" w:eastAsia="Calibri" w:hAnsi="Calibri" w:cs="Calibri"/>
                          <w:i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891</w:t>
                      </w:r>
                      <w:r w:rsidR="008A77B4" w:rsidRPr="00700DE4">
                        <w:rPr>
                          <w:rFonts w:ascii="Calibri" w:eastAsia="Calibri" w:hAnsi="Calibri" w:cs="Calibri"/>
                          <w:i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-1</w:t>
                      </w:r>
                      <w:r w:rsidR="008A77B4">
                        <w:rPr>
                          <w:rFonts w:ascii="Calibri" w:eastAsia="Calibri" w:hAnsi="Calibri" w:cs="Calibri"/>
                          <w:i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899.</w:t>
                      </w:r>
                    </w:p>
                    <w:p w14:paraId="2246BB96" w14:textId="77777777" w:rsidR="00BC0962" w:rsidRDefault="00BC0962" w:rsidP="005022AC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</w:p>
                    <w:p w14:paraId="133AC1E4" w14:textId="74E9F651" w:rsidR="003B654F" w:rsidRPr="003B654F" w:rsidRDefault="005022AC" w:rsidP="005022AC">
                      <w:pPr>
                        <w:spacing w:after="0"/>
                        <w:jc w:val="right"/>
                        <w:rPr>
                          <w:b/>
                          <w:bCs/>
                        </w:rPr>
                      </w:pPr>
                      <w:r w:rsidRPr="00D243AE">
                        <w:rPr>
                          <w:b/>
                          <w:bCs/>
                          <w:sz w:val="16"/>
                          <w:szCs w:val="16"/>
                        </w:rPr>
                        <w:t>(Werner et al 201</w:t>
                      </w:r>
                      <w:r w:rsidR="006E6179">
                        <w:rPr>
                          <w:b/>
                          <w:bCs/>
                          <w:sz w:val="16"/>
                          <w:szCs w:val="16"/>
                        </w:rPr>
                        <w:t>6</w:t>
                      </w:r>
                      <w:r w:rsidRPr="00D243AE">
                        <w:rPr>
                          <w:b/>
                          <w:bCs/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3D1C7D">
        <w:rPr>
          <w:noProof/>
        </w:rPr>
        <mc:AlternateContent>
          <mc:Choice Requires="wpi">
            <w:drawing>
              <wp:anchor distT="0" distB="0" distL="114300" distR="114300" simplePos="0" relativeHeight="251854847" behindDoc="0" locked="0" layoutInCell="1" allowOverlap="1" wp14:anchorId="2EBAA5C1" wp14:editId="7533B151">
                <wp:simplePos x="0" y="0"/>
                <wp:positionH relativeFrom="column">
                  <wp:posOffset>-85550</wp:posOffset>
                </wp:positionH>
                <wp:positionV relativeFrom="paragraph">
                  <wp:posOffset>6031230</wp:posOffset>
                </wp:positionV>
                <wp:extent cx="130587" cy="310540"/>
                <wp:effectExtent l="43180" t="52070" r="0" b="46355"/>
                <wp:wrapNone/>
                <wp:docPr id="80" name="Freihand 8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 rot="5400000">
                        <a:off x="0" y="0"/>
                        <a:ext cx="130587" cy="31054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04CA92C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80" o:spid="_x0000_s1026" type="#_x0000_t75" style="position:absolute;margin-left:-7.6pt;margin-top:474pt;width:12pt;height:26.2pt;rotation:90;z-index:251854847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">
                <v:imagedata r:id="rId13" o:title=""/>
              </v:shape>
            </w:pict>
          </mc:Fallback>
        </mc:AlternateContent>
      </w:r>
      <w:r w:rsidR="003D1C7D">
        <w:rPr>
          <w:noProof/>
        </w:rPr>
        <mc:AlternateContent>
          <mc:Choice Requires="wps">
            <w:drawing>
              <wp:anchor distT="0" distB="0" distL="114300" distR="114300" simplePos="0" relativeHeight="251852799" behindDoc="0" locked="0" layoutInCell="1" allowOverlap="1" wp14:anchorId="572B18A4" wp14:editId="069518AA">
                <wp:simplePos x="0" y="0"/>
                <wp:positionH relativeFrom="column">
                  <wp:posOffset>102870</wp:posOffset>
                </wp:positionH>
                <wp:positionV relativeFrom="paragraph">
                  <wp:posOffset>6074716</wp:posOffset>
                </wp:positionV>
                <wp:extent cx="6169025" cy="459842"/>
                <wp:effectExtent l="0" t="0" r="22225" b="16510"/>
                <wp:wrapNone/>
                <wp:docPr id="79" name="Rechteck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9025" cy="459842"/>
                        </a:xfrm>
                        <a:prstGeom prst="rect">
                          <a:avLst/>
                        </a:prstGeom>
                        <a:solidFill>
                          <a:srgbClr val="B3CAC9">
                            <a:alpha val="50196"/>
                          </a:srgbClr>
                        </a:solidFill>
                        <a:ln>
                          <a:solidFill>
                            <a:srgbClr val="B3CAC9">
                              <a:alpha val="5000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9C759C" w14:textId="12592318" w:rsidR="00DC3BB6" w:rsidRPr="00B3141A" w:rsidRDefault="00DC3BB6" w:rsidP="00DC3BB6">
                            <w:pPr>
                              <w:spacing w:after="0"/>
                              <w:jc w:val="both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Eine Nährstoffanreicherung verstärkt </w:t>
                            </w:r>
                            <w:r w:rsidRPr="00180D91">
                              <w:rPr>
                                <w:b/>
                                <w:color w:val="000000" w:themeColor="text1"/>
                              </w:rPr>
                              <w:t xml:space="preserve">das Wachstum von Epiphyten </w:t>
                            </w:r>
                            <w:r w:rsidRPr="00B3141A">
                              <w:rPr>
                                <w:color w:val="000000" w:themeColor="text1"/>
                              </w:rPr>
                              <w:t>nicht allgemein</w:t>
                            </w:r>
                            <w:r w:rsidRPr="00180D91">
                              <w:rPr>
                                <w:b/>
                                <w:color w:val="000000" w:themeColor="text1"/>
                              </w:rPr>
                              <w:t xml:space="preserve">. </w:t>
                            </w:r>
                            <w:r w:rsidRPr="00B3141A">
                              <w:rPr>
                                <w:color w:val="000000" w:themeColor="text1"/>
                              </w:rPr>
                              <w:t>Nur</w:t>
                            </w:r>
                            <w:r w:rsidRPr="00180D91">
                              <w:rPr>
                                <w:b/>
                                <w:color w:val="000000" w:themeColor="text1"/>
                              </w:rPr>
                              <w:t xml:space="preserve"> Mikroepiphyten </w:t>
                            </w:r>
                            <w:r w:rsidRPr="00B3141A">
                              <w:rPr>
                                <w:color w:val="000000" w:themeColor="text1"/>
                              </w:rPr>
                              <w:t>profitieren davon</w:t>
                            </w:r>
                            <w:r w:rsidRPr="00180D91">
                              <w:rPr>
                                <w:b/>
                                <w:color w:val="000000" w:themeColor="text1"/>
                              </w:rPr>
                              <w:t xml:space="preserve">. Größere Epiphyten (Makroepiphyten) </w:t>
                            </w:r>
                            <w:r w:rsidRPr="00B3141A">
                              <w:rPr>
                                <w:color w:val="000000" w:themeColor="text1"/>
                              </w:rPr>
                              <w:t>bleiben unbeeinflusst.</w:t>
                            </w:r>
                          </w:p>
                          <w:p w14:paraId="2A58A81B" w14:textId="77777777" w:rsidR="00DC3BB6" w:rsidRDefault="00DC3BB6" w:rsidP="00DC3B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2B18A4" id="Rechteck 79" o:spid="_x0000_s1036" style="position:absolute;margin-left:8.1pt;margin-top:478.3pt;width:485.75pt;height:36.2pt;z-index:251852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" fillcolor="#b3cac9" strokecolor="#b3cac9" strokeweight="1pt">
                <v:fill opacity="32896f"/>
                <v:stroke opacity="32896f"/>
                <v:textbox>
                  <w:txbxContent>
                    <w:p w14:paraId="419C759C" w14:textId="12592318" w:rsidR="00DC3BB6" w:rsidRPr="00B3141A" w:rsidRDefault="00DC3BB6" w:rsidP="00DC3BB6">
                      <w:pPr>
                        <w:spacing w:after="0"/>
                        <w:jc w:val="both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Eine Nährstoffanreicherung verstärkt </w:t>
                      </w:r>
                      <w:r w:rsidRPr="00180D91">
                        <w:rPr>
                          <w:b/>
                          <w:color w:val="000000" w:themeColor="text1"/>
                        </w:rPr>
                        <w:t xml:space="preserve">das Wachstum von Epiphyten </w:t>
                      </w:r>
                      <w:r w:rsidRPr="00B3141A">
                        <w:rPr>
                          <w:color w:val="000000" w:themeColor="text1"/>
                        </w:rPr>
                        <w:t>nicht allgemein</w:t>
                      </w:r>
                      <w:r w:rsidRPr="00180D91">
                        <w:rPr>
                          <w:b/>
                          <w:color w:val="000000" w:themeColor="text1"/>
                        </w:rPr>
                        <w:t xml:space="preserve">. </w:t>
                      </w:r>
                      <w:r w:rsidRPr="00B3141A">
                        <w:rPr>
                          <w:color w:val="000000" w:themeColor="text1"/>
                        </w:rPr>
                        <w:t>Nur</w:t>
                      </w:r>
                      <w:r w:rsidRPr="00180D91">
                        <w:rPr>
                          <w:b/>
                          <w:color w:val="000000" w:themeColor="text1"/>
                        </w:rPr>
                        <w:t xml:space="preserve"> Mikroepiphyten </w:t>
                      </w:r>
                      <w:r w:rsidRPr="00B3141A">
                        <w:rPr>
                          <w:color w:val="000000" w:themeColor="text1"/>
                        </w:rPr>
                        <w:t>profitieren davon</w:t>
                      </w:r>
                      <w:r w:rsidRPr="00180D91">
                        <w:rPr>
                          <w:b/>
                          <w:color w:val="000000" w:themeColor="text1"/>
                        </w:rPr>
                        <w:t xml:space="preserve">. Größere Epiphyten (Makroepiphyten) </w:t>
                      </w:r>
                      <w:r w:rsidRPr="00B3141A">
                        <w:rPr>
                          <w:color w:val="000000" w:themeColor="text1"/>
                        </w:rPr>
                        <w:t>bleiben unbeeinflusst.</w:t>
                      </w:r>
                    </w:p>
                    <w:p w14:paraId="2A58A81B" w14:textId="77777777" w:rsidR="00DC3BB6" w:rsidRDefault="00DC3BB6" w:rsidP="00DC3BB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D1C7D">
        <w:rPr>
          <w:noProof/>
        </w:rPr>
        <mc:AlternateContent>
          <mc:Choice Requires="wpi">
            <w:drawing>
              <wp:anchor distT="0" distB="0" distL="114300" distR="114300" simplePos="0" relativeHeight="251860991" behindDoc="0" locked="0" layoutInCell="1" allowOverlap="1" wp14:anchorId="19BD3D65" wp14:editId="5E360018">
                <wp:simplePos x="0" y="0"/>
                <wp:positionH relativeFrom="leftMargin">
                  <wp:posOffset>642489</wp:posOffset>
                </wp:positionH>
                <wp:positionV relativeFrom="paragraph">
                  <wp:posOffset>6681404</wp:posOffset>
                </wp:positionV>
                <wp:extent cx="250190" cy="295910"/>
                <wp:effectExtent l="57150" t="57150" r="73660" b="66040"/>
                <wp:wrapNone/>
                <wp:docPr id="83" name="Freihand 8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250190" cy="29591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4C8165A" id="Freihand 83" o:spid="_x0000_s1026" type="#_x0000_t75" style="position:absolute;margin-left:49.2pt;margin-top:524.7pt;width:22.5pt;height:26.05pt;z-index:251860991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">
                <v:imagedata r:id="rId10" o:title=""/>
                <w10:wrap anchorx="margin"/>
              </v:shape>
            </w:pict>
          </mc:Fallback>
        </mc:AlternateContent>
      </w:r>
      <w:r w:rsidR="003D1C7D">
        <w:rPr>
          <w:noProof/>
        </w:rPr>
        <mc:AlternateContent>
          <mc:Choice Requires="wps">
            <w:drawing>
              <wp:anchor distT="0" distB="0" distL="114300" distR="114300" simplePos="0" relativeHeight="251858943" behindDoc="0" locked="0" layoutInCell="1" allowOverlap="1" wp14:anchorId="467EAEFA" wp14:editId="1D48D028">
                <wp:simplePos x="0" y="0"/>
                <wp:positionH relativeFrom="column">
                  <wp:posOffset>-276072</wp:posOffset>
                </wp:positionH>
                <wp:positionV relativeFrom="paragraph">
                  <wp:posOffset>6757867</wp:posOffset>
                </wp:positionV>
                <wp:extent cx="251460" cy="251460"/>
                <wp:effectExtent l="38100" t="38100" r="110490" b="110490"/>
                <wp:wrapNone/>
                <wp:docPr id="82" name="Rechteck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51460"/>
                        </a:xfrm>
                        <a:prstGeom prst="rect">
                          <a:avLst/>
                        </a:prstGeom>
                        <a:ln>
                          <a:solidFill>
                            <a:srgbClr val="498389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1638FEC3" id="Rechteck 82" o:spid="_x0000_s1026" style="position:absolute;margin-left:-21.75pt;margin-top:532.1pt;width:19.8pt;height:19.8pt;z-index:2518589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" fillcolor="white [3201]" strokecolor="#498389" strokeweight="1pt">
                <v:shadow on="t" color="black" opacity="26214f" origin="-.5,-.5" offset=".74836mm,.74836mm"/>
              </v:rect>
            </w:pict>
          </mc:Fallback>
        </mc:AlternateContent>
      </w:r>
      <w:r w:rsidR="003D1C7D">
        <w:rPr>
          <w:noProof/>
        </w:rPr>
        <mc:AlternateContent>
          <mc:Choice Requires="wps">
            <w:drawing>
              <wp:anchor distT="0" distB="0" distL="114300" distR="114300" simplePos="0" relativeHeight="251856895" behindDoc="0" locked="0" layoutInCell="1" allowOverlap="1" wp14:anchorId="596F9EBB" wp14:editId="30DFC214">
                <wp:simplePos x="0" y="0"/>
                <wp:positionH relativeFrom="margin">
                  <wp:posOffset>103505</wp:posOffset>
                </wp:positionH>
                <wp:positionV relativeFrom="paragraph">
                  <wp:posOffset>6715125</wp:posOffset>
                </wp:positionV>
                <wp:extent cx="1007110" cy="295910"/>
                <wp:effectExtent l="0" t="0" r="21590" b="27940"/>
                <wp:wrapSquare wrapText="bothSides"/>
                <wp:docPr id="81" name="Rechteck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7110" cy="295910"/>
                        </a:xfrm>
                        <a:prstGeom prst="rect">
                          <a:avLst/>
                        </a:prstGeom>
                        <a:solidFill>
                          <a:srgbClr val="498389"/>
                        </a:solidFill>
                        <a:ln>
                          <a:solidFill>
                            <a:srgbClr val="2F739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F27D8B" w14:textId="0C6E406B" w:rsidR="00DC3BB6" w:rsidRDefault="00DC3BB6" w:rsidP="00DC3BB6">
                            <w:pPr>
                              <w:jc w:val="center"/>
                            </w:pPr>
                            <w:r>
                              <w:t>Hypothese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6F9EBB" id="Rechteck 81" o:spid="_x0000_s1037" style="position:absolute;margin-left:8.15pt;margin-top:528.75pt;width:79.3pt;height:23.3pt;z-index:25185689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" fillcolor="#498389" strokecolor="#2f7395" strokeweight="1pt">
                <v:textbox>
                  <w:txbxContent>
                    <w:p w14:paraId="42F27D8B" w14:textId="0C6E406B" w:rsidR="00DC3BB6" w:rsidRDefault="00DC3BB6" w:rsidP="00DC3BB6">
                      <w:pPr>
                        <w:jc w:val="center"/>
                      </w:pPr>
                      <w:r>
                        <w:t>Hypothese 3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3D1C7D">
        <w:rPr>
          <w:noProof/>
        </w:rPr>
        <mc:AlternateContent>
          <mc:Choice Requires="wps">
            <w:drawing>
              <wp:anchor distT="0" distB="0" distL="114300" distR="114300" simplePos="0" relativeHeight="251863039" behindDoc="0" locked="0" layoutInCell="1" allowOverlap="1" wp14:anchorId="6B6F70D6" wp14:editId="6EB84147">
                <wp:simplePos x="0" y="0"/>
                <wp:positionH relativeFrom="column">
                  <wp:posOffset>1119505</wp:posOffset>
                </wp:positionH>
                <wp:positionV relativeFrom="paragraph">
                  <wp:posOffset>6621758</wp:posOffset>
                </wp:positionV>
                <wp:extent cx="5107305" cy="674793"/>
                <wp:effectExtent l="0" t="0" r="0" b="0"/>
                <wp:wrapNone/>
                <wp:docPr id="84" name="Textfeld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7305" cy="6747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07043B" w14:textId="71605591" w:rsidR="00DC3BB6" w:rsidRPr="000B1713" w:rsidRDefault="00DC3BB6" w:rsidP="00DC3BB6">
                            <w:pPr>
                              <w:spacing w:after="0"/>
                              <w:jc w:val="both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  <w:t xml:space="preserve">Eine </w:t>
                            </w:r>
                            <w:r w:rsidR="00155F77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  <w:t>Erhöhung der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  <w:t xml:space="preserve"> Temperatur </w:t>
                            </w:r>
                            <w:r w:rsidR="00155F77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  <w:t>+</w:t>
                            </w:r>
                            <w:r w:rsidR="005922D1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  <w:t xml:space="preserve"> </w:t>
                            </w:r>
                            <w:r w:rsidR="005922D1" w:rsidRPr="00EA0307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  <w:t>CO</w:t>
                            </w:r>
                            <w:r w:rsidR="005922D1" w:rsidRPr="006E6179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  <w:vertAlign w:val="subscript"/>
                              </w:rPr>
                              <w:t>2</w:t>
                            </w:r>
                            <w:r w:rsidR="005922D1" w:rsidRPr="00EA0307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  <w:t>-Konzentration</w:t>
                            </w:r>
                            <w:r w:rsidR="005922D1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  <w:t xml:space="preserve"> in Kombination mit einer Näh</w:t>
                            </w:r>
                            <w:r w:rsidR="00155F77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  <w:t>r-</w:t>
                            </w:r>
                            <w:proofErr w:type="spellStart"/>
                            <w:r w:rsidR="005922D1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  <w:t>stoffanreicherung</w:t>
                            </w:r>
                            <w:proofErr w:type="spellEnd"/>
                            <w:r w:rsidR="005922D1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  <w:t xml:space="preserve"> </w:t>
                            </w:r>
                            <w:r w:rsidR="00284BBD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  <w:t>führt zu einer Sterblichkeit der Weidegänger und einem erhöhten</w:t>
                            </w:r>
                            <w:r w:rsidR="005205F0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  <w:t xml:space="preserve"> </w:t>
                            </w:r>
                            <w:r w:rsidR="00284BBD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  <w:t xml:space="preserve">Wachstum der Epiphyten, sodass </w:t>
                            </w:r>
                            <w:r w:rsidR="008916C3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  <w:t xml:space="preserve">der Blasentang </w:t>
                            </w:r>
                            <w:r w:rsidR="00284BBD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  <w:t>überwuchert und verdrängt wird.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F70D6" id="Textfeld 84" o:spid="_x0000_s1038" type="#_x0000_t202" style="position:absolute;margin-left:88.15pt;margin-top:521.4pt;width:402.15pt;height:53.15pt;z-index:2518630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" fillcolor="white [3201]" stroked="f" strokeweight=".5pt">
                <v:textbox>
                  <w:txbxContent>
                    <w:p w14:paraId="5A07043B" w14:textId="71605591" w:rsidR="00DC3BB6" w:rsidRPr="000B1713" w:rsidRDefault="00DC3BB6" w:rsidP="00DC3BB6">
                      <w:pPr>
                        <w:spacing w:after="0"/>
                        <w:jc w:val="both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color w:val="1C455A"/>
                        </w:rPr>
                        <w:t xml:space="preserve">Eine </w:t>
                      </w:r>
                      <w:r w:rsidR="00155F77">
                        <w:rPr>
                          <w:b/>
                          <w:bCs/>
                          <w:i/>
                          <w:iCs/>
                          <w:color w:val="1C455A"/>
                        </w:rPr>
                        <w:t>Erhöhung der</w:t>
                      </w:r>
                      <w:r>
                        <w:rPr>
                          <w:b/>
                          <w:bCs/>
                          <w:i/>
                          <w:iCs/>
                          <w:color w:val="1C455A"/>
                        </w:rPr>
                        <w:t xml:space="preserve"> Temperatur </w:t>
                      </w:r>
                      <w:r w:rsidR="00155F77">
                        <w:rPr>
                          <w:b/>
                          <w:bCs/>
                          <w:i/>
                          <w:iCs/>
                          <w:color w:val="1C455A"/>
                        </w:rPr>
                        <w:t>+</w:t>
                      </w:r>
                      <w:r w:rsidR="005922D1">
                        <w:rPr>
                          <w:b/>
                          <w:bCs/>
                          <w:i/>
                          <w:iCs/>
                          <w:color w:val="1C455A"/>
                        </w:rPr>
                        <w:t xml:space="preserve"> </w:t>
                      </w:r>
                      <w:r w:rsidR="005922D1" w:rsidRPr="00EA0307">
                        <w:rPr>
                          <w:b/>
                          <w:bCs/>
                          <w:i/>
                          <w:iCs/>
                          <w:color w:val="1C455A"/>
                        </w:rPr>
                        <w:t>CO</w:t>
                      </w:r>
                      <w:r w:rsidR="005922D1" w:rsidRPr="006E6179">
                        <w:rPr>
                          <w:b/>
                          <w:bCs/>
                          <w:i/>
                          <w:iCs/>
                          <w:color w:val="1C455A"/>
                          <w:vertAlign w:val="subscript"/>
                        </w:rPr>
                        <w:t>2</w:t>
                      </w:r>
                      <w:r w:rsidR="005922D1" w:rsidRPr="00EA0307">
                        <w:rPr>
                          <w:b/>
                          <w:bCs/>
                          <w:i/>
                          <w:iCs/>
                          <w:color w:val="1C455A"/>
                        </w:rPr>
                        <w:t>-Konzentration</w:t>
                      </w:r>
                      <w:r w:rsidR="005922D1">
                        <w:rPr>
                          <w:b/>
                          <w:bCs/>
                          <w:i/>
                          <w:iCs/>
                          <w:color w:val="1C455A"/>
                        </w:rPr>
                        <w:t xml:space="preserve"> in Kombination mit einer Näh</w:t>
                      </w:r>
                      <w:r w:rsidR="00155F77">
                        <w:rPr>
                          <w:b/>
                          <w:bCs/>
                          <w:i/>
                          <w:iCs/>
                          <w:color w:val="1C455A"/>
                        </w:rPr>
                        <w:t>r-</w:t>
                      </w:r>
                      <w:proofErr w:type="spellStart"/>
                      <w:r w:rsidR="005922D1">
                        <w:rPr>
                          <w:b/>
                          <w:bCs/>
                          <w:i/>
                          <w:iCs/>
                          <w:color w:val="1C455A"/>
                        </w:rPr>
                        <w:t>stoffanreicherung</w:t>
                      </w:r>
                      <w:proofErr w:type="spellEnd"/>
                      <w:r w:rsidR="005922D1">
                        <w:rPr>
                          <w:b/>
                          <w:bCs/>
                          <w:i/>
                          <w:iCs/>
                          <w:color w:val="1C455A"/>
                        </w:rPr>
                        <w:t xml:space="preserve"> </w:t>
                      </w:r>
                      <w:r w:rsidR="00284BBD">
                        <w:rPr>
                          <w:b/>
                          <w:bCs/>
                          <w:i/>
                          <w:iCs/>
                          <w:color w:val="1C455A"/>
                        </w:rPr>
                        <w:t>führt zu einer Sterblichkeit der Weidegänger und einem erhöhten</w:t>
                      </w:r>
                      <w:r w:rsidR="005205F0">
                        <w:rPr>
                          <w:b/>
                          <w:bCs/>
                          <w:i/>
                          <w:iCs/>
                          <w:color w:val="1C455A"/>
                        </w:rPr>
                        <w:t xml:space="preserve"> </w:t>
                      </w:r>
                      <w:r w:rsidR="00284BBD">
                        <w:rPr>
                          <w:b/>
                          <w:bCs/>
                          <w:i/>
                          <w:iCs/>
                          <w:color w:val="1C455A"/>
                        </w:rPr>
                        <w:t xml:space="preserve">Wachstum der Epiphyten, sodass </w:t>
                      </w:r>
                      <w:r w:rsidR="008916C3">
                        <w:rPr>
                          <w:b/>
                          <w:bCs/>
                          <w:i/>
                          <w:iCs/>
                          <w:color w:val="1C455A"/>
                        </w:rPr>
                        <w:t xml:space="preserve">der Blasentang </w:t>
                      </w:r>
                      <w:r w:rsidR="00284BBD">
                        <w:rPr>
                          <w:b/>
                          <w:bCs/>
                          <w:i/>
                          <w:iCs/>
                          <w:color w:val="1C455A"/>
                        </w:rPr>
                        <w:t>überwuchert und verdrängt wird.</w:t>
                      </w:r>
                    </w:p>
                  </w:txbxContent>
                </v:textbox>
              </v:shape>
            </w:pict>
          </mc:Fallback>
        </mc:AlternateContent>
      </w:r>
      <w:r w:rsidR="003D1C7D">
        <w:rPr>
          <w:noProof/>
        </w:rPr>
        <mc:AlternateContent>
          <mc:Choice Requires="wps">
            <w:drawing>
              <wp:anchor distT="0" distB="0" distL="114300" distR="114300" simplePos="0" relativeHeight="251848703" behindDoc="0" locked="0" layoutInCell="1" allowOverlap="1" wp14:anchorId="2CD51844" wp14:editId="366EEA6B">
                <wp:simplePos x="0" y="0"/>
                <wp:positionH relativeFrom="margin">
                  <wp:posOffset>287655</wp:posOffset>
                </wp:positionH>
                <wp:positionV relativeFrom="paragraph">
                  <wp:posOffset>7406092</wp:posOffset>
                </wp:positionV>
                <wp:extent cx="797560" cy="222250"/>
                <wp:effectExtent l="0" t="0" r="21590" b="25400"/>
                <wp:wrapSquare wrapText="bothSides"/>
                <wp:docPr id="77" name="Rechteck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7560" cy="222250"/>
                        </a:xfrm>
                        <a:prstGeom prst="rect">
                          <a:avLst/>
                        </a:prstGeom>
                        <a:solidFill>
                          <a:srgbClr val="C8CE66"/>
                        </a:solidFill>
                        <a:ln>
                          <a:solidFill>
                            <a:srgbClr val="C8CE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2FEE79" w14:textId="77777777" w:rsidR="00801D55" w:rsidRPr="00696B9F" w:rsidRDefault="00801D55" w:rsidP="00801D5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D51844" id="Rechteck 77" o:spid="_x0000_s1039" style="position:absolute;margin-left:22.65pt;margin-top:583.15pt;width:62.8pt;height:17.5pt;z-index:25184870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" fillcolor="#c8ce66" strokecolor="#c8ce66" strokeweight="1pt">
                <v:textbox>
                  <w:txbxContent>
                    <w:p w14:paraId="092FEE79" w14:textId="77777777" w:rsidR="00801D55" w:rsidRPr="00696B9F" w:rsidRDefault="00801D55" w:rsidP="00801D5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3D1C7D">
        <w:rPr>
          <w:noProof/>
        </w:rPr>
        <mc:AlternateContent>
          <mc:Choice Requires="wps">
            <w:drawing>
              <wp:anchor distT="0" distB="0" distL="114300" distR="114300" simplePos="0" relativeHeight="251867135" behindDoc="0" locked="0" layoutInCell="1" allowOverlap="1" wp14:anchorId="7BFE6ECA" wp14:editId="62C1133D">
                <wp:simplePos x="0" y="0"/>
                <wp:positionH relativeFrom="column">
                  <wp:posOffset>1139803</wp:posOffset>
                </wp:positionH>
                <wp:positionV relativeFrom="paragraph">
                  <wp:posOffset>7281895</wp:posOffset>
                </wp:positionV>
                <wp:extent cx="5107305" cy="488731"/>
                <wp:effectExtent l="0" t="0" r="0" b="6985"/>
                <wp:wrapNone/>
                <wp:docPr id="86" name="Textfeld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7305" cy="488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972F28" w14:textId="0B82D4DD" w:rsidR="00284BBD" w:rsidRPr="00152F45" w:rsidRDefault="00284BBD" w:rsidP="00284BBD">
                            <w:pPr>
                              <w:spacing w:after="0"/>
                              <w:jc w:val="both"/>
                            </w:pPr>
                            <w:r w:rsidRPr="00284BBD">
                              <w:rPr>
                                <w:color w:val="C8CE66"/>
                              </w:rPr>
                              <w:sym w:font="Wingdings" w:char="F09F"/>
                            </w:r>
                            <w:r w:rsidRPr="00152F45">
                              <w:t xml:space="preserve"> Verringerung der Biomasse </w:t>
                            </w:r>
                            <w:r w:rsidR="008916C3">
                              <w:t>des Blasentangs</w:t>
                            </w:r>
                            <w:r w:rsidRPr="00152F45">
                              <w:t xml:space="preserve"> um </w:t>
                            </w:r>
                            <w:r>
                              <w:t>8</w:t>
                            </w:r>
                            <w:r w:rsidRPr="00152F45">
                              <w:t>0% im Vergleich zu</w:t>
                            </w:r>
                            <w:r w:rsidR="008916C3">
                              <w:t xml:space="preserve"> </w:t>
                            </w:r>
                            <w:r w:rsidR="008916C3" w:rsidRPr="00102555">
                              <w:rPr>
                                <w:shd w:val="clear" w:color="auto" w:fill="8CD4EC"/>
                              </w:rPr>
                              <w:t>(1)</w:t>
                            </w:r>
                          </w:p>
                          <w:p w14:paraId="0D6AAC4B" w14:textId="6079A333" w:rsidR="00284BBD" w:rsidRPr="00152F45" w:rsidRDefault="00284BBD" w:rsidP="008916C3">
                            <w:pPr>
                              <w:spacing w:after="0"/>
                              <w:jc w:val="both"/>
                            </w:pPr>
                            <w:r w:rsidRPr="00284BBD">
                              <w:rPr>
                                <w:color w:val="C8CE66"/>
                              </w:rPr>
                              <w:sym w:font="Wingdings" w:char="F09F"/>
                            </w:r>
                            <w:r w:rsidRPr="00152F45">
                              <w:rPr>
                                <w:color w:val="AFBC7A"/>
                              </w:rPr>
                              <w:t xml:space="preserve"> </w:t>
                            </w:r>
                            <w:r>
                              <w:t>Verdopplung der Biomasse von Mik</w:t>
                            </w:r>
                            <w:r w:rsidR="00C85338">
                              <w:t>r</w:t>
                            </w:r>
                            <w:r>
                              <w:t xml:space="preserve">oepiphyten im Vergleich zu </w:t>
                            </w:r>
                            <w:r w:rsidRPr="008916C3">
                              <w:rPr>
                                <w:shd w:val="clear" w:color="auto" w:fill="E9A97B"/>
                              </w:rPr>
                              <w:t>(2)</w:t>
                            </w:r>
                            <w:r>
                              <w:t xml:space="preserve"> und </w:t>
                            </w:r>
                            <w:r w:rsidRPr="003D1C7D">
                              <w:rPr>
                                <w:shd w:val="clear" w:color="auto" w:fill="94D9A2"/>
                              </w:rPr>
                              <w:t>(3)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E6ECA" id="Textfeld 86" o:spid="_x0000_s1040" type="#_x0000_t202" style="position:absolute;margin-left:89.75pt;margin-top:573.4pt;width:402.15pt;height:38.5pt;z-index:2518671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" fillcolor="white [3201]" stroked="f" strokeweight=".5pt">
                <v:textbox>
                  <w:txbxContent>
                    <w:p w14:paraId="11972F28" w14:textId="0B82D4DD" w:rsidR="00284BBD" w:rsidRPr="00152F45" w:rsidRDefault="00284BBD" w:rsidP="00284BBD">
                      <w:pPr>
                        <w:spacing w:after="0"/>
                        <w:jc w:val="both"/>
                      </w:pPr>
                      <w:r w:rsidRPr="00284BBD">
                        <w:rPr>
                          <w:color w:val="C8CE66"/>
                        </w:rPr>
                        <w:sym w:font="Wingdings" w:char="F09F"/>
                      </w:r>
                      <w:r w:rsidRPr="00152F45">
                        <w:t xml:space="preserve"> Verringerung der Biomasse </w:t>
                      </w:r>
                      <w:r w:rsidR="008916C3">
                        <w:t>des Blasentangs</w:t>
                      </w:r>
                      <w:r w:rsidRPr="00152F45">
                        <w:t xml:space="preserve"> um </w:t>
                      </w:r>
                      <w:r>
                        <w:t>8</w:t>
                      </w:r>
                      <w:r w:rsidRPr="00152F45">
                        <w:t>0% im Vergleich zu</w:t>
                      </w:r>
                      <w:r w:rsidR="008916C3">
                        <w:t xml:space="preserve"> </w:t>
                      </w:r>
                      <w:r w:rsidR="008916C3" w:rsidRPr="00102555">
                        <w:rPr>
                          <w:shd w:val="clear" w:color="auto" w:fill="8CD4EC"/>
                        </w:rPr>
                        <w:t>(1)</w:t>
                      </w:r>
                    </w:p>
                    <w:p w14:paraId="0D6AAC4B" w14:textId="6079A333" w:rsidR="00284BBD" w:rsidRPr="00152F45" w:rsidRDefault="00284BBD" w:rsidP="008916C3">
                      <w:pPr>
                        <w:spacing w:after="0"/>
                        <w:jc w:val="both"/>
                      </w:pPr>
                      <w:r w:rsidRPr="00284BBD">
                        <w:rPr>
                          <w:color w:val="C8CE66"/>
                        </w:rPr>
                        <w:sym w:font="Wingdings" w:char="F09F"/>
                      </w:r>
                      <w:r w:rsidRPr="00152F45">
                        <w:rPr>
                          <w:color w:val="AFBC7A"/>
                        </w:rPr>
                        <w:t xml:space="preserve"> </w:t>
                      </w:r>
                      <w:r>
                        <w:t>Verdopplung der Biomasse von Mik</w:t>
                      </w:r>
                      <w:r w:rsidR="00C85338">
                        <w:t>r</w:t>
                      </w:r>
                      <w:r>
                        <w:t xml:space="preserve">oepiphyten im Vergleich zu </w:t>
                      </w:r>
                      <w:r w:rsidRPr="008916C3">
                        <w:rPr>
                          <w:shd w:val="clear" w:color="auto" w:fill="E9A97B"/>
                        </w:rPr>
                        <w:t>(2)</w:t>
                      </w:r>
                      <w:r>
                        <w:t xml:space="preserve"> und </w:t>
                      </w:r>
                      <w:r w:rsidRPr="003D1C7D">
                        <w:rPr>
                          <w:shd w:val="clear" w:color="auto" w:fill="94D9A2"/>
                        </w:rPr>
                        <w:t>(3)</w:t>
                      </w:r>
                    </w:p>
                  </w:txbxContent>
                </v:textbox>
              </v:shape>
            </w:pict>
          </mc:Fallback>
        </mc:AlternateContent>
      </w:r>
      <w:r w:rsidR="00102555">
        <w:rPr>
          <w:noProof/>
        </w:rPr>
        <mc:AlternateContent>
          <mc:Choice Requires="wps">
            <w:drawing>
              <wp:anchor distT="0" distB="0" distL="114300" distR="114300" simplePos="0" relativeHeight="251842559" behindDoc="0" locked="0" layoutInCell="1" allowOverlap="1" wp14:anchorId="5B1A3F56" wp14:editId="1A55791B">
                <wp:simplePos x="0" y="0"/>
                <wp:positionH relativeFrom="column">
                  <wp:posOffset>1117359</wp:posOffset>
                </wp:positionH>
                <wp:positionV relativeFrom="paragraph">
                  <wp:posOffset>5240852</wp:posOffset>
                </wp:positionV>
                <wp:extent cx="5107305" cy="293238"/>
                <wp:effectExtent l="0" t="0" r="0" b="0"/>
                <wp:wrapNone/>
                <wp:docPr id="71" name="Textfeld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7305" cy="2932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F14DA2" w14:textId="1DAC58E5" w:rsidR="00EA0307" w:rsidRPr="000B1713" w:rsidRDefault="00EA0307" w:rsidP="00801D55">
                            <w:pPr>
                              <w:spacing w:after="0"/>
                              <w:jc w:val="both"/>
                              <w:rPr>
                                <w:sz w:val="14"/>
                                <w:szCs w:val="14"/>
                              </w:rPr>
                            </w:pPr>
                            <w:r w:rsidRPr="00EA0307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  <w:t xml:space="preserve">Eine </w:t>
                            </w:r>
                            <w:r w:rsidR="007665CA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  <w:t xml:space="preserve">reine </w:t>
                            </w:r>
                            <w:r w:rsidR="00801D55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  <w:t>Nährstoffanreicherung verstärkt das Wachstum der Epiphyten</w:t>
                            </w:r>
                            <w:r w:rsidR="00102555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A3F56" id="Textfeld 71" o:spid="_x0000_s1041" type="#_x0000_t202" style="position:absolute;margin-left:88pt;margin-top:412.65pt;width:402.15pt;height:23.1pt;z-index:2518425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" fillcolor="white [3201]" stroked="f" strokeweight=".5pt">
                <v:textbox>
                  <w:txbxContent>
                    <w:p w14:paraId="2CF14DA2" w14:textId="1DAC58E5" w:rsidR="00EA0307" w:rsidRPr="000B1713" w:rsidRDefault="00EA0307" w:rsidP="00801D55">
                      <w:pPr>
                        <w:spacing w:after="0"/>
                        <w:jc w:val="both"/>
                        <w:rPr>
                          <w:sz w:val="14"/>
                          <w:szCs w:val="14"/>
                        </w:rPr>
                      </w:pPr>
                      <w:r w:rsidRPr="00EA0307">
                        <w:rPr>
                          <w:b/>
                          <w:bCs/>
                          <w:i/>
                          <w:iCs/>
                          <w:color w:val="1C455A"/>
                        </w:rPr>
                        <w:t xml:space="preserve">Eine </w:t>
                      </w:r>
                      <w:r w:rsidR="007665CA">
                        <w:rPr>
                          <w:b/>
                          <w:bCs/>
                          <w:i/>
                          <w:iCs/>
                          <w:color w:val="1C455A"/>
                        </w:rPr>
                        <w:t xml:space="preserve">reine </w:t>
                      </w:r>
                      <w:r w:rsidR="00801D55">
                        <w:rPr>
                          <w:b/>
                          <w:bCs/>
                          <w:i/>
                          <w:iCs/>
                          <w:color w:val="1C455A"/>
                        </w:rPr>
                        <w:t>Nährstoffanreicherung verstärkt das Wachstum der Epiphyten</w:t>
                      </w:r>
                      <w:r w:rsidR="00102555">
                        <w:rPr>
                          <w:b/>
                          <w:bCs/>
                          <w:i/>
                          <w:iCs/>
                          <w:color w:val="1C455A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2744B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200282" wp14:editId="7BCA4D83">
                <wp:simplePos x="0" y="0"/>
                <wp:positionH relativeFrom="margin">
                  <wp:posOffset>2102485</wp:posOffset>
                </wp:positionH>
                <wp:positionV relativeFrom="paragraph">
                  <wp:posOffset>-817659</wp:posOffset>
                </wp:positionV>
                <wp:extent cx="1542223" cy="1477010"/>
                <wp:effectExtent l="0" t="5715" r="14605" b="33655"/>
                <wp:wrapNone/>
                <wp:docPr id="5" name="Pfeil: Fünf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42223" cy="1477010"/>
                        </a:xfrm>
                        <a:prstGeom prst="homePlate">
                          <a:avLst/>
                        </a:prstGeom>
                        <a:noFill/>
                        <a:ln>
                          <a:solidFill>
                            <a:srgbClr val="14646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AE5942" w14:textId="77777777" w:rsidR="00014145" w:rsidRPr="00E64B6B" w:rsidRDefault="00014145" w:rsidP="00014145">
                            <w:pPr>
                              <w:jc w:val="center"/>
                              <w:rPr>
                                <w:color w:val="323E4F" w:themeColor="text2" w:themeShade="BF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323E4F" w:themeColor="text2" w:themeShade="BF"/>
                                <w:sz w:val="14"/>
                                <w:szCs w:val="14"/>
                              </w:rPr>
                              <w:t>Pflanzen</w:t>
                            </w:r>
                            <w:r w:rsidRPr="00E64B6B">
                              <w:rPr>
                                <w:color w:val="323E4F" w:themeColor="text2" w:themeShade="BF"/>
                                <w:sz w:val="14"/>
                                <w:szCs w:val="14"/>
                              </w:rPr>
                              <w:t xml:space="preserve">, die auf anderen Lebewesen wachsen, werden als </w:t>
                            </w:r>
                            <w:r w:rsidRPr="00E64B6B">
                              <w:rPr>
                                <w:b/>
                                <w:color w:val="323E4F" w:themeColor="text2" w:themeShade="BF"/>
                                <w:sz w:val="14"/>
                                <w:szCs w:val="14"/>
                              </w:rPr>
                              <w:t>Epiphyten</w:t>
                            </w:r>
                            <w:r w:rsidRPr="00E64B6B">
                              <w:rPr>
                                <w:color w:val="323E4F" w:themeColor="text2" w:themeShade="BF"/>
                                <w:sz w:val="14"/>
                                <w:szCs w:val="14"/>
                              </w:rPr>
                              <w:t xml:space="preserve"> oder Aufwuchs bezeichnet. Auf dem Körper des Blasentangs wachsen sehr kleine Algen (Mikro</w:t>
                            </w:r>
                            <w:r>
                              <w:rPr>
                                <w:color w:val="323E4F" w:themeColor="text2" w:themeShade="BF"/>
                                <w:sz w:val="14"/>
                                <w:szCs w:val="14"/>
                              </w:rPr>
                              <w:t>epiphyten</w:t>
                            </w:r>
                            <w:r w:rsidRPr="00E64B6B">
                              <w:rPr>
                                <w:color w:val="323E4F" w:themeColor="text2" w:themeShade="BF"/>
                                <w:sz w:val="14"/>
                                <w:szCs w:val="14"/>
                              </w:rPr>
                              <w:t>) und auch größere Algen (Makro</w:t>
                            </w:r>
                            <w:r>
                              <w:rPr>
                                <w:color w:val="323E4F" w:themeColor="text2" w:themeShade="BF"/>
                                <w:sz w:val="14"/>
                                <w:szCs w:val="14"/>
                              </w:rPr>
                              <w:t>epiphyten</w:t>
                            </w:r>
                            <w:r w:rsidRPr="00E64B6B">
                              <w:rPr>
                                <w:color w:val="323E4F" w:themeColor="text2" w:themeShade="BF"/>
                                <w:sz w:val="14"/>
                                <w:szCs w:val="14"/>
                              </w:rPr>
                              <w:t xml:space="preserve">). </w:t>
                            </w:r>
                          </w:p>
                          <w:p w14:paraId="20A74B8C" w14:textId="32D59146" w:rsidR="00075F71" w:rsidRPr="00E47611" w:rsidRDefault="00075F71" w:rsidP="007414E6">
                            <w:pPr>
                              <w:jc w:val="center"/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F200282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feil: Fünfeck 5" o:spid="_x0000_s1042" type="#_x0000_t15" style="position:absolute;margin-left:165.55pt;margin-top:-64.4pt;width:121.45pt;height:116.3pt;rotation:90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" adj="11257" filled="f" strokecolor="#14646a" strokeweight="1pt">
                <v:textbox style="layout-flow:vertical;mso-layout-flow-alt:bottom-to-top">
                  <w:txbxContent>
                    <w:p w14:paraId="78AE5942" w14:textId="77777777" w:rsidR="00014145" w:rsidRPr="00E64B6B" w:rsidRDefault="00014145" w:rsidP="00014145">
                      <w:pPr>
                        <w:jc w:val="center"/>
                        <w:rPr>
                          <w:color w:val="323E4F" w:themeColor="text2" w:themeShade="BF"/>
                          <w:sz w:val="14"/>
                          <w:szCs w:val="14"/>
                        </w:rPr>
                      </w:pPr>
                      <w:r>
                        <w:rPr>
                          <w:color w:val="323E4F" w:themeColor="text2" w:themeShade="BF"/>
                          <w:sz w:val="14"/>
                          <w:szCs w:val="14"/>
                        </w:rPr>
                        <w:t>Pflanzen</w:t>
                      </w:r>
                      <w:r w:rsidRPr="00E64B6B">
                        <w:rPr>
                          <w:color w:val="323E4F" w:themeColor="text2" w:themeShade="BF"/>
                          <w:sz w:val="14"/>
                          <w:szCs w:val="14"/>
                        </w:rPr>
                        <w:t xml:space="preserve">, die auf anderen Lebewesen wachsen, werden als </w:t>
                      </w:r>
                      <w:r w:rsidRPr="00E64B6B">
                        <w:rPr>
                          <w:b/>
                          <w:color w:val="323E4F" w:themeColor="text2" w:themeShade="BF"/>
                          <w:sz w:val="14"/>
                          <w:szCs w:val="14"/>
                        </w:rPr>
                        <w:t>Epiphyten</w:t>
                      </w:r>
                      <w:r w:rsidRPr="00E64B6B">
                        <w:rPr>
                          <w:color w:val="323E4F" w:themeColor="text2" w:themeShade="BF"/>
                          <w:sz w:val="14"/>
                          <w:szCs w:val="14"/>
                        </w:rPr>
                        <w:t xml:space="preserve"> oder Aufwuchs bezeichnet. Auf dem Körper des Blasentangs wachsen sehr kleine Algen (Mikro</w:t>
                      </w:r>
                      <w:r>
                        <w:rPr>
                          <w:color w:val="323E4F" w:themeColor="text2" w:themeShade="BF"/>
                          <w:sz w:val="14"/>
                          <w:szCs w:val="14"/>
                        </w:rPr>
                        <w:t>epiphyten</w:t>
                      </w:r>
                      <w:r w:rsidRPr="00E64B6B">
                        <w:rPr>
                          <w:color w:val="323E4F" w:themeColor="text2" w:themeShade="BF"/>
                          <w:sz w:val="14"/>
                          <w:szCs w:val="14"/>
                        </w:rPr>
                        <w:t>) und auch größere Algen (Makro</w:t>
                      </w:r>
                      <w:r>
                        <w:rPr>
                          <w:color w:val="323E4F" w:themeColor="text2" w:themeShade="BF"/>
                          <w:sz w:val="14"/>
                          <w:szCs w:val="14"/>
                        </w:rPr>
                        <w:t>epiphyten</w:t>
                      </w:r>
                      <w:r w:rsidRPr="00E64B6B">
                        <w:rPr>
                          <w:color w:val="323E4F" w:themeColor="text2" w:themeShade="BF"/>
                          <w:sz w:val="14"/>
                          <w:szCs w:val="14"/>
                        </w:rPr>
                        <w:t xml:space="preserve">). </w:t>
                      </w:r>
                    </w:p>
                    <w:p w14:paraId="20A74B8C" w14:textId="32D59146" w:rsidR="00075F71" w:rsidRPr="00E47611" w:rsidRDefault="00075F71" w:rsidP="007414E6">
                      <w:pPr>
                        <w:jc w:val="center"/>
                        <w:rPr>
                          <w:color w:val="323E4F" w:themeColor="text2" w:themeShade="BF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205F0">
        <w:rPr>
          <w:noProof/>
        </w:rPr>
        <mc:AlternateContent>
          <mc:Choice Requires="wpi">
            <w:drawing>
              <wp:anchor distT="0" distB="0" distL="114300" distR="114300" simplePos="0" relativeHeight="251871231" behindDoc="0" locked="0" layoutInCell="1" allowOverlap="1" wp14:anchorId="256E6668" wp14:editId="2BDDC5EC">
                <wp:simplePos x="0" y="0"/>
                <wp:positionH relativeFrom="column">
                  <wp:posOffset>-60960</wp:posOffset>
                </wp:positionH>
                <wp:positionV relativeFrom="paragraph">
                  <wp:posOffset>7784042</wp:posOffset>
                </wp:positionV>
                <wp:extent cx="130587" cy="310540"/>
                <wp:effectExtent l="43180" t="52070" r="0" b="46355"/>
                <wp:wrapNone/>
                <wp:docPr id="94" name="Freihand 9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 rot="5400000">
                        <a:off x="0" y="0"/>
                        <a:ext cx="130587" cy="31054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5DBBDC2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94" o:spid="_x0000_s1026" type="#_x0000_t75" style="position:absolute;margin-left:-5.65pt;margin-top:612pt;width:12.05pt;height:26.2pt;rotation:90;z-index:25187123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">
                <v:imagedata r:id="rId16" o:title=""/>
              </v:shape>
            </w:pict>
          </mc:Fallback>
        </mc:AlternateContent>
      </w:r>
      <w:r w:rsidR="005205F0">
        <w:rPr>
          <w:noProof/>
        </w:rPr>
        <mc:AlternateContent>
          <mc:Choice Requires="wps">
            <w:drawing>
              <wp:anchor distT="0" distB="0" distL="114300" distR="114300" simplePos="0" relativeHeight="251869183" behindDoc="0" locked="0" layoutInCell="1" allowOverlap="1" wp14:anchorId="2BC74AD5" wp14:editId="75B0CEB3">
                <wp:simplePos x="0" y="0"/>
                <wp:positionH relativeFrom="column">
                  <wp:posOffset>103505</wp:posOffset>
                </wp:positionH>
                <wp:positionV relativeFrom="paragraph">
                  <wp:posOffset>7808766</wp:posOffset>
                </wp:positionV>
                <wp:extent cx="6169025" cy="459842"/>
                <wp:effectExtent l="0" t="0" r="22225" b="16510"/>
                <wp:wrapNone/>
                <wp:docPr id="93" name="Rechteck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9025" cy="459842"/>
                        </a:xfrm>
                        <a:prstGeom prst="rect">
                          <a:avLst/>
                        </a:prstGeom>
                        <a:solidFill>
                          <a:srgbClr val="B3CAC9">
                            <a:alpha val="50196"/>
                          </a:srgbClr>
                        </a:solidFill>
                        <a:ln>
                          <a:solidFill>
                            <a:srgbClr val="B3CAC9">
                              <a:alpha val="5000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5F0BAF" w14:textId="64A8B122" w:rsidR="005205F0" w:rsidRPr="00152F45" w:rsidRDefault="005205F0" w:rsidP="005205F0">
                            <w:pPr>
                              <w:spacing w:after="0"/>
                              <w:jc w:val="both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Eine Kombination der Behandlungen führt zu </w:t>
                            </w:r>
                            <w:r w:rsidRPr="00B3141A">
                              <w:rPr>
                                <w:color w:val="000000" w:themeColor="text1"/>
                              </w:rPr>
                              <w:t>einem verstärkten</w:t>
                            </w:r>
                            <w:r w:rsidRPr="00180D91">
                              <w:rPr>
                                <w:b/>
                                <w:color w:val="000000" w:themeColor="text1"/>
                              </w:rPr>
                              <w:t xml:space="preserve"> Überwuchs </w:t>
                            </w:r>
                            <w:r w:rsidR="00BB00BE" w:rsidRPr="00180D91">
                              <w:rPr>
                                <w:b/>
                                <w:color w:val="000000" w:themeColor="text1"/>
                              </w:rPr>
                              <w:t>des Blasentangs</w:t>
                            </w:r>
                            <w:r w:rsidRPr="00180D91"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B3141A">
                              <w:rPr>
                                <w:color w:val="000000" w:themeColor="text1"/>
                              </w:rPr>
                              <w:t>und einer beschleunigten Verschiebung hin zu einem Ökosystem, das</w:t>
                            </w:r>
                            <w:r w:rsidRPr="00180D91"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B3141A">
                              <w:rPr>
                                <w:color w:val="000000" w:themeColor="text1"/>
                              </w:rPr>
                              <w:t>von</w:t>
                            </w:r>
                            <w:r w:rsidRPr="00180D91">
                              <w:rPr>
                                <w:b/>
                                <w:color w:val="000000" w:themeColor="text1"/>
                              </w:rPr>
                              <w:t xml:space="preserve"> Epiphyten </w:t>
                            </w:r>
                            <w:r w:rsidRPr="00B3141A">
                              <w:rPr>
                                <w:color w:val="000000" w:themeColor="text1"/>
                              </w:rPr>
                              <w:t>dominiert wird.</w:t>
                            </w:r>
                          </w:p>
                          <w:p w14:paraId="735034B5" w14:textId="77777777" w:rsidR="005205F0" w:rsidRDefault="005205F0" w:rsidP="005205F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C74AD5" id="Rechteck 93" o:spid="_x0000_s1043" style="position:absolute;margin-left:8.15pt;margin-top:614.85pt;width:485.75pt;height:36.2pt;z-index:2518691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" fillcolor="#b3cac9" strokecolor="#b3cac9" strokeweight="1pt">
                <v:fill opacity="32896f"/>
                <v:stroke opacity="32896f"/>
                <v:textbox>
                  <w:txbxContent>
                    <w:p w14:paraId="625F0BAF" w14:textId="64A8B122" w:rsidR="005205F0" w:rsidRPr="00152F45" w:rsidRDefault="005205F0" w:rsidP="005205F0">
                      <w:pPr>
                        <w:spacing w:after="0"/>
                        <w:jc w:val="both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Eine Kombination der Behandlungen führt zu </w:t>
                      </w:r>
                      <w:r w:rsidRPr="00B3141A">
                        <w:rPr>
                          <w:color w:val="000000" w:themeColor="text1"/>
                        </w:rPr>
                        <w:t>einem verstärkten</w:t>
                      </w:r>
                      <w:r w:rsidRPr="00180D91">
                        <w:rPr>
                          <w:b/>
                          <w:color w:val="000000" w:themeColor="text1"/>
                        </w:rPr>
                        <w:t xml:space="preserve"> Überwuchs </w:t>
                      </w:r>
                      <w:r w:rsidR="00BB00BE" w:rsidRPr="00180D91">
                        <w:rPr>
                          <w:b/>
                          <w:color w:val="000000" w:themeColor="text1"/>
                        </w:rPr>
                        <w:t>des Blasentangs</w:t>
                      </w:r>
                      <w:r w:rsidRPr="00180D91"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  <w:r w:rsidRPr="00B3141A">
                        <w:rPr>
                          <w:color w:val="000000" w:themeColor="text1"/>
                        </w:rPr>
                        <w:t>und einer beschleunigten Verschiebung hin zu einem Ökosystem, das</w:t>
                      </w:r>
                      <w:r w:rsidRPr="00180D91"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  <w:r w:rsidRPr="00B3141A">
                        <w:rPr>
                          <w:color w:val="000000" w:themeColor="text1"/>
                        </w:rPr>
                        <w:t>von</w:t>
                      </w:r>
                      <w:r w:rsidRPr="00180D91">
                        <w:rPr>
                          <w:b/>
                          <w:color w:val="000000" w:themeColor="text1"/>
                        </w:rPr>
                        <w:t xml:space="preserve"> Epiphyten </w:t>
                      </w:r>
                      <w:r w:rsidRPr="00B3141A">
                        <w:rPr>
                          <w:color w:val="000000" w:themeColor="text1"/>
                        </w:rPr>
                        <w:t>dominiert wird.</w:t>
                      </w:r>
                    </w:p>
                    <w:p w14:paraId="735034B5" w14:textId="77777777" w:rsidR="005205F0" w:rsidRDefault="005205F0" w:rsidP="005205F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155F77">
        <w:rPr>
          <w:noProof/>
        </w:rPr>
        <mc:AlternateContent>
          <mc:Choice Requires="wps">
            <w:drawing>
              <wp:anchor distT="0" distB="0" distL="114300" distR="114300" simplePos="0" relativeHeight="251846655" behindDoc="0" locked="0" layoutInCell="1" allowOverlap="1" wp14:anchorId="77EDEC1A" wp14:editId="20E6A2D9">
                <wp:simplePos x="0" y="0"/>
                <wp:positionH relativeFrom="margin">
                  <wp:posOffset>269240</wp:posOffset>
                </wp:positionH>
                <wp:positionV relativeFrom="paragraph">
                  <wp:posOffset>5664835</wp:posOffset>
                </wp:positionV>
                <wp:extent cx="797560" cy="222250"/>
                <wp:effectExtent l="0" t="0" r="21590" b="25400"/>
                <wp:wrapSquare wrapText="bothSides"/>
                <wp:docPr id="74" name="Rechteck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7560" cy="222250"/>
                        </a:xfrm>
                        <a:prstGeom prst="rect">
                          <a:avLst/>
                        </a:prstGeom>
                        <a:solidFill>
                          <a:srgbClr val="94D9A1"/>
                        </a:solidFill>
                        <a:ln>
                          <a:solidFill>
                            <a:srgbClr val="94D9A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9BD1B6" w14:textId="77777777" w:rsidR="00801D55" w:rsidRPr="00696B9F" w:rsidRDefault="00801D55" w:rsidP="00801D5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EDEC1A" id="Rechteck 74" o:spid="_x0000_s1044" style="position:absolute;margin-left:21.2pt;margin-top:446.05pt;width:62.8pt;height:17.5pt;z-index:25184665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" fillcolor="#94d9a1" strokecolor="#94d9a1" strokeweight="1pt">
                <v:textbox>
                  <w:txbxContent>
                    <w:p w14:paraId="7B9BD1B6" w14:textId="77777777" w:rsidR="00801D55" w:rsidRPr="00696B9F" w:rsidRDefault="00801D55" w:rsidP="00801D5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155F77">
        <w:rPr>
          <w:noProof/>
        </w:rPr>
        <mc:AlternateContent>
          <mc:Choice Requires="wps">
            <w:drawing>
              <wp:anchor distT="0" distB="0" distL="114300" distR="114300" simplePos="0" relativeHeight="251850751" behindDoc="0" locked="0" layoutInCell="1" allowOverlap="1" wp14:anchorId="05B29149" wp14:editId="00320A49">
                <wp:simplePos x="0" y="0"/>
                <wp:positionH relativeFrom="column">
                  <wp:posOffset>1141095</wp:posOffset>
                </wp:positionH>
                <wp:positionV relativeFrom="paragraph">
                  <wp:posOffset>5561542</wp:posOffset>
                </wp:positionV>
                <wp:extent cx="5107305" cy="448945"/>
                <wp:effectExtent l="0" t="0" r="0" b="8255"/>
                <wp:wrapNone/>
                <wp:docPr id="78" name="Textfeld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7305" cy="4489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2D44D1" w14:textId="599276EE" w:rsidR="00801D55" w:rsidRPr="00102555" w:rsidRDefault="00801D55" w:rsidP="00801D55">
                            <w:pPr>
                              <w:spacing w:after="0"/>
                              <w:jc w:val="both"/>
                            </w:pPr>
                            <w:r w:rsidRPr="00284BBD">
                              <w:rPr>
                                <w:color w:val="94D9A1"/>
                              </w:rPr>
                              <w:sym w:font="Wingdings" w:char="F09F"/>
                            </w:r>
                            <w:r w:rsidRPr="00152F45">
                              <w:t xml:space="preserve"> </w:t>
                            </w:r>
                            <w:r w:rsidR="00DC3BB6">
                              <w:t xml:space="preserve">kein Einfluss auf </w:t>
                            </w:r>
                            <w:r w:rsidR="00102555" w:rsidRPr="00102555">
                              <w:t>den Blasentang und die Weidegänger</w:t>
                            </w:r>
                          </w:p>
                          <w:p w14:paraId="79B5C577" w14:textId="5A123891" w:rsidR="00801D55" w:rsidRPr="00152F45" w:rsidRDefault="00801D55" w:rsidP="00801D55">
                            <w:pPr>
                              <w:spacing w:after="0"/>
                              <w:jc w:val="both"/>
                            </w:pPr>
                            <w:r w:rsidRPr="00284BBD">
                              <w:rPr>
                                <w:color w:val="94D9A1"/>
                              </w:rPr>
                              <w:sym w:font="Wingdings" w:char="F09F"/>
                            </w:r>
                            <w:r w:rsidRPr="00152F45">
                              <w:rPr>
                                <w:color w:val="AFBC7A"/>
                              </w:rPr>
                              <w:t xml:space="preserve"> </w:t>
                            </w:r>
                            <w:r w:rsidR="000A4CD8">
                              <w:t>v</w:t>
                            </w:r>
                            <w:r w:rsidR="00DC3BB6">
                              <w:t>erstärkte</w:t>
                            </w:r>
                            <w:r w:rsidR="00BB00BE">
                              <w:t>s</w:t>
                            </w:r>
                            <w:r w:rsidR="00DC3BB6">
                              <w:t xml:space="preserve"> Wachstum der kleinen Epiphyten (Mikroepiphyten)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B29149" id="Textfeld 78" o:spid="_x0000_s1045" type="#_x0000_t202" style="position:absolute;margin-left:89.85pt;margin-top:437.9pt;width:402.15pt;height:35.35pt;z-index:2518507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" fillcolor="white [3201]" stroked="f" strokeweight=".5pt">
                <v:textbox>
                  <w:txbxContent>
                    <w:p w14:paraId="0E2D44D1" w14:textId="599276EE" w:rsidR="00801D55" w:rsidRPr="00102555" w:rsidRDefault="00801D55" w:rsidP="00801D55">
                      <w:pPr>
                        <w:spacing w:after="0"/>
                        <w:jc w:val="both"/>
                      </w:pPr>
                      <w:r w:rsidRPr="00284BBD">
                        <w:rPr>
                          <w:color w:val="94D9A1"/>
                        </w:rPr>
                        <w:sym w:font="Wingdings" w:char="F09F"/>
                      </w:r>
                      <w:r w:rsidRPr="00152F45">
                        <w:t xml:space="preserve"> </w:t>
                      </w:r>
                      <w:r w:rsidR="00DC3BB6">
                        <w:t xml:space="preserve">kein Einfluss auf </w:t>
                      </w:r>
                      <w:r w:rsidR="00102555" w:rsidRPr="00102555">
                        <w:t>den Blasentang und die Weidegänger</w:t>
                      </w:r>
                    </w:p>
                    <w:p w14:paraId="79B5C577" w14:textId="5A123891" w:rsidR="00801D55" w:rsidRPr="00152F45" w:rsidRDefault="00801D55" w:rsidP="00801D55">
                      <w:pPr>
                        <w:spacing w:after="0"/>
                        <w:jc w:val="both"/>
                      </w:pPr>
                      <w:r w:rsidRPr="00284BBD">
                        <w:rPr>
                          <w:color w:val="94D9A1"/>
                        </w:rPr>
                        <w:sym w:font="Wingdings" w:char="F09F"/>
                      </w:r>
                      <w:r w:rsidRPr="00152F45">
                        <w:rPr>
                          <w:color w:val="AFBC7A"/>
                        </w:rPr>
                        <w:t xml:space="preserve"> </w:t>
                      </w:r>
                      <w:r w:rsidR="000A4CD8">
                        <w:t>v</w:t>
                      </w:r>
                      <w:r w:rsidR="00DC3BB6">
                        <w:t>erstärkte</w:t>
                      </w:r>
                      <w:r w:rsidR="00BB00BE">
                        <w:t>s</w:t>
                      </w:r>
                      <w:r w:rsidR="00DC3BB6">
                        <w:t xml:space="preserve"> Wachstum der kleinen Epiphyten (Mikroepiphyten)</w:t>
                      </w:r>
                    </w:p>
                  </w:txbxContent>
                </v:textbox>
              </v:shape>
            </w:pict>
          </mc:Fallback>
        </mc:AlternateContent>
      </w:r>
      <w:r w:rsidR="00155F77">
        <w:rPr>
          <w:noProof/>
        </w:rPr>
        <mc:AlternateContent>
          <mc:Choice Requires="wps">
            <w:drawing>
              <wp:anchor distT="0" distB="0" distL="114300" distR="114300" simplePos="0" relativeHeight="251838463" behindDoc="0" locked="0" layoutInCell="1" allowOverlap="1" wp14:anchorId="67683350" wp14:editId="6C5E6C6B">
                <wp:simplePos x="0" y="0"/>
                <wp:positionH relativeFrom="column">
                  <wp:posOffset>-273050</wp:posOffset>
                </wp:positionH>
                <wp:positionV relativeFrom="paragraph">
                  <wp:posOffset>5276426</wp:posOffset>
                </wp:positionV>
                <wp:extent cx="251460" cy="251460"/>
                <wp:effectExtent l="38100" t="38100" r="110490" b="110490"/>
                <wp:wrapNone/>
                <wp:docPr id="69" name="Rechteck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51460"/>
                        </a:xfrm>
                        <a:prstGeom prst="rect">
                          <a:avLst/>
                        </a:prstGeom>
                        <a:ln>
                          <a:solidFill>
                            <a:srgbClr val="498389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37C2188F" id="Rechteck 69" o:spid="_x0000_s1026" style="position:absolute;margin-left:-21.5pt;margin-top:415.45pt;width:19.8pt;height:19.8pt;z-index:2518384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" fillcolor="white [3201]" strokecolor="#498389" strokeweight="1pt">
                <v:shadow on="t" color="black" opacity="26214f" origin="-.5,-.5" offset=".74836mm,.74836mm"/>
              </v:rect>
            </w:pict>
          </mc:Fallback>
        </mc:AlternateContent>
      </w:r>
      <w:r w:rsidR="00155F77">
        <w:rPr>
          <w:noProof/>
        </w:rPr>
        <mc:AlternateContent>
          <mc:Choice Requires="wpi">
            <w:drawing>
              <wp:anchor distT="0" distB="0" distL="114300" distR="114300" simplePos="0" relativeHeight="251840511" behindDoc="0" locked="0" layoutInCell="1" allowOverlap="1" wp14:anchorId="1AEEB298" wp14:editId="6B1F3CA6">
                <wp:simplePos x="0" y="0"/>
                <wp:positionH relativeFrom="leftMargin">
                  <wp:posOffset>577215</wp:posOffset>
                </wp:positionH>
                <wp:positionV relativeFrom="paragraph">
                  <wp:posOffset>5232188</wp:posOffset>
                </wp:positionV>
                <wp:extent cx="284400" cy="417275"/>
                <wp:effectExtent l="57150" t="38100" r="78105" b="59055"/>
                <wp:wrapNone/>
                <wp:docPr id="48" name="Freihand 4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284400" cy="417275"/>
                      </w14:xfrm>
                    </w14:contentPart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BF4DFE1" id="Freihand 48" o:spid="_x0000_s1026" type="#_x0000_t75" style="position:absolute;margin-left:44.05pt;margin-top:410.6pt;width:25.2pt;height:35.65pt;z-index:251840511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">
                <v:imagedata r:id="rId18" o:title=""/>
                <w10:wrap anchorx="margin"/>
              </v:shape>
            </w:pict>
          </mc:Fallback>
        </mc:AlternateContent>
      </w:r>
      <w:r w:rsidR="00155F77">
        <w:rPr>
          <w:noProof/>
        </w:rPr>
        <mc:AlternateContent>
          <mc:Choice Requires="wps">
            <w:drawing>
              <wp:anchor distT="0" distB="0" distL="114300" distR="114300" simplePos="0" relativeHeight="251836415" behindDoc="0" locked="0" layoutInCell="1" allowOverlap="1" wp14:anchorId="322D003A" wp14:editId="0FB915E0">
                <wp:simplePos x="0" y="0"/>
                <wp:positionH relativeFrom="margin">
                  <wp:posOffset>95250</wp:posOffset>
                </wp:positionH>
                <wp:positionV relativeFrom="paragraph">
                  <wp:posOffset>5233035</wp:posOffset>
                </wp:positionV>
                <wp:extent cx="1007110" cy="295910"/>
                <wp:effectExtent l="0" t="0" r="21590" b="27940"/>
                <wp:wrapSquare wrapText="bothSides"/>
                <wp:docPr id="66" name="Rechteck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7110" cy="295910"/>
                        </a:xfrm>
                        <a:prstGeom prst="rect">
                          <a:avLst/>
                        </a:prstGeom>
                        <a:solidFill>
                          <a:srgbClr val="498389"/>
                        </a:solidFill>
                        <a:ln>
                          <a:solidFill>
                            <a:srgbClr val="2F739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F43A75" w14:textId="75665F16" w:rsidR="00EA0307" w:rsidRDefault="00EA0307" w:rsidP="00EA0307">
                            <w:pPr>
                              <w:jc w:val="center"/>
                            </w:pPr>
                            <w:r>
                              <w:t>Hypothese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2D003A" id="Rechteck 66" o:spid="_x0000_s1046" style="position:absolute;margin-left:7.5pt;margin-top:412.05pt;width:79.3pt;height:23.3pt;z-index:25183641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" fillcolor="#498389" strokecolor="#2f7395" strokeweight="1pt">
                <v:textbox>
                  <w:txbxContent>
                    <w:p w14:paraId="13F43A75" w14:textId="75665F16" w:rsidR="00EA0307" w:rsidRDefault="00EA0307" w:rsidP="00EA0307">
                      <w:pPr>
                        <w:jc w:val="center"/>
                      </w:pPr>
                      <w:r>
                        <w:t>Hypothese 2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155F77">
        <w:rPr>
          <w:noProof/>
        </w:rPr>
        <mc:AlternateContent>
          <mc:Choice Requires="wpi">
            <w:drawing>
              <wp:anchor distT="0" distB="0" distL="114300" distR="114300" simplePos="0" relativeHeight="251833343" behindDoc="0" locked="0" layoutInCell="1" allowOverlap="1" wp14:anchorId="6F5315F8" wp14:editId="04BA2531">
                <wp:simplePos x="0" y="0"/>
                <wp:positionH relativeFrom="column">
                  <wp:posOffset>-61595</wp:posOffset>
                </wp:positionH>
                <wp:positionV relativeFrom="paragraph">
                  <wp:posOffset>4598035</wp:posOffset>
                </wp:positionV>
                <wp:extent cx="130587" cy="310540"/>
                <wp:effectExtent l="43180" t="52070" r="0" b="46355"/>
                <wp:wrapNone/>
                <wp:docPr id="88" name="Freihand 8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 rot="5400000">
                        <a:off x="0" y="0"/>
                        <a:ext cx="130587" cy="31054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C8712BC" id="Freihand 88" o:spid="_x0000_s1026" type="#_x0000_t75" style="position:absolute;margin-left:-5.7pt;margin-top:361.15pt;width:12.05pt;height:26.2pt;rotation:90;z-index:2518333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">
                <v:imagedata r:id="rId20" o:title=""/>
              </v:shape>
            </w:pict>
          </mc:Fallback>
        </mc:AlternateContent>
      </w:r>
      <w:r w:rsidR="00155F77">
        <w:rPr>
          <w:noProof/>
        </w:rPr>
        <mc:AlternateContent>
          <mc:Choice Requires="wps">
            <w:drawing>
              <wp:anchor distT="0" distB="0" distL="114300" distR="114300" simplePos="0" relativeHeight="251831295" behindDoc="0" locked="0" layoutInCell="1" allowOverlap="1" wp14:anchorId="24CF36CE" wp14:editId="05730139">
                <wp:simplePos x="0" y="0"/>
                <wp:positionH relativeFrom="column">
                  <wp:posOffset>104140</wp:posOffset>
                </wp:positionH>
                <wp:positionV relativeFrom="paragraph">
                  <wp:posOffset>4620683</wp:posOffset>
                </wp:positionV>
                <wp:extent cx="6169025" cy="459842"/>
                <wp:effectExtent l="0" t="0" r="22225" b="16510"/>
                <wp:wrapNone/>
                <wp:docPr id="23" name="Rechtec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9025" cy="459842"/>
                        </a:xfrm>
                        <a:prstGeom prst="rect">
                          <a:avLst/>
                        </a:prstGeom>
                        <a:solidFill>
                          <a:srgbClr val="B3CAC9">
                            <a:alpha val="50196"/>
                          </a:srgbClr>
                        </a:solidFill>
                        <a:ln>
                          <a:solidFill>
                            <a:srgbClr val="B3CAC9">
                              <a:alpha val="5000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C44A97" w14:textId="1B2BD1AC" w:rsidR="00152F45" w:rsidRPr="00152F45" w:rsidRDefault="00152F45" w:rsidP="00696B9F">
                            <w:pPr>
                              <w:spacing w:after="0"/>
                              <w:jc w:val="both"/>
                              <w:rPr>
                                <w:color w:val="000000" w:themeColor="text1"/>
                              </w:rPr>
                            </w:pPr>
                            <w:r w:rsidRPr="00152F45">
                              <w:rPr>
                                <w:color w:val="000000" w:themeColor="text1"/>
                              </w:rPr>
                              <w:t>Kaskadeneffekt: Hitze erhöht die Sterblichkeit von Meerassel und Flohkrebs, die Epiphyten</w:t>
                            </w:r>
                            <w:r w:rsidR="00EA0307">
                              <w:rPr>
                                <w:color w:val="000000" w:themeColor="text1"/>
                              </w:rPr>
                              <w:t xml:space="preserve"> werden weniger gefressen.</w:t>
                            </w:r>
                            <w:r w:rsidRPr="00152F45">
                              <w:rPr>
                                <w:color w:val="000000" w:themeColor="text1"/>
                              </w:rPr>
                              <w:t xml:space="preserve"> Der verstärkte Bewuchs führt zu </w:t>
                            </w:r>
                            <w:r w:rsidRPr="00180D91">
                              <w:rPr>
                                <w:b/>
                                <w:color w:val="000000" w:themeColor="text1"/>
                              </w:rPr>
                              <w:t>Lichtmangel</w:t>
                            </w:r>
                            <w:r w:rsidRPr="00152F45">
                              <w:rPr>
                                <w:color w:val="000000" w:themeColor="text1"/>
                              </w:rPr>
                              <w:t xml:space="preserve"> für den Blasentang.</w:t>
                            </w:r>
                          </w:p>
                          <w:p w14:paraId="3A946DC4" w14:textId="77777777" w:rsidR="00696B9F" w:rsidRDefault="00696B9F" w:rsidP="00696B9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CF36CE" id="Rechteck 23" o:spid="_x0000_s1047" style="position:absolute;margin-left:8.2pt;margin-top:363.85pt;width:485.75pt;height:36.2pt;z-index:2518312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" fillcolor="#b3cac9" strokecolor="#b3cac9" strokeweight="1pt">
                <v:fill opacity="32896f"/>
                <v:stroke opacity="32896f"/>
                <v:textbox>
                  <w:txbxContent>
                    <w:p w14:paraId="1AC44A97" w14:textId="1B2BD1AC" w:rsidR="00152F45" w:rsidRPr="00152F45" w:rsidRDefault="00152F45" w:rsidP="00696B9F">
                      <w:pPr>
                        <w:spacing w:after="0"/>
                        <w:jc w:val="both"/>
                        <w:rPr>
                          <w:color w:val="000000" w:themeColor="text1"/>
                        </w:rPr>
                      </w:pPr>
                      <w:r w:rsidRPr="00152F45">
                        <w:rPr>
                          <w:color w:val="000000" w:themeColor="text1"/>
                        </w:rPr>
                        <w:t>Kaskadeneffekt: Hitze erhöht die Sterblichkeit von Meerassel und Flohkrebs, die Epiphyten</w:t>
                      </w:r>
                      <w:r w:rsidR="00EA0307">
                        <w:rPr>
                          <w:color w:val="000000" w:themeColor="text1"/>
                        </w:rPr>
                        <w:t xml:space="preserve"> werden weniger gefressen.</w:t>
                      </w:r>
                      <w:r w:rsidRPr="00152F45">
                        <w:rPr>
                          <w:color w:val="000000" w:themeColor="text1"/>
                        </w:rPr>
                        <w:t xml:space="preserve"> Der verstärkte Bewuchs führt zu </w:t>
                      </w:r>
                      <w:r w:rsidRPr="00180D91">
                        <w:rPr>
                          <w:b/>
                          <w:color w:val="000000" w:themeColor="text1"/>
                        </w:rPr>
                        <w:t>Lichtmangel</w:t>
                      </w:r>
                      <w:r w:rsidRPr="00152F45">
                        <w:rPr>
                          <w:color w:val="000000" w:themeColor="text1"/>
                        </w:rPr>
                        <w:t xml:space="preserve"> für den Blasentang.</w:t>
                      </w:r>
                    </w:p>
                    <w:p w14:paraId="3A946DC4" w14:textId="77777777" w:rsidR="00696B9F" w:rsidRDefault="00696B9F" w:rsidP="00696B9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155F77">
        <w:rPr>
          <w:noProof/>
        </w:rPr>
        <mc:AlternateContent>
          <mc:Choice Requires="wps">
            <w:drawing>
              <wp:anchor distT="0" distB="0" distL="114300" distR="114300" simplePos="0" relativeHeight="251824127" behindDoc="0" locked="0" layoutInCell="1" allowOverlap="1" wp14:anchorId="4E949D17" wp14:editId="6CDE114D">
                <wp:simplePos x="0" y="0"/>
                <wp:positionH relativeFrom="column">
                  <wp:posOffset>1119505</wp:posOffset>
                </wp:positionH>
                <wp:positionV relativeFrom="paragraph">
                  <wp:posOffset>4146339</wp:posOffset>
                </wp:positionV>
                <wp:extent cx="5107305" cy="474134"/>
                <wp:effectExtent l="0" t="0" r="0" b="2540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7305" cy="4741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6FF388" w14:textId="17E1B2EF" w:rsidR="00102555" w:rsidRPr="00102555" w:rsidRDefault="00102555" w:rsidP="00102555">
                            <w:pPr>
                              <w:spacing w:after="0"/>
                              <w:jc w:val="both"/>
                            </w:pPr>
                            <w:r w:rsidRPr="00284BBD">
                              <w:rPr>
                                <w:color w:val="E9A97A"/>
                              </w:rPr>
                              <w:sym w:font="Wingdings" w:char="F09F"/>
                            </w:r>
                            <w:r w:rsidRPr="00152F45">
                              <w:rPr>
                                <w:color w:val="AFBC7A"/>
                              </w:rPr>
                              <w:t xml:space="preserve"> </w:t>
                            </w:r>
                            <w:r w:rsidRPr="00152F45">
                              <w:t xml:space="preserve">Abnahme der Biomassen </w:t>
                            </w:r>
                            <w:r>
                              <w:t>der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102555">
                              <w:t>Meerasseln und der Flohkrebse</w:t>
                            </w:r>
                          </w:p>
                          <w:p w14:paraId="788F7618" w14:textId="221F2CDA" w:rsidR="00696B9F" w:rsidRPr="00152F45" w:rsidRDefault="00696B9F" w:rsidP="00696B9F">
                            <w:pPr>
                              <w:spacing w:after="0"/>
                              <w:jc w:val="both"/>
                            </w:pPr>
                            <w:r w:rsidRPr="00284BBD">
                              <w:rPr>
                                <w:color w:val="E9A97A"/>
                              </w:rPr>
                              <w:sym w:font="Wingdings" w:char="F09F"/>
                            </w:r>
                            <w:r w:rsidRPr="00152F45">
                              <w:t xml:space="preserve"> Verringerung der Biomasse </w:t>
                            </w:r>
                            <w:r w:rsidR="00BB00BE">
                              <w:t xml:space="preserve">des Blasentangs </w:t>
                            </w:r>
                            <w:r w:rsidRPr="00152F45">
                              <w:t>um 50%</w:t>
                            </w:r>
                            <w:r w:rsidR="00102555">
                              <w:t xml:space="preserve"> im Vergleich zu </w:t>
                            </w:r>
                            <w:r w:rsidR="00102555" w:rsidRPr="00102555">
                              <w:rPr>
                                <w:shd w:val="clear" w:color="auto" w:fill="8CD4EC"/>
                              </w:rPr>
                              <w:t>(1)</w:t>
                            </w:r>
                            <w:r w:rsidR="00102555">
                              <w:rPr>
                                <w:shd w:val="clear" w:color="auto" w:fill="8CD4E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49D17" id="Textfeld 31" o:spid="_x0000_s1048" type="#_x0000_t202" style="position:absolute;margin-left:88.15pt;margin-top:326.5pt;width:402.15pt;height:37.35pt;z-index:2518241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" fillcolor="white [3201]" stroked="f" strokeweight=".5pt">
                <v:textbox>
                  <w:txbxContent>
                    <w:p w14:paraId="0F6FF388" w14:textId="17E1B2EF" w:rsidR="00102555" w:rsidRPr="00102555" w:rsidRDefault="00102555" w:rsidP="00102555">
                      <w:pPr>
                        <w:spacing w:after="0"/>
                        <w:jc w:val="both"/>
                      </w:pPr>
                      <w:r w:rsidRPr="00284BBD">
                        <w:rPr>
                          <w:color w:val="E9A97A"/>
                        </w:rPr>
                        <w:sym w:font="Wingdings" w:char="F09F"/>
                      </w:r>
                      <w:r w:rsidRPr="00152F45">
                        <w:rPr>
                          <w:color w:val="AFBC7A"/>
                        </w:rPr>
                        <w:t xml:space="preserve"> </w:t>
                      </w:r>
                      <w:r w:rsidRPr="00152F45">
                        <w:t xml:space="preserve">Abnahme der Biomassen </w:t>
                      </w:r>
                      <w:r>
                        <w:t>der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102555">
                        <w:t>Meerasseln und der Flohkrebse</w:t>
                      </w:r>
                    </w:p>
                    <w:p w14:paraId="788F7618" w14:textId="221F2CDA" w:rsidR="00696B9F" w:rsidRPr="00152F45" w:rsidRDefault="00696B9F" w:rsidP="00696B9F">
                      <w:pPr>
                        <w:spacing w:after="0"/>
                        <w:jc w:val="both"/>
                      </w:pPr>
                      <w:r w:rsidRPr="00284BBD">
                        <w:rPr>
                          <w:color w:val="E9A97A"/>
                        </w:rPr>
                        <w:sym w:font="Wingdings" w:char="F09F"/>
                      </w:r>
                      <w:r w:rsidRPr="00152F45">
                        <w:t xml:space="preserve"> Verringerung der Biomasse </w:t>
                      </w:r>
                      <w:r w:rsidR="00BB00BE">
                        <w:t xml:space="preserve">des Blasentangs </w:t>
                      </w:r>
                      <w:r w:rsidRPr="00152F45">
                        <w:t>um 50%</w:t>
                      </w:r>
                      <w:r w:rsidR="00102555">
                        <w:t xml:space="preserve"> im Vergleich zu </w:t>
                      </w:r>
                      <w:r w:rsidR="00102555" w:rsidRPr="00102555">
                        <w:rPr>
                          <w:shd w:val="clear" w:color="auto" w:fill="8CD4EC"/>
                        </w:rPr>
                        <w:t>(1)</w:t>
                      </w:r>
                      <w:r w:rsidR="00102555">
                        <w:rPr>
                          <w:shd w:val="clear" w:color="auto" w:fill="8CD4E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155F77">
        <w:rPr>
          <w:noProof/>
        </w:rPr>
        <mc:AlternateContent>
          <mc:Choice Requires="wps">
            <w:drawing>
              <wp:anchor distT="0" distB="0" distL="114300" distR="114300" simplePos="0" relativeHeight="251828223" behindDoc="0" locked="0" layoutInCell="1" allowOverlap="1" wp14:anchorId="11F8D0F7" wp14:editId="0B4E9816">
                <wp:simplePos x="0" y="0"/>
                <wp:positionH relativeFrom="margin">
                  <wp:posOffset>266700</wp:posOffset>
                </wp:positionH>
                <wp:positionV relativeFrom="paragraph">
                  <wp:posOffset>4239895</wp:posOffset>
                </wp:positionV>
                <wp:extent cx="797560" cy="222250"/>
                <wp:effectExtent l="0" t="0" r="21590" b="25400"/>
                <wp:wrapSquare wrapText="bothSides"/>
                <wp:docPr id="49" name="Rechteck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7560" cy="222250"/>
                        </a:xfrm>
                        <a:prstGeom prst="rect">
                          <a:avLst/>
                        </a:prstGeom>
                        <a:solidFill>
                          <a:srgbClr val="E9A97A"/>
                        </a:solidFill>
                        <a:ln>
                          <a:solidFill>
                            <a:srgbClr val="E9A97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162C06" w14:textId="4307F713" w:rsidR="00696B9F" w:rsidRPr="00696B9F" w:rsidRDefault="00696B9F" w:rsidP="00696B9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F8D0F7" id="Rechteck 49" o:spid="_x0000_s1049" style="position:absolute;margin-left:21pt;margin-top:333.85pt;width:62.8pt;height:17.5pt;z-index:25182822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" fillcolor="#e9a97a" strokecolor="#e9a97a" strokeweight="1pt">
                <v:textbox>
                  <w:txbxContent>
                    <w:p w14:paraId="11162C06" w14:textId="4307F713" w:rsidR="00696B9F" w:rsidRPr="00696B9F" w:rsidRDefault="00696B9F" w:rsidP="00696B9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3C15DD">
        <w:rPr>
          <w:noProof/>
        </w:rPr>
        <mc:AlternateContent>
          <mc:Choice Requires="wps">
            <w:drawing>
              <wp:anchor distT="0" distB="0" distL="114300" distR="114300" simplePos="0" relativeHeight="251817983" behindDoc="0" locked="0" layoutInCell="1" allowOverlap="1" wp14:anchorId="627DF521" wp14:editId="5CFFFBE1">
                <wp:simplePos x="0" y="0"/>
                <wp:positionH relativeFrom="column">
                  <wp:posOffset>1060238</wp:posOffset>
                </wp:positionH>
                <wp:positionV relativeFrom="paragraph">
                  <wp:posOffset>3744172</wp:posOffset>
                </wp:positionV>
                <wp:extent cx="5240867" cy="448733"/>
                <wp:effectExtent l="0" t="0" r="0" b="889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0867" cy="4487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7F98A4" w14:textId="5AD16F9F" w:rsidR="008C092E" w:rsidRPr="00EA0307" w:rsidRDefault="008C092E" w:rsidP="00EA0307">
                            <w:pPr>
                              <w:spacing w:after="0"/>
                              <w:jc w:val="both"/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</w:pPr>
                            <w:r w:rsidRPr="00102555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  <w:sz w:val="20"/>
                                <w:szCs w:val="20"/>
                              </w:rPr>
                              <w:t>Eine</w:t>
                            </w:r>
                            <w:r w:rsidR="00284BBD" w:rsidRPr="00102555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  <w:sz w:val="20"/>
                                <w:szCs w:val="20"/>
                              </w:rPr>
                              <w:t xml:space="preserve"> Erhöhung der Te</w:t>
                            </w:r>
                            <w:r w:rsidRPr="00102555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  <w:sz w:val="20"/>
                                <w:szCs w:val="20"/>
                              </w:rPr>
                              <w:t>mperatur</w:t>
                            </w:r>
                            <w:r w:rsidR="00155F77" w:rsidRPr="00102555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  <w:sz w:val="20"/>
                                <w:szCs w:val="20"/>
                              </w:rPr>
                              <w:t xml:space="preserve"> + </w:t>
                            </w:r>
                            <w:r w:rsidRPr="00102555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  <w:sz w:val="20"/>
                                <w:szCs w:val="20"/>
                              </w:rPr>
                              <w:t>CO</w:t>
                            </w:r>
                            <w:r w:rsidRPr="006E6179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  <w:sz w:val="20"/>
                                <w:szCs w:val="20"/>
                                <w:vertAlign w:val="subscript"/>
                              </w:rPr>
                              <w:t>2</w:t>
                            </w:r>
                            <w:r w:rsidRPr="00102555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  <w:sz w:val="20"/>
                                <w:szCs w:val="20"/>
                              </w:rPr>
                              <w:t>-Konzentration wirkt sich negativ auf die Weidegänger</w:t>
                            </w:r>
                            <w:r w:rsidR="004A3E8B" w:rsidRPr="00102555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02555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  <w:sz w:val="20"/>
                                <w:szCs w:val="20"/>
                              </w:rPr>
                              <w:t>aus</w:t>
                            </w:r>
                            <w:r w:rsidR="00155F77" w:rsidRPr="00102555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  <w:sz w:val="20"/>
                                <w:szCs w:val="20"/>
                              </w:rPr>
                              <w:t>.</w:t>
                            </w:r>
                            <w:r w:rsidRPr="00102555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55F77" w:rsidRPr="00102555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  <w:sz w:val="20"/>
                                <w:szCs w:val="20"/>
                              </w:rPr>
                              <w:t>S</w:t>
                            </w:r>
                            <w:r w:rsidRPr="00102555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  <w:sz w:val="20"/>
                                <w:szCs w:val="20"/>
                              </w:rPr>
                              <w:t>o</w:t>
                            </w:r>
                            <w:r w:rsidR="00155F77" w:rsidRPr="00102555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  <w:sz w:val="20"/>
                                <w:szCs w:val="20"/>
                              </w:rPr>
                              <w:t xml:space="preserve"> wird das Wachstum der Epiphyten verstärkt und </w:t>
                            </w:r>
                            <w:r w:rsidR="00AF6B97" w:rsidRPr="00102555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  <w:sz w:val="20"/>
                                <w:szCs w:val="20"/>
                              </w:rPr>
                              <w:t>der Blasentang</w:t>
                            </w:r>
                            <w:r w:rsidR="00155F77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  <w:t xml:space="preserve"> verdrängt.</w:t>
                            </w:r>
                          </w:p>
                          <w:p w14:paraId="790F9E72" w14:textId="77777777" w:rsidR="008C092E" w:rsidRPr="000B1713" w:rsidRDefault="008C092E" w:rsidP="008C092E">
                            <w:pPr>
                              <w:jc w:val="both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DF521" id="Textfeld 29" o:spid="_x0000_s1050" type="#_x0000_t202" style="position:absolute;margin-left:83.5pt;margin-top:294.8pt;width:412.65pt;height:35.35pt;z-index:2518179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" fillcolor="white [3201]" stroked="f" strokeweight=".5pt">
                <v:textbox>
                  <w:txbxContent>
                    <w:p w14:paraId="4B7F98A4" w14:textId="5AD16F9F" w:rsidR="008C092E" w:rsidRPr="00EA0307" w:rsidRDefault="008C092E" w:rsidP="00EA0307">
                      <w:pPr>
                        <w:spacing w:after="0"/>
                        <w:jc w:val="both"/>
                        <w:rPr>
                          <w:b/>
                          <w:bCs/>
                          <w:i/>
                          <w:iCs/>
                          <w:color w:val="1C455A"/>
                        </w:rPr>
                      </w:pPr>
                      <w:r w:rsidRPr="00102555">
                        <w:rPr>
                          <w:b/>
                          <w:bCs/>
                          <w:i/>
                          <w:iCs/>
                          <w:color w:val="1C455A"/>
                          <w:sz w:val="20"/>
                          <w:szCs w:val="20"/>
                        </w:rPr>
                        <w:t>Eine</w:t>
                      </w:r>
                      <w:r w:rsidR="00284BBD" w:rsidRPr="00102555">
                        <w:rPr>
                          <w:b/>
                          <w:bCs/>
                          <w:i/>
                          <w:iCs/>
                          <w:color w:val="1C455A"/>
                          <w:sz w:val="20"/>
                          <w:szCs w:val="20"/>
                        </w:rPr>
                        <w:t xml:space="preserve"> Erhöhung der Te</w:t>
                      </w:r>
                      <w:r w:rsidRPr="00102555">
                        <w:rPr>
                          <w:b/>
                          <w:bCs/>
                          <w:i/>
                          <w:iCs/>
                          <w:color w:val="1C455A"/>
                          <w:sz w:val="20"/>
                          <w:szCs w:val="20"/>
                        </w:rPr>
                        <w:t>mperatur</w:t>
                      </w:r>
                      <w:r w:rsidR="00155F77" w:rsidRPr="00102555">
                        <w:rPr>
                          <w:b/>
                          <w:bCs/>
                          <w:i/>
                          <w:iCs/>
                          <w:color w:val="1C455A"/>
                          <w:sz w:val="20"/>
                          <w:szCs w:val="20"/>
                        </w:rPr>
                        <w:t xml:space="preserve"> + </w:t>
                      </w:r>
                      <w:r w:rsidRPr="00102555">
                        <w:rPr>
                          <w:b/>
                          <w:bCs/>
                          <w:i/>
                          <w:iCs/>
                          <w:color w:val="1C455A"/>
                          <w:sz w:val="20"/>
                          <w:szCs w:val="20"/>
                        </w:rPr>
                        <w:t>CO</w:t>
                      </w:r>
                      <w:r w:rsidRPr="006E6179">
                        <w:rPr>
                          <w:b/>
                          <w:bCs/>
                          <w:i/>
                          <w:iCs/>
                          <w:color w:val="1C455A"/>
                          <w:sz w:val="20"/>
                          <w:szCs w:val="20"/>
                          <w:vertAlign w:val="subscript"/>
                        </w:rPr>
                        <w:t>2</w:t>
                      </w:r>
                      <w:r w:rsidRPr="00102555">
                        <w:rPr>
                          <w:b/>
                          <w:bCs/>
                          <w:i/>
                          <w:iCs/>
                          <w:color w:val="1C455A"/>
                          <w:sz w:val="20"/>
                          <w:szCs w:val="20"/>
                        </w:rPr>
                        <w:t>-Konzentration wirkt sich negativ auf die Weidegänger</w:t>
                      </w:r>
                      <w:r w:rsidR="004A3E8B" w:rsidRPr="00102555">
                        <w:rPr>
                          <w:b/>
                          <w:bCs/>
                          <w:i/>
                          <w:iCs/>
                          <w:color w:val="1C455A"/>
                          <w:sz w:val="20"/>
                          <w:szCs w:val="20"/>
                        </w:rPr>
                        <w:t xml:space="preserve"> </w:t>
                      </w:r>
                      <w:r w:rsidRPr="00102555">
                        <w:rPr>
                          <w:b/>
                          <w:bCs/>
                          <w:i/>
                          <w:iCs/>
                          <w:color w:val="1C455A"/>
                          <w:sz w:val="20"/>
                          <w:szCs w:val="20"/>
                        </w:rPr>
                        <w:t>aus</w:t>
                      </w:r>
                      <w:r w:rsidR="00155F77" w:rsidRPr="00102555">
                        <w:rPr>
                          <w:b/>
                          <w:bCs/>
                          <w:i/>
                          <w:iCs/>
                          <w:color w:val="1C455A"/>
                          <w:sz w:val="20"/>
                          <w:szCs w:val="20"/>
                        </w:rPr>
                        <w:t>.</w:t>
                      </w:r>
                      <w:r w:rsidRPr="00102555">
                        <w:rPr>
                          <w:b/>
                          <w:bCs/>
                          <w:i/>
                          <w:iCs/>
                          <w:color w:val="1C455A"/>
                          <w:sz w:val="20"/>
                          <w:szCs w:val="20"/>
                        </w:rPr>
                        <w:t xml:space="preserve"> </w:t>
                      </w:r>
                      <w:r w:rsidR="00155F77" w:rsidRPr="00102555">
                        <w:rPr>
                          <w:b/>
                          <w:bCs/>
                          <w:i/>
                          <w:iCs/>
                          <w:color w:val="1C455A"/>
                          <w:sz w:val="20"/>
                          <w:szCs w:val="20"/>
                        </w:rPr>
                        <w:t>S</w:t>
                      </w:r>
                      <w:r w:rsidRPr="00102555">
                        <w:rPr>
                          <w:b/>
                          <w:bCs/>
                          <w:i/>
                          <w:iCs/>
                          <w:color w:val="1C455A"/>
                          <w:sz w:val="20"/>
                          <w:szCs w:val="20"/>
                        </w:rPr>
                        <w:t>o</w:t>
                      </w:r>
                      <w:r w:rsidR="00155F77" w:rsidRPr="00102555">
                        <w:rPr>
                          <w:b/>
                          <w:bCs/>
                          <w:i/>
                          <w:iCs/>
                          <w:color w:val="1C455A"/>
                          <w:sz w:val="20"/>
                          <w:szCs w:val="20"/>
                        </w:rPr>
                        <w:t xml:space="preserve"> wird das Wachstum der Epiphyten verstärkt und </w:t>
                      </w:r>
                      <w:r w:rsidR="00AF6B97" w:rsidRPr="00102555">
                        <w:rPr>
                          <w:b/>
                          <w:bCs/>
                          <w:i/>
                          <w:iCs/>
                          <w:color w:val="1C455A"/>
                          <w:sz w:val="20"/>
                          <w:szCs w:val="20"/>
                        </w:rPr>
                        <w:t>der Blasentang</w:t>
                      </w:r>
                      <w:r w:rsidR="00155F77">
                        <w:rPr>
                          <w:b/>
                          <w:bCs/>
                          <w:i/>
                          <w:iCs/>
                          <w:color w:val="1C455A"/>
                        </w:rPr>
                        <w:t xml:space="preserve"> verdrängt.</w:t>
                      </w:r>
                    </w:p>
                    <w:p w14:paraId="790F9E72" w14:textId="77777777" w:rsidR="008C092E" w:rsidRPr="000B1713" w:rsidRDefault="008C092E" w:rsidP="008C092E">
                      <w:pPr>
                        <w:jc w:val="both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A0307">
        <w:rPr>
          <w:noProof/>
        </w:rPr>
        <mc:AlternateContent>
          <mc:Choice Requires="wpi">
            <w:drawing>
              <wp:anchor distT="0" distB="0" distL="114300" distR="114300" simplePos="0" relativeHeight="251834367" behindDoc="0" locked="0" layoutInCell="1" allowOverlap="1" wp14:anchorId="6D603C4A" wp14:editId="3D90C16A">
                <wp:simplePos x="0" y="0"/>
                <wp:positionH relativeFrom="column">
                  <wp:posOffset>5121047</wp:posOffset>
                </wp:positionH>
                <wp:positionV relativeFrom="paragraph">
                  <wp:posOffset>6121489</wp:posOffset>
                </wp:positionV>
                <wp:extent cx="45000" cy="85680"/>
                <wp:effectExtent l="38100" t="19050" r="31750" b="48260"/>
                <wp:wrapNone/>
                <wp:docPr id="65" name="Freihand 6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45000" cy="85680"/>
                      </w14:xfrm>
                    </w14:contentPart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63260EC" id="Freihand 65" o:spid="_x0000_s1026" type="#_x0000_t75" style="position:absolute;margin-left:402.9pt;margin-top:481.65pt;width:4.25pt;height:7.5pt;z-index:25183436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">
                <v:imagedata r:id="rId22" o:title=""/>
              </v:shape>
            </w:pict>
          </mc:Fallback>
        </mc:AlternateContent>
      </w:r>
      <w:r w:rsidR="00EA0307">
        <w:rPr>
          <w:noProof/>
        </w:rPr>
        <mc:AlternateContent>
          <mc:Choice Requires="wps">
            <w:drawing>
              <wp:anchor distT="0" distB="0" distL="114300" distR="114300" simplePos="0" relativeHeight="251826175" behindDoc="0" locked="0" layoutInCell="1" allowOverlap="1" wp14:anchorId="6559040B" wp14:editId="2E081467">
                <wp:simplePos x="0" y="0"/>
                <wp:positionH relativeFrom="margin">
                  <wp:posOffset>57634</wp:posOffset>
                </wp:positionH>
                <wp:positionV relativeFrom="paragraph">
                  <wp:posOffset>3808561</wp:posOffset>
                </wp:positionV>
                <wp:extent cx="1007110" cy="295910"/>
                <wp:effectExtent l="0" t="0" r="21590" b="27940"/>
                <wp:wrapSquare wrapText="bothSides"/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7110" cy="295910"/>
                        </a:xfrm>
                        <a:prstGeom prst="rect">
                          <a:avLst/>
                        </a:prstGeom>
                        <a:solidFill>
                          <a:srgbClr val="498389"/>
                        </a:solidFill>
                        <a:ln>
                          <a:solidFill>
                            <a:srgbClr val="2F739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38655F" w14:textId="77777777" w:rsidR="00696B9F" w:rsidRDefault="00696B9F" w:rsidP="00696B9F">
                            <w:pPr>
                              <w:jc w:val="center"/>
                            </w:pPr>
                            <w:r>
                              <w:t>Hypothese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59040B" id="Rechteck 9" o:spid="_x0000_s1051" style="position:absolute;margin-left:4.55pt;margin-top:299.9pt;width:79.3pt;height:23.3pt;z-index:25182617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" fillcolor="#498389" strokecolor="#2f7395" strokeweight="1pt">
                <v:textbox>
                  <w:txbxContent>
                    <w:p w14:paraId="1638655F" w14:textId="77777777" w:rsidR="00696B9F" w:rsidRDefault="00696B9F" w:rsidP="00696B9F">
                      <w:pPr>
                        <w:jc w:val="center"/>
                      </w:pPr>
                      <w:r>
                        <w:t>Hypothese 1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EA0307">
        <w:rPr>
          <w:noProof/>
        </w:rPr>
        <mc:AlternateContent>
          <mc:Choice Requires="wps">
            <w:drawing>
              <wp:anchor distT="0" distB="0" distL="114300" distR="114300" simplePos="0" relativeHeight="251820031" behindDoc="0" locked="0" layoutInCell="1" allowOverlap="1" wp14:anchorId="4CB4D3FA" wp14:editId="2A987A7A">
                <wp:simplePos x="0" y="0"/>
                <wp:positionH relativeFrom="column">
                  <wp:posOffset>-267335</wp:posOffset>
                </wp:positionH>
                <wp:positionV relativeFrom="paragraph">
                  <wp:posOffset>3827780</wp:posOffset>
                </wp:positionV>
                <wp:extent cx="251460" cy="251460"/>
                <wp:effectExtent l="38100" t="38100" r="110490" b="110490"/>
                <wp:wrapNone/>
                <wp:docPr id="21" name="Recht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51460"/>
                        </a:xfrm>
                        <a:prstGeom prst="rect">
                          <a:avLst/>
                        </a:prstGeom>
                        <a:ln>
                          <a:solidFill>
                            <a:srgbClr val="498389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2C15933A" id="Rechteck 21" o:spid="_x0000_s1026" style="position:absolute;margin-left:-21.05pt;margin-top:301.4pt;width:19.8pt;height:19.8pt;z-index:2518200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" fillcolor="white [3201]" strokecolor="#498389" strokeweight="1pt">
                <v:shadow on="t" color="black" opacity="26214f" origin="-.5,-.5" offset=".74836mm,.74836mm"/>
              </v:rect>
            </w:pict>
          </mc:Fallback>
        </mc:AlternateContent>
      </w:r>
      <w:r w:rsidR="003A2567"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75AD8D9A" wp14:editId="51C446E6">
                <wp:simplePos x="0" y="0"/>
                <wp:positionH relativeFrom="leftMargin">
                  <wp:posOffset>260158</wp:posOffset>
                </wp:positionH>
                <wp:positionV relativeFrom="paragraph">
                  <wp:posOffset>8289923</wp:posOffset>
                </wp:positionV>
                <wp:extent cx="241300" cy="614680"/>
                <wp:effectExtent l="114300" t="38100" r="6350" b="52070"/>
                <wp:wrapNone/>
                <wp:docPr id="18" name="Gleichschenkliges Drei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4322">
                          <a:off x="0" y="0"/>
                          <a:ext cx="241300" cy="614680"/>
                        </a:xfrm>
                        <a:prstGeom prst="triangle">
                          <a:avLst>
                            <a:gd name="adj" fmla="val 51274"/>
                          </a:avLst>
                        </a:prstGeom>
                        <a:solidFill>
                          <a:srgbClr val="BEC2CA"/>
                        </a:solidFill>
                        <a:ln>
                          <a:solidFill>
                            <a:srgbClr val="BEC2C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FD60E2" id="Gleichschenkliges Dreieck 18" o:spid="_x0000_s1026" type="#_x0000_t5" style="position:absolute;margin-left:20.5pt;margin-top:652.75pt;width:19pt;height:48.4pt;rotation:1184369fd;z-index:-251637760;visibility:visible;mso-wrap-style:square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" adj="11075" fillcolor="#bec2ca" strokecolor="#bec2ca" strokeweight="1pt">
                <w10:wrap anchorx="margin"/>
              </v:shape>
            </w:pict>
          </mc:Fallback>
        </mc:AlternateContent>
      </w:r>
      <w:r w:rsidR="00B40307">
        <w:rPr>
          <w:noProof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1C9FC9C9" wp14:editId="62590B75">
                <wp:simplePos x="0" y="0"/>
                <wp:positionH relativeFrom="margin">
                  <wp:posOffset>-387350</wp:posOffset>
                </wp:positionH>
                <wp:positionV relativeFrom="paragraph">
                  <wp:posOffset>704055</wp:posOffset>
                </wp:positionV>
                <wp:extent cx="6714067" cy="7661404"/>
                <wp:effectExtent l="19050" t="19050" r="10795" b="1587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14067" cy="7661404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448062"/>
                          </a:solidFill>
                        </a:ln>
                        <a:effectLst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2FE006" id="Rechteck 2" o:spid="_x0000_s1026" style="position:absolute;margin-left:-30.5pt;margin-top:55.45pt;width:528.65pt;height:603.25pt;z-index:-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" fillcolor="white [3201]" strokecolor="#448062" strokeweight="2.25pt">
                <w10:wrap anchorx="margin"/>
              </v:rect>
            </w:pict>
          </mc:Fallback>
        </mc:AlternateContent>
      </w:r>
      <w:r w:rsidR="0026403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5FD617" wp14:editId="4E9F0848">
                <wp:simplePos x="0" y="0"/>
                <wp:positionH relativeFrom="column">
                  <wp:posOffset>5095634</wp:posOffset>
                </wp:positionH>
                <wp:positionV relativeFrom="paragraph">
                  <wp:posOffset>-817763</wp:posOffset>
                </wp:positionV>
                <wp:extent cx="1543028" cy="1477010"/>
                <wp:effectExtent l="0" t="5397" r="14287" b="33338"/>
                <wp:wrapNone/>
                <wp:docPr id="7" name="Pfeil: Fünf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43028" cy="1477010"/>
                        </a:xfrm>
                        <a:prstGeom prst="homePlate">
                          <a:avLst/>
                        </a:prstGeom>
                        <a:noFill/>
                        <a:ln>
                          <a:solidFill>
                            <a:srgbClr val="14646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16A367" w14:textId="2316D2C8" w:rsidR="00075F71" w:rsidRPr="00087746" w:rsidRDefault="006B4E15" w:rsidP="00087746">
                            <w:pPr>
                              <w:jc w:val="center"/>
                              <w:rPr>
                                <w:color w:val="323E4F" w:themeColor="text2" w:themeShade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Meerassel</w:t>
                            </w:r>
                            <w:r w:rsidR="0050194F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n,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Flohkrebse</w:t>
                            </w:r>
                            <w:r w:rsidR="006A4DE6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und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0194F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die 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Gemeine Strandschnecke</w:t>
                            </w:r>
                            <w:r w:rsidR="0050194F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sind </w:t>
                            </w:r>
                            <w:r w:rsidRPr="00180D91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Weidegänger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. </w:t>
                            </w:r>
                            <w:r w:rsidR="000E44F9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Das heißt, dass s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ie </w:t>
                            </w:r>
                            <w:r w:rsidR="000E44F9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sich von Mikroalgen 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ernähren, die</w:t>
                            </w:r>
                            <w:r w:rsidR="00D769F0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03F33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z. B. </w:t>
                            </w:r>
                            <w:r w:rsidR="00D769F0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auf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0E44F9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großen Algen, wie </w:t>
                            </w:r>
                            <w:r w:rsidR="00311939" w:rsidRPr="00311939">
                              <w:rPr>
                                <w:iCs/>
                                <w:color w:val="323E4F" w:themeColor="text2" w:themeShade="BF"/>
                                <w:sz w:val="16"/>
                                <w:szCs w:val="16"/>
                              </w:rPr>
                              <w:t>Blasentang</w:t>
                            </w:r>
                            <w:r w:rsidR="00127D15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wachsen.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5FD617" id="Pfeil: Fünfeck 7" o:spid="_x0000_s1052" type="#_x0000_t15" style="position:absolute;margin-left:401.25pt;margin-top:-64.4pt;width:121.5pt;height:116.3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" adj="11262" filled="f" strokecolor="#14646a" strokeweight="1pt">
                <v:textbox style="layout-flow:vertical;mso-layout-flow-alt:bottom-to-top">
                  <w:txbxContent>
                    <w:p w14:paraId="4C16A367" w14:textId="2316D2C8" w:rsidR="00075F71" w:rsidRPr="00087746" w:rsidRDefault="006B4E15" w:rsidP="00087746">
                      <w:pPr>
                        <w:jc w:val="center"/>
                        <w:rPr>
                          <w:color w:val="323E4F" w:themeColor="text2" w:themeShade="BF"/>
                          <w:sz w:val="20"/>
                          <w:szCs w:val="20"/>
                        </w:rPr>
                      </w:pP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>Meerassel</w:t>
                      </w:r>
                      <w:r w:rsidR="0050194F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n,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Flohkrebse</w:t>
                      </w:r>
                      <w:r w:rsidR="006A4DE6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und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 w:rsidR="0050194F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die 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>Gemeine Strandschnecke</w:t>
                      </w:r>
                      <w:r w:rsidR="0050194F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sind </w:t>
                      </w:r>
                      <w:r w:rsidRPr="00180D91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Weidegänger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. </w:t>
                      </w:r>
                      <w:r w:rsidR="000E44F9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Das heißt, dass s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ie </w:t>
                      </w:r>
                      <w:r w:rsidR="000E44F9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sich von Mikroalgen 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>ernähren, die</w:t>
                      </w:r>
                      <w:r w:rsidR="00D769F0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 w:rsidR="00B03F33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z. B. </w:t>
                      </w:r>
                      <w:r w:rsidR="00D769F0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auf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 w:rsidR="000E44F9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großen Algen, wie </w:t>
                      </w:r>
                      <w:r w:rsidR="00311939" w:rsidRPr="00311939">
                        <w:rPr>
                          <w:iCs/>
                          <w:color w:val="323E4F" w:themeColor="text2" w:themeShade="BF"/>
                          <w:sz w:val="16"/>
                          <w:szCs w:val="16"/>
                        </w:rPr>
                        <w:t>Blasentang</w:t>
                      </w:r>
                      <w:r w:rsidR="00127D15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wachsen.</w:t>
                      </w:r>
                    </w:p>
                  </w:txbxContent>
                </v:textbox>
              </v:shape>
            </w:pict>
          </mc:Fallback>
        </mc:AlternateContent>
      </w:r>
      <w:r w:rsidR="00E4761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FC6EF7" wp14:editId="77CB0A59">
                <wp:simplePos x="0" y="0"/>
                <wp:positionH relativeFrom="column">
                  <wp:posOffset>3600652</wp:posOffset>
                </wp:positionH>
                <wp:positionV relativeFrom="paragraph">
                  <wp:posOffset>-812486</wp:posOffset>
                </wp:positionV>
                <wp:extent cx="1546138" cy="1477010"/>
                <wp:effectExtent l="0" t="3810" r="12700" b="31750"/>
                <wp:wrapNone/>
                <wp:docPr id="6" name="Pfeil: Fünf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46138" cy="1477010"/>
                        </a:xfrm>
                        <a:prstGeom prst="homePlate">
                          <a:avLst/>
                        </a:prstGeom>
                        <a:noFill/>
                        <a:ln>
                          <a:solidFill>
                            <a:srgbClr val="14646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6C61E8" w14:textId="77777777" w:rsidR="00180D91" w:rsidRPr="00CA4166" w:rsidRDefault="00180D91" w:rsidP="00180D91">
                            <w:pPr>
                              <w:jc w:val="center"/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Das </w:t>
                            </w:r>
                            <w:r w:rsidRPr="007426E8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Wachstum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von Algen wie von allen Pflanzen ist abhängig von der Verfügbarkeit von </w:t>
                            </w:r>
                            <w:r w:rsidRPr="007426E8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Nährstoffen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(Mineralsalzen) wie Phosphat, Nitrat und Silikat.</w:t>
                            </w:r>
                          </w:p>
                          <w:p w14:paraId="5CE873F4" w14:textId="77E9D3B9" w:rsidR="000C3165" w:rsidRPr="00CA4166" w:rsidRDefault="000C3165" w:rsidP="00CA4166">
                            <w:pPr>
                              <w:jc w:val="center"/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C6EF7" id="Pfeil: Fünfeck 6" o:spid="_x0000_s1053" type="#_x0000_t15" style="position:absolute;margin-left:283.5pt;margin-top:-64pt;width:121.75pt;height:116.3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" adj="11283" filled="f" strokecolor="#14646a" strokeweight="1pt">
                <v:textbox style="layout-flow:vertical;mso-layout-flow-alt:bottom-to-top">
                  <w:txbxContent>
                    <w:p w14:paraId="606C61E8" w14:textId="77777777" w:rsidR="00180D91" w:rsidRPr="00CA4166" w:rsidRDefault="00180D91" w:rsidP="00180D91">
                      <w:pPr>
                        <w:jc w:val="center"/>
                        <w:rPr>
                          <w:color w:val="323E4F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Das </w:t>
                      </w:r>
                      <w:r w:rsidRPr="007426E8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Wachstum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von Algen wie von allen Pflanzen ist abhängig von der Verfügbarkeit von </w:t>
                      </w:r>
                      <w:r w:rsidRPr="007426E8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Nährstoffen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(Mineralsalzen) wie Phosphat, Nitrat und Silikat.</w:t>
                      </w:r>
                    </w:p>
                    <w:p w14:paraId="5CE873F4" w14:textId="77E9D3B9" w:rsidR="000C3165" w:rsidRPr="00CA4166" w:rsidRDefault="000C3165" w:rsidP="00CA4166">
                      <w:pPr>
                        <w:jc w:val="center"/>
                        <w:rPr>
                          <w:color w:val="323E4F" w:themeColor="text2" w:themeShade="B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7611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8D55859" wp14:editId="322E7DA3">
                <wp:simplePos x="0" y="0"/>
                <wp:positionH relativeFrom="column">
                  <wp:posOffset>-885331</wp:posOffset>
                </wp:positionH>
                <wp:positionV relativeFrom="paragraph">
                  <wp:posOffset>-816579</wp:posOffset>
                </wp:positionV>
                <wp:extent cx="1542993" cy="1477010"/>
                <wp:effectExtent l="0" t="5397" r="14287" b="33338"/>
                <wp:wrapNone/>
                <wp:docPr id="22" name="Pfeil: Fünf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42993" cy="1477010"/>
                        </a:xfrm>
                        <a:prstGeom prst="homePlate">
                          <a:avLst/>
                        </a:prstGeom>
                        <a:noFill/>
                        <a:ln>
                          <a:solidFill>
                            <a:srgbClr val="14646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0B7149" w14:textId="2BBD82C5" w:rsidR="002936B2" w:rsidRPr="004C5D85" w:rsidRDefault="004C5D85" w:rsidP="00D62A25">
                            <w:pPr>
                              <w:spacing w:after="0"/>
                              <w:jc w:val="center"/>
                              <w:rPr>
                                <w:color w:val="323E4F" w:themeColor="text2" w:themeShade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Steigende </w:t>
                            </w:r>
                            <w:r w:rsidRPr="00E013B0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Wassertemperatur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und eine erhöhte </w:t>
                            </w:r>
                            <w:r w:rsidRPr="00702843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CO</w:t>
                            </w:r>
                            <w:r w:rsidRPr="00702843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  <w:vertAlign w:val="subscript"/>
                              </w:rPr>
                              <w:t>2</w:t>
                            </w:r>
                            <w:r w:rsidRPr="00702843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  <w:vertAlign w:val="superscript"/>
                              </w:rPr>
                              <w:t xml:space="preserve"> </w:t>
                            </w:r>
                            <w:r w:rsidRPr="00702843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-</w:t>
                            </w:r>
                            <w:r w:rsidRPr="00E013B0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Konzentration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0194F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sind Folgen des globalen Klimawandels. Im Ostseeraum misst man zudem eine </w:t>
                            </w:r>
                            <w:r w:rsidR="0050194F" w:rsidRPr="00E013B0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Näh</w:t>
                            </w:r>
                            <w:r w:rsidR="00F030F8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r</w:t>
                            </w:r>
                            <w:r w:rsidR="0050194F" w:rsidRPr="00E013B0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stoffanreicherung</w:t>
                            </w:r>
                            <w:r w:rsidR="00F030F8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D55859" id="Pfeil: Fünfeck 22" o:spid="_x0000_s1054" type="#_x0000_t15" style="position:absolute;margin-left:-69.7pt;margin-top:-64.3pt;width:121.5pt;height:116.3pt;rotation:90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" adj="11262" filled="f" strokecolor="#14646a" strokeweight="1pt">
                <v:textbox style="layout-flow:vertical;mso-layout-flow-alt:bottom-to-top">
                  <w:txbxContent>
                    <w:p w14:paraId="080B7149" w14:textId="2BBD82C5" w:rsidR="002936B2" w:rsidRPr="004C5D85" w:rsidRDefault="004C5D85" w:rsidP="00D62A25">
                      <w:pPr>
                        <w:spacing w:after="0"/>
                        <w:jc w:val="center"/>
                        <w:rPr>
                          <w:color w:val="323E4F" w:themeColor="text2" w:themeShade="BF"/>
                          <w:sz w:val="20"/>
                          <w:szCs w:val="20"/>
                        </w:rPr>
                      </w:pP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Steigende </w:t>
                      </w:r>
                      <w:r w:rsidRPr="00E013B0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Wassertemperatur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und eine erhöhte </w:t>
                      </w:r>
                      <w:r w:rsidRPr="00702843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CO</w:t>
                      </w:r>
                      <w:r w:rsidRPr="00702843">
                        <w:rPr>
                          <w:b/>
                          <w:color w:val="323E4F" w:themeColor="text2" w:themeShade="BF"/>
                          <w:sz w:val="16"/>
                          <w:szCs w:val="16"/>
                          <w:vertAlign w:val="subscript"/>
                        </w:rPr>
                        <w:t>2</w:t>
                      </w:r>
                      <w:r w:rsidRPr="00702843">
                        <w:rPr>
                          <w:b/>
                          <w:color w:val="323E4F" w:themeColor="text2" w:themeShade="BF"/>
                          <w:sz w:val="16"/>
                          <w:szCs w:val="16"/>
                          <w:vertAlign w:val="superscript"/>
                        </w:rPr>
                        <w:t xml:space="preserve"> </w:t>
                      </w:r>
                      <w:r w:rsidRPr="00702843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-</w:t>
                      </w:r>
                      <w:r w:rsidRPr="00E013B0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Konzentration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 w:rsidR="0050194F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sind Folgen des globalen Klimawandels. Im Ostseeraum misst man zudem eine </w:t>
                      </w:r>
                      <w:r w:rsidR="0050194F" w:rsidRPr="00E013B0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Näh</w:t>
                      </w:r>
                      <w:r w:rsidR="00F030F8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r</w:t>
                      </w:r>
                      <w:r w:rsidR="0050194F" w:rsidRPr="00E013B0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stoffanreicherung</w:t>
                      </w:r>
                      <w:r w:rsidR="00F030F8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4761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775073" wp14:editId="4E6FDCCA">
                <wp:simplePos x="0" y="0"/>
                <wp:positionH relativeFrom="column">
                  <wp:posOffset>610505</wp:posOffset>
                </wp:positionH>
                <wp:positionV relativeFrom="paragraph">
                  <wp:posOffset>-815867</wp:posOffset>
                </wp:positionV>
                <wp:extent cx="1544847" cy="1477010"/>
                <wp:effectExtent l="0" t="4445" r="13335" b="32385"/>
                <wp:wrapNone/>
                <wp:docPr id="4" name="Pfeil: Fünf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44847" cy="1477010"/>
                        </a:xfrm>
                        <a:prstGeom prst="homePlate">
                          <a:avLst/>
                        </a:prstGeom>
                        <a:noFill/>
                        <a:ln>
                          <a:solidFill>
                            <a:srgbClr val="14646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296079" w14:textId="6D6D06CD" w:rsidR="00075F71" w:rsidRPr="00031FDD" w:rsidRDefault="00AB3B1A" w:rsidP="0050194F">
                            <w:pPr>
                              <w:jc w:val="center"/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0E44F9">
                              <w:rPr>
                                <w:i/>
                                <w:iCs/>
                                <w:color w:val="323E4F" w:themeColor="text2" w:themeShade="BF"/>
                                <w:sz w:val="16"/>
                                <w:szCs w:val="16"/>
                              </w:rPr>
                              <w:t>Fucus</w:t>
                            </w:r>
                            <w:proofErr w:type="spellEnd"/>
                            <w:r w:rsidRPr="000A4CD8">
                              <w:rPr>
                                <w:i/>
                                <w:iCs/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0A4CD8">
                              <w:rPr>
                                <w:i/>
                                <w:iCs/>
                                <w:color w:val="323E4F" w:themeColor="text2" w:themeShade="BF"/>
                                <w:sz w:val="16"/>
                                <w:szCs w:val="16"/>
                              </w:rPr>
                              <w:t>vesiculosus</w:t>
                            </w:r>
                            <w:proofErr w:type="spellEnd"/>
                            <w:r w:rsidRPr="000A4CD8">
                              <w:rPr>
                                <w:i/>
                                <w:iCs/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, 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auch </w:t>
                            </w:r>
                            <w:r w:rsidRPr="00E013B0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Blasentang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genannt, ist eine </w:t>
                            </w:r>
                            <w:r w:rsidR="00950509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häufige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Braunalge in der Ostsee. </w:t>
                            </w:r>
                            <w:r w:rsidR="00950509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Er</w:t>
                            </w:r>
                            <w:r w:rsidR="00127D15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ist ein wichtiger Primärproduzent, bietet Nahrung un</w:t>
                            </w:r>
                            <w:r w:rsidR="0050194F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d </w:t>
                            </w:r>
                            <w:r w:rsidR="00950509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für junge Fische Unterschlupf.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775073" id="Pfeil: Fünfeck 4" o:spid="_x0000_s1055" type="#_x0000_t15" style="position:absolute;margin-left:48.05pt;margin-top:-64.25pt;width:121.65pt;height:116.3pt;rotation:90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" adj="11274" filled="f" strokecolor="#14646a" strokeweight="1pt">
                <v:textbox style="layout-flow:vertical;mso-layout-flow-alt:bottom-to-top">
                  <w:txbxContent>
                    <w:p w14:paraId="46296079" w14:textId="6D6D06CD" w:rsidR="00075F71" w:rsidRPr="00031FDD" w:rsidRDefault="00AB3B1A" w:rsidP="0050194F">
                      <w:pPr>
                        <w:jc w:val="center"/>
                        <w:rPr>
                          <w:color w:val="323E4F" w:themeColor="text2" w:themeShade="BF"/>
                          <w:sz w:val="16"/>
                          <w:szCs w:val="16"/>
                        </w:rPr>
                      </w:pPr>
                      <w:proofErr w:type="spellStart"/>
                      <w:r w:rsidRPr="000E44F9">
                        <w:rPr>
                          <w:i/>
                          <w:iCs/>
                          <w:color w:val="323E4F" w:themeColor="text2" w:themeShade="BF"/>
                          <w:sz w:val="16"/>
                          <w:szCs w:val="16"/>
                        </w:rPr>
                        <w:t>Fucus</w:t>
                      </w:r>
                      <w:proofErr w:type="spellEnd"/>
                      <w:r w:rsidRPr="000A4CD8">
                        <w:rPr>
                          <w:i/>
                          <w:iCs/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0A4CD8">
                        <w:rPr>
                          <w:i/>
                          <w:iCs/>
                          <w:color w:val="323E4F" w:themeColor="text2" w:themeShade="BF"/>
                          <w:sz w:val="16"/>
                          <w:szCs w:val="16"/>
                        </w:rPr>
                        <w:t>vesiculosus</w:t>
                      </w:r>
                      <w:proofErr w:type="spellEnd"/>
                      <w:r w:rsidRPr="000A4CD8">
                        <w:rPr>
                          <w:i/>
                          <w:iCs/>
                          <w:color w:val="323E4F" w:themeColor="text2" w:themeShade="BF"/>
                          <w:sz w:val="16"/>
                          <w:szCs w:val="16"/>
                        </w:rPr>
                        <w:t xml:space="preserve">, 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auch </w:t>
                      </w:r>
                      <w:r w:rsidRPr="00E013B0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Blasentang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genannt, ist eine </w:t>
                      </w:r>
                      <w:r w:rsidR="00950509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häufige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Braunalge in der Ostsee. </w:t>
                      </w:r>
                      <w:r w:rsidR="00950509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Er</w:t>
                      </w:r>
                      <w:r w:rsidR="00127D15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ist ein wichtiger Primärproduzent, bietet Nahrung un</w:t>
                      </w:r>
                      <w:r w:rsidR="0050194F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d </w:t>
                      </w:r>
                      <w:r w:rsidR="00950509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für junge Fische Unterschlupf.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3378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3C578B" w14:textId="77777777" w:rsidR="005648F9" w:rsidRDefault="005648F9" w:rsidP="00220D90">
      <w:pPr>
        <w:spacing w:after="0" w:line="240" w:lineRule="auto"/>
      </w:pPr>
      <w:r>
        <w:separator/>
      </w:r>
    </w:p>
  </w:endnote>
  <w:endnote w:type="continuationSeparator" w:id="0">
    <w:p w14:paraId="158EC7E2" w14:textId="77777777" w:rsidR="005648F9" w:rsidRDefault="005648F9" w:rsidP="00220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E48765" w14:textId="77777777" w:rsidR="005648F9" w:rsidRDefault="005648F9" w:rsidP="00220D90">
      <w:pPr>
        <w:spacing w:after="0" w:line="240" w:lineRule="auto"/>
      </w:pPr>
      <w:r>
        <w:separator/>
      </w:r>
    </w:p>
  </w:footnote>
  <w:footnote w:type="continuationSeparator" w:id="0">
    <w:p w14:paraId="5A25DA11" w14:textId="77777777" w:rsidR="005648F9" w:rsidRDefault="005648F9" w:rsidP="00220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D533F"/>
    <w:multiLevelType w:val="hybridMultilevel"/>
    <w:tmpl w:val="9C90CA1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B3EB7"/>
    <w:multiLevelType w:val="hybridMultilevel"/>
    <w:tmpl w:val="7FE04B42"/>
    <w:lvl w:ilvl="0" w:tplc="3014DE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520A9E"/>
    <w:multiLevelType w:val="hybridMultilevel"/>
    <w:tmpl w:val="2654C268"/>
    <w:lvl w:ilvl="0" w:tplc="257415B0">
      <w:start w:val="1"/>
      <w:numFmt w:val="bullet"/>
      <w:pStyle w:val="Listenabsatz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DA34B31"/>
    <w:multiLevelType w:val="hybridMultilevel"/>
    <w:tmpl w:val="CD2EDB78"/>
    <w:lvl w:ilvl="0" w:tplc="3014DE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622D32"/>
    <w:multiLevelType w:val="multilevel"/>
    <w:tmpl w:val="9B36D842"/>
    <w:styleLink w:val="Liste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"/>
      <w:lvlJc w:val="left"/>
      <w:pPr>
        <w:ind w:left="1021" w:hanging="284"/>
      </w:pPr>
      <w:rPr>
        <w:rFonts w:ascii="Symbol" w:hAnsi="Symbol" w:cs="Courier New" w:hint="default"/>
      </w:rPr>
    </w:lvl>
    <w:lvl w:ilvl="2">
      <w:start w:val="1"/>
      <w:numFmt w:val="bullet"/>
      <w:lvlText w:val=""/>
      <w:lvlJc w:val="left"/>
      <w:pPr>
        <w:ind w:left="1361" w:hanging="340"/>
      </w:pPr>
      <w:rPr>
        <w:rFonts w:ascii="Symbol" w:hAnsi="Symbol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596019"/>
    <w:multiLevelType w:val="hybridMultilevel"/>
    <w:tmpl w:val="CF4E5DC4"/>
    <w:lvl w:ilvl="0" w:tplc="134C9A4C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2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13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AF2"/>
    <w:rsid w:val="00014145"/>
    <w:rsid w:val="00031FDD"/>
    <w:rsid w:val="0006439C"/>
    <w:rsid w:val="00070C53"/>
    <w:rsid w:val="00075F71"/>
    <w:rsid w:val="00087746"/>
    <w:rsid w:val="000A2DA8"/>
    <w:rsid w:val="000A4CD8"/>
    <w:rsid w:val="000B1713"/>
    <w:rsid w:val="000C3165"/>
    <w:rsid w:val="000E44F9"/>
    <w:rsid w:val="000F3525"/>
    <w:rsid w:val="000F5E04"/>
    <w:rsid w:val="00102555"/>
    <w:rsid w:val="00127D15"/>
    <w:rsid w:val="00130D0F"/>
    <w:rsid w:val="00136B45"/>
    <w:rsid w:val="00152F45"/>
    <w:rsid w:val="00155F77"/>
    <w:rsid w:val="00156AC9"/>
    <w:rsid w:val="00180D91"/>
    <w:rsid w:val="00182D2D"/>
    <w:rsid w:val="00192FFA"/>
    <w:rsid w:val="00197826"/>
    <w:rsid w:val="001B7EC1"/>
    <w:rsid w:val="001C1657"/>
    <w:rsid w:val="001C1E1D"/>
    <w:rsid w:val="001D6AC6"/>
    <w:rsid w:val="001E774B"/>
    <w:rsid w:val="001F0A05"/>
    <w:rsid w:val="001F435D"/>
    <w:rsid w:val="001F59B0"/>
    <w:rsid w:val="00220D90"/>
    <w:rsid w:val="00264038"/>
    <w:rsid w:val="002744B8"/>
    <w:rsid w:val="00284BBD"/>
    <w:rsid w:val="00286E4E"/>
    <w:rsid w:val="002936B2"/>
    <w:rsid w:val="00294E79"/>
    <w:rsid w:val="002C07DF"/>
    <w:rsid w:val="002F47D8"/>
    <w:rsid w:val="00305861"/>
    <w:rsid w:val="00311939"/>
    <w:rsid w:val="0034344F"/>
    <w:rsid w:val="00346D83"/>
    <w:rsid w:val="003657F0"/>
    <w:rsid w:val="00395D09"/>
    <w:rsid w:val="003A2567"/>
    <w:rsid w:val="003B654F"/>
    <w:rsid w:val="003C060B"/>
    <w:rsid w:val="003C15DD"/>
    <w:rsid w:val="003D1C7D"/>
    <w:rsid w:val="003F6650"/>
    <w:rsid w:val="00402165"/>
    <w:rsid w:val="00427D0B"/>
    <w:rsid w:val="00435753"/>
    <w:rsid w:val="00436062"/>
    <w:rsid w:val="004504BD"/>
    <w:rsid w:val="004531DB"/>
    <w:rsid w:val="00461940"/>
    <w:rsid w:val="00475927"/>
    <w:rsid w:val="004A3E8B"/>
    <w:rsid w:val="004A4BBE"/>
    <w:rsid w:val="004C50C4"/>
    <w:rsid w:val="004C58A1"/>
    <w:rsid w:val="004C5D85"/>
    <w:rsid w:val="004C65E6"/>
    <w:rsid w:val="004F046A"/>
    <w:rsid w:val="0050194F"/>
    <w:rsid w:val="005022AC"/>
    <w:rsid w:val="00515F0E"/>
    <w:rsid w:val="005205F0"/>
    <w:rsid w:val="00523052"/>
    <w:rsid w:val="00524EF0"/>
    <w:rsid w:val="0055145E"/>
    <w:rsid w:val="005648F9"/>
    <w:rsid w:val="00564D5B"/>
    <w:rsid w:val="0057048B"/>
    <w:rsid w:val="0057320E"/>
    <w:rsid w:val="00576BAA"/>
    <w:rsid w:val="005922D1"/>
    <w:rsid w:val="00596432"/>
    <w:rsid w:val="005C0AE7"/>
    <w:rsid w:val="005C379B"/>
    <w:rsid w:val="005C4EE2"/>
    <w:rsid w:val="005D2FFC"/>
    <w:rsid w:val="00606180"/>
    <w:rsid w:val="0062012A"/>
    <w:rsid w:val="006341D4"/>
    <w:rsid w:val="006378F8"/>
    <w:rsid w:val="00641CD1"/>
    <w:rsid w:val="00647BD2"/>
    <w:rsid w:val="00676A16"/>
    <w:rsid w:val="00696B9F"/>
    <w:rsid w:val="006A4DE6"/>
    <w:rsid w:val="006B4E15"/>
    <w:rsid w:val="006C07C5"/>
    <w:rsid w:val="006C4055"/>
    <w:rsid w:val="006E6179"/>
    <w:rsid w:val="006F3919"/>
    <w:rsid w:val="00700DE4"/>
    <w:rsid w:val="00702843"/>
    <w:rsid w:val="00703B80"/>
    <w:rsid w:val="007138B0"/>
    <w:rsid w:val="00732F62"/>
    <w:rsid w:val="007414E6"/>
    <w:rsid w:val="00764572"/>
    <w:rsid w:val="007665CA"/>
    <w:rsid w:val="00774461"/>
    <w:rsid w:val="007E22F7"/>
    <w:rsid w:val="00801D55"/>
    <w:rsid w:val="00834A60"/>
    <w:rsid w:val="008377B4"/>
    <w:rsid w:val="00890071"/>
    <w:rsid w:val="008916C3"/>
    <w:rsid w:val="008A77B4"/>
    <w:rsid w:val="008B143E"/>
    <w:rsid w:val="008B5836"/>
    <w:rsid w:val="008C092E"/>
    <w:rsid w:val="008D4AE0"/>
    <w:rsid w:val="008D6351"/>
    <w:rsid w:val="008E26CA"/>
    <w:rsid w:val="008E5BCF"/>
    <w:rsid w:val="00950509"/>
    <w:rsid w:val="00956512"/>
    <w:rsid w:val="00980278"/>
    <w:rsid w:val="009A3264"/>
    <w:rsid w:val="009C2380"/>
    <w:rsid w:val="009E0ED9"/>
    <w:rsid w:val="00A12D40"/>
    <w:rsid w:val="00A42D79"/>
    <w:rsid w:val="00A56DC8"/>
    <w:rsid w:val="00AB3B1A"/>
    <w:rsid w:val="00AB5851"/>
    <w:rsid w:val="00AC719E"/>
    <w:rsid w:val="00AE1C1F"/>
    <w:rsid w:val="00AE74AD"/>
    <w:rsid w:val="00AF6B97"/>
    <w:rsid w:val="00B03F33"/>
    <w:rsid w:val="00B3141A"/>
    <w:rsid w:val="00B32C5D"/>
    <w:rsid w:val="00B36BE9"/>
    <w:rsid w:val="00B37DBE"/>
    <w:rsid w:val="00B40307"/>
    <w:rsid w:val="00B62BCC"/>
    <w:rsid w:val="00B74AA0"/>
    <w:rsid w:val="00B96C17"/>
    <w:rsid w:val="00BB00BE"/>
    <w:rsid w:val="00BB6592"/>
    <w:rsid w:val="00BC0962"/>
    <w:rsid w:val="00BC6A1F"/>
    <w:rsid w:val="00BD3907"/>
    <w:rsid w:val="00C30E06"/>
    <w:rsid w:val="00C53EF4"/>
    <w:rsid w:val="00C55E0B"/>
    <w:rsid w:val="00C57AF2"/>
    <w:rsid w:val="00C64B7F"/>
    <w:rsid w:val="00C8444A"/>
    <w:rsid w:val="00C85338"/>
    <w:rsid w:val="00CA4166"/>
    <w:rsid w:val="00D10602"/>
    <w:rsid w:val="00D124C3"/>
    <w:rsid w:val="00D243AE"/>
    <w:rsid w:val="00D62A25"/>
    <w:rsid w:val="00D72F12"/>
    <w:rsid w:val="00D74410"/>
    <w:rsid w:val="00D769F0"/>
    <w:rsid w:val="00D77D67"/>
    <w:rsid w:val="00D90283"/>
    <w:rsid w:val="00D90851"/>
    <w:rsid w:val="00DA0780"/>
    <w:rsid w:val="00DC3BB6"/>
    <w:rsid w:val="00DE650C"/>
    <w:rsid w:val="00E013B0"/>
    <w:rsid w:val="00E25F8C"/>
    <w:rsid w:val="00E3351C"/>
    <w:rsid w:val="00E47611"/>
    <w:rsid w:val="00E659C4"/>
    <w:rsid w:val="00E6625D"/>
    <w:rsid w:val="00E803FB"/>
    <w:rsid w:val="00EA0307"/>
    <w:rsid w:val="00EA03A8"/>
    <w:rsid w:val="00EB2C7E"/>
    <w:rsid w:val="00F030F8"/>
    <w:rsid w:val="00F3378D"/>
    <w:rsid w:val="00F52DB7"/>
    <w:rsid w:val="00F74FEF"/>
    <w:rsid w:val="00F9015D"/>
    <w:rsid w:val="00FA4C38"/>
    <w:rsid w:val="00FA6B36"/>
    <w:rsid w:val="00FB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7550F1"/>
  <w15:chartTrackingRefBased/>
  <w15:docId w15:val="{A6ACD4C9-DA89-4856-B02F-76A2AE5E1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96B9F"/>
  </w:style>
  <w:style w:type="paragraph" w:styleId="berschrift1">
    <w:name w:val="heading 1"/>
    <w:basedOn w:val="Standard"/>
    <w:next w:val="Standard"/>
    <w:link w:val="berschrift1Zchn"/>
    <w:uiPriority w:val="9"/>
    <w:qFormat/>
    <w:rsid w:val="00A56D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1">
    <w:name w:val="Liste 1"/>
    <w:uiPriority w:val="99"/>
    <w:rsid w:val="004531DB"/>
    <w:pPr>
      <w:numPr>
        <w:numId w:val="1"/>
      </w:numPr>
    </w:pPr>
  </w:style>
  <w:style w:type="paragraph" w:styleId="Listenabsatz">
    <w:name w:val="List Paragraph"/>
    <w:basedOn w:val="Standard"/>
    <w:uiPriority w:val="34"/>
    <w:qFormat/>
    <w:rsid w:val="00C55E0B"/>
    <w:pPr>
      <w:numPr>
        <w:numId w:val="4"/>
      </w:numPr>
      <w:spacing w:after="60" w:line="240" w:lineRule="auto"/>
      <w:contextualSpacing/>
    </w:pPr>
    <w:rPr>
      <w:rFonts w:ascii="Microsoft JhengHei UI" w:hAnsi="Microsoft JhengHei UI"/>
      <w:sz w:val="20"/>
    </w:rPr>
  </w:style>
  <w:style w:type="table" w:styleId="Tabellenraster">
    <w:name w:val="Table Grid"/>
    <w:basedOn w:val="NormaleTabelle"/>
    <w:uiPriority w:val="39"/>
    <w:rsid w:val="00FA6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A56D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220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20D90"/>
  </w:style>
  <w:style w:type="paragraph" w:styleId="Fuzeile">
    <w:name w:val="footer"/>
    <w:basedOn w:val="Standard"/>
    <w:link w:val="FuzeileZchn"/>
    <w:uiPriority w:val="99"/>
    <w:unhideWhenUsed/>
    <w:rsid w:val="00220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20D9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30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30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11.png"/><Relationship Id="rId18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customXml" Target="ink/ink7.xml"/><Relationship Id="rId7" Type="http://schemas.openxmlformats.org/officeDocument/2006/relationships/endnotes" Target="endnotes.xml"/><Relationship Id="rId12" Type="http://schemas.openxmlformats.org/officeDocument/2006/relationships/customXml" Target="ink/ink2.xml"/><Relationship Id="rId17" Type="http://schemas.openxmlformats.org/officeDocument/2006/relationships/customXml" Target="ink/ink5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ink/ink4.xml"/><Relationship Id="rId23" Type="http://schemas.openxmlformats.org/officeDocument/2006/relationships/fontTable" Target="fontTable.xml"/><Relationship Id="rId10" Type="http://schemas.openxmlformats.org/officeDocument/2006/relationships/image" Target="media/image1.emf"/><Relationship Id="rId19" Type="http://schemas.openxmlformats.org/officeDocument/2006/relationships/customXml" Target="ink/ink6.xml"/><Relationship Id="rId4" Type="http://schemas.openxmlformats.org/officeDocument/2006/relationships/settings" Target="settings.xml"/><Relationship Id="rId9" Type="http://schemas.openxmlformats.org/officeDocument/2006/relationships/customXml" Target="ink/ink1.xml"/><Relationship Id="rId14" Type="http://schemas.openxmlformats.org/officeDocument/2006/relationships/customXml" Target="ink/ink3.xml"/><Relationship Id="rId22" Type="http://schemas.openxmlformats.org/officeDocument/2006/relationships/image" Target="media/image5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5-05T16:13:57.607"/>
    </inkml:context>
    <inkml:brush xml:id="br0">
      <inkml:brushProperty name="width" value="0.1" units="cm"/>
      <inkml:brushProperty name="height" value="0.1" units="cm"/>
      <inkml:brushProperty name="color" value="#385723"/>
    </inkml:brush>
  </inkml:definitions>
  <inkml:trace contextRef="#ctx0" brushRef="#br0">1 404 10679 0 0,'1'2'490'0'0,"6"10"60"0"0,1 1 1 0 0,18 20-1 0 0,6 10 1991 0 0,9 25-247 0 0,29 43 1162 0 0,9 17-769 0 0,-75-120-2755 0 0,3 2 898 0 0,-4-12-364 0 0,0-7-277 0 0,17-88 583 0 0,13-45-616 0 0,50-85-140 0 0,-68 195-55 0 0,1 2 0 0 0,1-1 1 0 0,2 2-1 0 0,43-53 1 0 0,-32 48-181 0 0,-6 5-526 0 0,46-41-1 0 0,-46 52-2107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9-23T10:36:33.429"/>
    </inkml:context>
    <inkml:brush xml:id="br0">
      <inkml:brushProperty name="width" value="0.06174" units="cm"/>
      <inkml:brushProperty name="height" value="0.06174" units="cm"/>
      <inkml:brushProperty name="color" value="#1F8B9D"/>
    </inkml:brush>
  </inkml:definitions>
  <inkml:trace contextRef="#ctx0" brushRef="#br0">224 225 10855 0 0,'0'0'980'0'0,"-5"15"1052"0"0,3 5-854 0 0,-8 92 3230 0 0,1 148-558 0 0,11-204-3493 0 0,-1 73 462 0 0,-6-83-5701 0 0</inkml:trace>
  <inkml:trace contextRef="#ctx0" brushRef="#br0" timeOffset="1">1 340 1839 0 0,'4'-1'7444'0'0,"5"-3"-4804"0"0,-2-1-1909 0 0,1 0 0 0 0,-2-1-1 0 0,1 0 1 0 0,-2 0 0 0 0,1 0-1 0 0,8-13 1 0 0,23-45 106 0 0,-28 45-485 0 0,31-74-175 0 0,-8 16 114 0 0,-14 48 189 0 0,-6 36-384 0 0,-5 0-14 0 0,-1 0 0 0 0,0 0 0 0 0,0 1 0 0 0,0 0 0 0 0,3 8 1 0 0,0-1 32 0 0,32 68 1342 0 0,-33-62-1288 0 0,2-1 1 0 0,0 1-1 0 0,22 27 1 0 0,-26-41-1440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9-23T10:39:39.337"/>
    </inkml:context>
    <inkml:brush xml:id="br0">
      <inkml:brushProperty name="width" value="0.1" units="cm"/>
      <inkml:brushProperty name="height" value="0.1" units="cm"/>
      <inkml:brushProperty name="color" value="#385723"/>
    </inkml:brush>
  </inkml:definitions>
  <inkml:trace contextRef="#ctx0" brushRef="#br0">1 404 10679 0 0,'1'2'490'0'0,"6"10"60"0"0,1 1 1 0 0,18 20-1 0 0,6 10 1991 0 0,9 25-247 0 0,29 43 1162 0 0,9 17-769 0 0,-75-120-2755 0 0,3 2 898 0 0,-4-12-364 0 0,0-7-277 0 0,17-88 583 0 0,13-45-616 0 0,50-85-140 0 0,-68 195-55 0 0,1 2 0 0 0,1-1 1 0 0,2 2-1 0 0,43-53 1 0 0,-32 48-181 0 0,-6 5-526 0 0,46-41-1 0 0,-46 52-2107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9-23T12:06:55.116"/>
    </inkml:context>
    <inkml:brush xml:id="br0">
      <inkml:brushProperty name="width" value="0.06174" units="cm"/>
      <inkml:brushProperty name="height" value="0.06174" units="cm"/>
      <inkml:brushProperty name="color" value="#1F8B9D"/>
    </inkml:brush>
  </inkml:definitions>
  <inkml:trace contextRef="#ctx0" brushRef="#br0">223 225 10855 0 0,'0'0'980'0'0,"-5"15"1052"0"0,3 5-854 0 0,-8 92 3230 0 0,1 148-558 0 0,11-204-3493 0 0,-1 73 462 0 0,-6-83-5701 0 0</inkml:trace>
  <inkml:trace contextRef="#ctx0" brushRef="#br0" timeOffset="1">1 340 1839 0 0,'4'-1'7444'0'0,"5"-3"-4804"0"0,-2-1-1909 0 0,1 0 0 0 0,-2-1-1 0 0,1 0 1 0 0,-2 0 0 0 0,1 0-1 0 0,8-13 1 0 0,23-45 106 0 0,-28 45-485 0 0,31-74-175 0 0,-9 16 114 0 0,-13 48 189 0 0,-6 36-384 0 0,-5 0-14 0 0,-1 0 0 0 0,0 0 0 0 0,0 1 0 0 0,0 0 0 0 0,3 8 1 0 0,0-1 32 0 0,32 68 1342 0 0,-33-62-1288 0 0,2-1 1 0 0,0 1-1 0 0,22 27 1 0 0,-26-41-1440 0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5-05T16:14:08.699"/>
    </inkml:context>
    <inkml:brush xml:id="br0">
      <inkml:brushProperty name="width" value="0.1" units="cm"/>
      <inkml:brushProperty name="height" value="0.1" units="cm"/>
      <inkml:brushProperty name="color" value="#B24224"/>
    </inkml:brush>
  </inkml:definitions>
  <inkml:trace contextRef="#ctx0" brushRef="#br0">274 1 8719 0 0,'3'6'119'0'0,"120"221"3972"0"0,-33-34 363 0 0,-77-166-3995 0 0,23 40 615 0 0,1 1-261 0 0,-29-51-655 0 0,1-1 0 0 0,1 0 1 0 0,0 0-1 0 0,1-1 1 0 0,25 26-1 0 0,-9-10 2 0 0,-11-13-64 0 0,4 8-308 0 0,-19-24 16 0 0</inkml:trace>
  <inkml:trace contextRef="#ctx0" brushRef="#br0" timeOffset="386.39">0 1160 4143 0 0,'2'-1'319'0'0,"3"-4"-51"0"0,0-1-1 0 0,0 1 1 0 0,-1-1-1 0 0,0 0 0 0 0,0-1 1 0 0,6-11-1 0 0,1 0 1233 0 0,20-34 1657 0 0,92-155 3134 0 0,-67 113-4967 0 0,86-111 1 0 0,87-74 927 0 0,-78 92-2315 0 0,-148 184-15 0 0,0-1-1 0 0,1 0 1 0 0,6-5-1 0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5-06T12:34:50.025"/>
    </inkml:context>
    <inkml:brush xml:id="br0">
      <inkml:brushProperty name="width" value="0.06174" units="cm"/>
      <inkml:brushProperty name="height" value="0.06174" units="cm"/>
      <inkml:brushProperty name="color" value="#1F8B9D"/>
    </inkml:brush>
  </inkml:definitions>
  <inkml:trace contextRef="#ctx0" brushRef="#br0">222 225 10855 0 0,'0'0'980'0'0,"-5"15"1052"0"0,3 5-854 0 0,-8 92 3230 0 0,1 148-558 0 0,11-204-3493 0 0,-1 73 462 0 0,-6-83-5701 0 0</inkml:trace>
  <inkml:trace contextRef="#ctx0" brushRef="#br0" timeOffset="904.829">1 340 1839 0 0,'4'-1'7444'0'0,"5"-3"-4804"0"0,-2-1-1909 0 0,0 0 0 0 0,0-1-1 0 0,0 0 1 0 0,-2 0 0 0 0,1 0-1 0 0,8-13 1 0 0,23-45 106 0 0,-28 45-485 0 0,30-74-175 0 0,-7 16 114 0 0,-15 48 189 0 0,-5 36-384 0 0,-5 0-14 0 0,0 0 0 0 0,-1 0 0 0 0,0 1 0 0 0,-1 0 0 0 0,4 8 1 0 0,0-1 32 0 0,32 68 1342 0 0,-33-62-1288 0 0,2-1 1 0 0,0 1-1 0 0,22 27 1 0 0,-26-41-1440 0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9-23T10:19:05.430"/>
    </inkml:context>
    <inkml:brush xml:id="br0">
      <inkml:brushProperty name="width" value="0.02497" units="cm"/>
      <inkml:brushProperty name="height" value="0.02497" units="cm"/>
      <inkml:brushProperty name="color" value="#F4F2F0"/>
    </inkml:brush>
  </inkml:definitions>
  <inkml:trace contextRef="#ctx0" brushRef="#br0">97 237 12031 0 0,'20'-60'1288'0'0,"-18"56"-1291"0"0,-1 0 0 0 0,1-1 0 0 0,-1 1 0 0 0,-1-1 0 0 0,1 0 0 0 0,-1 1-1 0 0,1-1 1 0 0,-2-5 0 0 0,1 5 70 0 0,-1 0 1 0 0,0 0-1 0 0,0 0 0 0 0,-1 0 1 0 0,0 0-1 0 0,0 0 0 0 0,0 0 1 0 0,0 1-1 0 0,-1-1 0 0 0,-4-6 1 0 0,1 4-69 0 0,1 0 0 0 0,-1 1 0 0 0,-1 0 1 0 0,1 0-1 0 0,-1 0 0 0 0,0 1 0 0 0,0 0 1 0 0,-1 1-1 0 0,1 0 0 0 0,-17-7 0 0 0,14 7-3404 0 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09FC7-7CEA-47BF-91E1-047DDB274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</dc:creator>
  <cp:keywords/>
  <dc:description/>
  <cp:lastModifiedBy>Temming, Sabine</cp:lastModifiedBy>
  <cp:revision>2</cp:revision>
  <cp:lastPrinted>2024-02-22T11:13:00Z</cp:lastPrinted>
  <dcterms:created xsi:type="dcterms:W3CDTF">2024-07-03T13:03:00Z</dcterms:created>
  <dcterms:modified xsi:type="dcterms:W3CDTF">2024-07-03T13:03:00Z</dcterms:modified>
</cp:coreProperties>
</file>