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1E84CDB6" w:rsidR="001C7A29" w:rsidRDefault="0003074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0528" behindDoc="0" locked="0" layoutInCell="1" allowOverlap="1" wp14:anchorId="4E79A405" wp14:editId="755CC81F">
            <wp:simplePos x="0" y="0"/>
            <wp:positionH relativeFrom="column">
              <wp:posOffset>206798</wp:posOffset>
            </wp:positionH>
            <wp:positionV relativeFrom="paragraph">
              <wp:posOffset>-181610</wp:posOffset>
            </wp:positionV>
            <wp:extent cx="2736071" cy="1976966"/>
            <wp:effectExtent l="0" t="0" r="7620" b="4445"/>
            <wp:wrapNone/>
            <wp:docPr id="2" name="Grafik 2" descr="Ein Bild, das Fisch, Meeresgru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Fisch, Meeresgru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71" cy="197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6CE983EA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0D4537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C5D50AB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E25258" w:rsidRPr="00F86136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7F777D52" w:rsidR="00E25258" w:rsidRPr="0064498F" w:rsidRDefault="00596D12" w:rsidP="0064498F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</w:tabs>
              <w:autoSpaceDE w:val="0"/>
              <w:autoSpaceDN w:val="0"/>
              <w:adjustRightInd w:val="0"/>
              <w:jc w:val="right"/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</w:pPr>
            <w:proofErr w:type="spellStart"/>
            <w:r w:rsidRPr="005C5853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Foto</w:t>
            </w:r>
            <w:proofErr w:type="spellEnd"/>
            <w:r w:rsidRPr="005C5853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 xml:space="preserve">: Peter </w:t>
            </w:r>
            <w:proofErr w:type="spellStart"/>
            <w:r w:rsidRPr="005C5853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Meininger</w:t>
            </w:r>
            <w:proofErr w:type="spellEnd"/>
            <w:r w:rsidR="00CC45ED" w:rsidRPr="005C5853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, www.saxifraga.n</w:t>
            </w:r>
            <w:r w:rsidR="0064498F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l</w:t>
            </w:r>
          </w:p>
        </w:tc>
      </w:tr>
      <w:tr w:rsidR="005000D3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6145563C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4757ED6C" w:rsidR="005000D3" w:rsidRDefault="00256184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Sprotte</w:t>
            </w:r>
          </w:p>
        </w:tc>
      </w:tr>
      <w:tr w:rsidR="00256184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77777777" w:rsidR="00256184" w:rsidRPr="008F721B" w:rsidRDefault="00256184" w:rsidP="00256184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6893CB4F" w:rsidR="00256184" w:rsidRPr="008F721B" w:rsidRDefault="00256184" w:rsidP="00256184">
            <w:pPr>
              <w:ind w:left="113"/>
              <w:rPr>
                <w:b/>
                <w:bCs/>
                <w:i/>
                <w:iCs/>
              </w:rPr>
            </w:pP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Sprattus</w:t>
            </w:r>
            <w:proofErr w:type="spellEnd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 </w:t>
            </w: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sprattus</w:t>
            </w:r>
            <w:proofErr w:type="spellEnd"/>
          </w:p>
        </w:tc>
      </w:tr>
      <w:tr w:rsidR="00256184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256184" w:rsidRPr="008F721B" w:rsidRDefault="00256184" w:rsidP="00256184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763A6843" w:rsidR="00256184" w:rsidRPr="008F721B" w:rsidRDefault="00256184" w:rsidP="00256184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Pelagial</w:t>
            </w:r>
          </w:p>
        </w:tc>
      </w:tr>
      <w:tr w:rsidR="00256184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256184" w:rsidRPr="008F721B" w:rsidRDefault="00256184" w:rsidP="00256184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31D3E6A5" w:rsidR="00256184" w:rsidRPr="008F721B" w:rsidRDefault="00256184" w:rsidP="00256184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Filtrierer</w:t>
            </w:r>
          </w:p>
        </w:tc>
      </w:tr>
      <w:tr w:rsidR="00256184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6EEB7B75" w:rsidR="00256184" w:rsidRPr="008F721B" w:rsidRDefault="00256184" w:rsidP="00256184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72F1F6AA" w14:textId="225F9651" w:rsidR="00256184" w:rsidRPr="008F721B" w:rsidRDefault="00296B6C" w:rsidP="00256184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Zoop</w:t>
            </w:r>
            <w:r w:rsidR="00256184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lankton, 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Phytoplankton</w:t>
            </w:r>
          </w:p>
        </w:tc>
      </w:tr>
    </w:tbl>
    <w:p w14:paraId="25F86ADA" w14:textId="29440F0D" w:rsidR="001C7A29" w:rsidRPr="001C7A29" w:rsidRDefault="00B5356F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2D35712" wp14:editId="1723451E">
            <wp:simplePos x="0" y="0"/>
            <wp:positionH relativeFrom="column">
              <wp:posOffset>2917702</wp:posOffset>
            </wp:positionH>
            <wp:positionV relativeFrom="paragraph">
              <wp:posOffset>4440022</wp:posOffset>
            </wp:positionV>
            <wp:extent cx="355600" cy="71755"/>
            <wp:effectExtent l="0" t="0" r="6350" b="444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3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7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01C08" w14:textId="77777777" w:rsidR="00355E54" w:rsidRDefault="00355E54" w:rsidP="001C7A29">
      <w:pPr>
        <w:spacing w:after="0" w:line="240" w:lineRule="auto"/>
      </w:pPr>
      <w:r>
        <w:separator/>
      </w:r>
    </w:p>
  </w:endnote>
  <w:endnote w:type="continuationSeparator" w:id="0">
    <w:p w14:paraId="26C9216F" w14:textId="77777777" w:rsidR="00355E54" w:rsidRDefault="00355E54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60CAE" w14:textId="77777777" w:rsidR="00355E54" w:rsidRDefault="00355E54" w:rsidP="001C7A29">
      <w:pPr>
        <w:spacing w:after="0" w:line="240" w:lineRule="auto"/>
      </w:pPr>
      <w:r>
        <w:separator/>
      </w:r>
    </w:p>
  </w:footnote>
  <w:footnote w:type="continuationSeparator" w:id="0">
    <w:p w14:paraId="4379DFD4" w14:textId="77777777" w:rsidR="00355E54" w:rsidRDefault="00355E54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30747"/>
    <w:rsid w:val="0003139C"/>
    <w:rsid w:val="00046A01"/>
    <w:rsid w:val="0006728E"/>
    <w:rsid w:val="001C7A29"/>
    <w:rsid w:val="00206829"/>
    <w:rsid w:val="00256184"/>
    <w:rsid w:val="002738A0"/>
    <w:rsid w:val="00296B6C"/>
    <w:rsid w:val="002D232B"/>
    <w:rsid w:val="00304632"/>
    <w:rsid w:val="003073E1"/>
    <w:rsid w:val="00310EDC"/>
    <w:rsid w:val="00321102"/>
    <w:rsid w:val="00355E54"/>
    <w:rsid w:val="00362E87"/>
    <w:rsid w:val="00373B11"/>
    <w:rsid w:val="003B2803"/>
    <w:rsid w:val="003C0907"/>
    <w:rsid w:val="004531DB"/>
    <w:rsid w:val="00465C05"/>
    <w:rsid w:val="005000D3"/>
    <w:rsid w:val="00542ECA"/>
    <w:rsid w:val="00582DC0"/>
    <w:rsid w:val="00596D12"/>
    <w:rsid w:val="005A28AA"/>
    <w:rsid w:val="005C5853"/>
    <w:rsid w:val="006247E0"/>
    <w:rsid w:val="0062710E"/>
    <w:rsid w:val="0064498F"/>
    <w:rsid w:val="00660C1B"/>
    <w:rsid w:val="00705E60"/>
    <w:rsid w:val="0074038E"/>
    <w:rsid w:val="0075503F"/>
    <w:rsid w:val="007B56A3"/>
    <w:rsid w:val="008E7BE4"/>
    <w:rsid w:val="008F721B"/>
    <w:rsid w:val="009B261A"/>
    <w:rsid w:val="00AD3E12"/>
    <w:rsid w:val="00B5356F"/>
    <w:rsid w:val="00BD6C30"/>
    <w:rsid w:val="00C55E0B"/>
    <w:rsid w:val="00CC45ED"/>
    <w:rsid w:val="00CF1D59"/>
    <w:rsid w:val="00D13EF2"/>
    <w:rsid w:val="00D63662"/>
    <w:rsid w:val="00E25258"/>
    <w:rsid w:val="00EC009A"/>
    <w:rsid w:val="00F3378D"/>
    <w:rsid w:val="00F8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8613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6136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5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5E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1FFE4-3B04-41C8-BE5E-80FB6C736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14</cp:revision>
  <cp:lastPrinted>2024-06-06T10:21:00Z</cp:lastPrinted>
  <dcterms:created xsi:type="dcterms:W3CDTF">2022-05-25T10:50:00Z</dcterms:created>
  <dcterms:modified xsi:type="dcterms:W3CDTF">2024-06-06T10:21:00Z</dcterms:modified>
</cp:coreProperties>
</file>