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695F6946" w:rsidR="001C7A29" w:rsidRDefault="0091194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7E60273E" wp14:editId="52F3D289">
            <wp:simplePos x="0" y="0"/>
            <wp:positionH relativeFrom="column">
              <wp:posOffset>59690</wp:posOffset>
            </wp:positionH>
            <wp:positionV relativeFrom="paragraph">
              <wp:posOffset>-189230</wp:posOffset>
            </wp:positionV>
            <wp:extent cx="2971800" cy="1981200"/>
            <wp:effectExtent l="0" t="0" r="0" b="0"/>
            <wp:wrapNone/>
            <wp:docPr id="1" name="Grafik 1" descr="Von Gelben Segeldoktorfischen, Silberflossenblättern und Katzenhaien: Das  Aquarium an der Kiellinie | Ocean Navig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Von Gelben Segeldoktorfischen, Silberflossenblättern und Katzenhaien: Das  Aquarium an der Kiellinie | Ocean Navigat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7D189BB6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446A9C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41E70F0E" w:rsidR="00E25258" w:rsidRPr="00835A59" w:rsidRDefault="00396845" w:rsidP="00835A59">
            <w:pPr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</w:pPr>
            <w:r w:rsidRPr="00A32D28"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  <w:t>Foto: J. Steffen</w:t>
            </w:r>
            <w:r w:rsidR="00ED4229" w:rsidRPr="00A32D28"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  <w:t xml:space="preserve">, </w:t>
            </w:r>
            <w:r w:rsidRPr="00A32D28">
              <w:rPr>
                <w:rFonts w:ascii="Arial" w:eastAsia="Microsoft JhengHei UI" w:hAnsi="Arial" w:cs="Arial"/>
                <w:b/>
                <w:sz w:val="12"/>
                <w:szCs w:val="12"/>
                <w:lang w:eastAsia="de-DE"/>
              </w:rPr>
              <w:t>GEOMAR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77C205A4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38B1BD15" w:rsidR="005000D3" w:rsidRDefault="00911943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Hering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1B414CBD" w:rsidR="0062710E" w:rsidRPr="008F721B" w:rsidRDefault="00911943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Clupea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harengus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475BBD6E" w:rsidR="0062710E" w:rsidRPr="008F721B" w:rsidRDefault="0091194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74E1877A" w:rsidR="0062710E" w:rsidRPr="008F721B" w:rsidRDefault="0091194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Filtrierer, 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33DA5ACB" w:rsidR="0062710E" w:rsidRPr="008F721B" w:rsidRDefault="0091194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Plankton</w:t>
            </w:r>
            <w:r w:rsidR="0045661C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, Jungfische</w:t>
            </w:r>
          </w:p>
        </w:tc>
      </w:tr>
    </w:tbl>
    <w:p w14:paraId="25F86ADA" w14:textId="4B39B513" w:rsidR="001C7A29" w:rsidRPr="001C7A29" w:rsidRDefault="00112E65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26D1E6F" wp14:editId="626669A5">
            <wp:simplePos x="0" y="0"/>
            <wp:positionH relativeFrom="column">
              <wp:posOffset>2928257</wp:posOffset>
            </wp:positionH>
            <wp:positionV relativeFrom="paragraph">
              <wp:posOffset>4440608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66CAA" w14:textId="77777777" w:rsidR="00927FC5" w:rsidRDefault="00927FC5" w:rsidP="001C7A29">
      <w:pPr>
        <w:spacing w:after="0" w:line="240" w:lineRule="auto"/>
      </w:pPr>
      <w:r>
        <w:separator/>
      </w:r>
    </w:p>
  </w:endnote>
  <w:endnote w:type="continuationSeparator" w:id="0">
    <w:p w14:paraId="6AF585C3" w14:textId="77777777" w:rsidR="00927FC5" w:rsidRDefault="00927FC5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BB26D" w14:textId="77777777" w:rsidR="00927FC5" w:rsidRDefault="00927FC5" w:rsidP="001C7A29">
      <w:pPr>
        <w:spacing w:after="0" w:line="240" w:lineRule="auto"/>
      </w:pPr>
      <w:r>
        <w:separator/>
      </w:r>
    </w:p>
  </w:footnote>
  <w:footnote w:type="continuationSeparator" w:id="0">
    <w:p w14:paraId="5A9AA105" w14:textId="77777777" w:rsidR="00927FC5" w:rsidRDefault="00927FC5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12E65"/>
    <w:rsid w:val="0018192F"/>
    <w:rsid w:val="001C7A29"/>
    <w:rsid w:val="00206829"/>
    <w:rsid w:val="002738A0"/>
    <w:rsid w:val="003073E1"/>
    <w:rsid w:val="00362E87"/>
    <w:rsid w:val="00373B11"/>
    <w:rsid w:val="00396845"/>
    <w:rsid w:val="003C0907"/>
    <w:rsid w:val="004531DB"/>
    <w:rsid w:val="0045661C"/>
    <w:rsid w:val="00465C05"/>
    <w:rsid w:val="005000D3"/>
    <w:rsid w:val="00585B0D"/>
    <w:rsid w:val="006247E0"/>
    <w:rsid w:val="0062710E"/>
    <w:rsid w:val="006A1832"/>
    <w:rsid w:val="007B56A3"/>
    <w:rsid w:val="007C5B59"/>
    <w:rsid w:val="00835A59"/>
    <w:rsid w:val="0085389B"/>
    <w:rsid w:val="008F721B"/>
    <w:rsid w:val="00911943"/>
    <w:rsid w:val="00927FC5"/>
    <w:rsid w:val="009353B1"/>
    <w:rsid w:val="00A32D28"/>
    <w:rsid w:val="00AB183E"/>
    <w:rsid w:val="00B1609B"/>
    <w:rsid w:val="00BD6C30"/>
    <w:rsid w:val="00C55E0B"/>
    <w:rsid w:val="00CF1D59"/>
    <w:rsid w:val="00D63662"/>
    <w:rsid w:val="00E25258"/>
    <w:rsid w:val="00EC009A"/>
    <w:rsid w:val="00ED4229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A6D44-42BF-4DB7-985A-801BAA88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9</cp:revision>
  <cp:lastPrinted>2024-06-06T10:14:00Z</cp:lastPrinted>
  <dcterms:created xsi:type="dcterms:W3CDTF">2022-05-25T09:49:00Z</dcterms:created>
  <dcterms:modified xsi:type="dcterms:W3CDTF">2024-06-06T10:14:00Z</dcterms:modified>
</cp:coreProperties>
</file>